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437B" w14:textId="77777777" w:rsidR="00B217EB" w:rsidRPr="00B217EB" w:rsidRDefault="00B217EB" w:rsidP="00B217EB">
      <w:pPr>
        <w:jc w:val="center"/>
        <w:rPr>
          <w:b/>
          <w:bCs/>
          <w:sz w:val="24"/>
          <w:szCs w:val="24"/>
        </w:rPr>
      </w:pPr>
      <w:r w:rsidRPr="00B217EB">
        <w:rPr>
          <w:b/>
          <w:bCs/>
          <w:sz w:val="24"/>
          <w:szCs w:val="24"/>
        </w:rPr>
        <w:t>Титульний аркуш</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23"/>
      </w:tblGrid>
      <w:tr w:rsidR="00B217EB" w:rsidRPr="00B217EB" w14:paraId="41D82DE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C377D0" w14:textId="77777777" w:rsidR="00B217EB" w:rsidRPr="00B217EB" w:rsidRDefault="00B217EB" w:rsidP="00B217EB">
            <w:r w:rsidRPr="00B217EB">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14:paraId="1D658109"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50"/>
        <w:gridCol w:w="530"/>
        <w:gridCol w:w="1228"/>
        <w:gridCol w:w="530"/>
        <w:gridCol w:w="3750"/>
      </w:tblGrid>
      <w:tr w:rsidR="00B217EB" w:rsidRPr="00B217EB" w14:paraId="42ED66D9" w14:textId="77777777">
        <w:tc>
          <w:tcPr>
            <w:tcW w:w="22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13FDC0" w14:textId="77777777" w:rsidR="00B217EB" w:rsidRPr="00B217EB" w:rsidRDefault="00B217EB" w:rsidP="00B217EB">
            <w:r w:rsidRPr="00B217EB">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FA9387" w14:textId="77777777" w:rsidR="00B217EB" w:rsidRPr="00B217EB" w:rsidRDefault="00B217EB" w:rsidP="00B217EB">
            <w:r w:rsidRPr="00B217EB">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FA87A5" w14:textId="77777777" w:rsidR="00B217EB" w:rsidRPr="00B217EB" w:rsidRDefault="00B217EB" w:rsidP="00B217EB">
            <w:r w:rsidRPr="00B217EB">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32AA78" w14:textId="77777777" w:rsidR="00B217EB" w:rsidRPr="00B217EB" w:rsidRDefault="00B217EB" w:rsidP="00B217EB">
            <w:r w:rsidRPr="00B217EB">
              <w:t> </w:t>
            </w:r>
          </w:p>
        </w:tc>
        <w:tc>
          <w:tcPr>
            <w:tcW w:w="37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16C29C28" w14:textId="77777777" w:rsidR="00B217EB" w:rsidRPr="00B217EB" w:rsidRDefault="00B217EB" w:rsidP="00B217EB">
            <w:proofErr w:type="spellStart"/>
            <w:r w:rsidRPr="00B217EB">
              <w:t>Кухарець</w:t>
            </w:r>
            <w:proofErr w:type="spellEnd"/>
            <w:r w:rsidRPr="00B217EB">
              <w:t xml:space="preserve"> Володимир Антонович</w:t>
            </w:r>
          </w:p>
        </w:tc>
      </w:tr>
      <w:tr w:rsidR="00B217EB" w:rsidRPr="00B217EB" w14:paraId="3BFD68AB" w14:textId="77777777">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8F7524" w14:textId="77777777" w:rsidR="00B217EB" w:rsidRPr="00B217EB" w:rsidRDefault="00B217EB" w:rsidP="00B217EB">
            <w:r w:rsidRPr="00B217EB">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8DA58B" w14:textId="77777777" w:rsidR="00B217EB" w:rsidRPr="00B217EB" w:rsidRDefault="00B217EB" w:rsidP="00B217EB">
            <w:r w:rsidRPr="00B217EB">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149991" w14:textId="77777777" w:rsidR="00B217EB" w:rsidRPr="00B217EB" w:rsidRDefault="00B217EB" w:rsidP="00B217EB">
            <w:r w:rsidRPr="00B217EB">
              <w:t>(підпис)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5421DF" w14:textId="77777777" w:rsidR="00B217EB" w:rsidRPr="00B217EB" w:rsidRDefault="00B217EB" w:rsidP="00B217EB">
            <w:r w:rsidRPr="00B217EB">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A44BD0" w14:textId="77777777" w:rsidR="00B217EB" w:rsidRPr="00B217EB" w:rsidRDefault="00B217EB" w:rsidP="00B217EB">
            <w:r w:rsidRPr="00B217EB">
              <w:t>(прізвище та ініціали керівника)</w:t>
            </w:r>
          </w:p>
        </w:tc>
      </w:tr>
      <w:tr w:rsidR="00B217EB" w:rsidRPr="00B217EB" w14:paraId="50BCABC0" w14:textId="77777777">
        <w:tc>
          <w:tcPr>
            <w:tcW w:w="0" w:type="auto"/>
            <w:gridSpan w:val="4"/>
            <w:vMerge w:val="restart"/>
            <w:tcBorders>
              <w:top w:val="single" w:sz="6" w:space="0" w:color="9D9D9D"/>
              <w:left w:val="single" w:sz="6" w:space="0" w:color="9D9D9D"/>
              <w:bottom w:val="single" w:sz="6" w:space="0" w:color="9D9D9D"/>
              <w:right w:val="single" w:sz="6" w:space="0" w:color="9D9D9D"/>
            </w:tcBorders>
            <w:shd w:val="clear" w:color="auto" w:fill="F9F9F9"/>
            <w:tcMar>
              <w:top w:w="300" w:type="dxa"/>
              <w:left w:w="240" w:type="dxa"/>
              <w:bottom w:w="120" w:type="dxa"/>
              <w:right w:w="240" w:type="dxa"/>
            </w:tcMar>
            <w:vAlign w:val="center"/>
            <w:hideMark/>
          </w:tcPr>
          <w:p w14:paraId="03A53680" w14:textId="77777777" w:rsidR="00B217EB" w:rsidRPr="00B217EB" w:rsidRDefault="00B217EB" w:rsidP="00B217EB">
            <w:r w:rsidRPr="00B217EB">
              <w:t>М.П.</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287FD3" w14:textId="77777777" w:rsidR="00B217EB" w:rsidRPr="00B217EB" w:rsidRDefault="00B217EB" w:rsidP="00B217EB">
            <w:r w:rsidRPr="00B217EB">
              <w:t>29.04.2015</w:t>
            </w:r>
          </w:p>
        </w:tc>
      </w:tr>
      <w:tr w:rsidR="00B217EB" w:rsidRPr="00B217EB" w14:paraId="1FE0B137" w14:textId="77777777">
        <w:tc>
          <w:tcPr>
            <w:tcW w:w="0" w:type="auto"/>
            <w:gridSpan w:val="4"/>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115C661" w14:textId="77777777" w:rsidR="00B217EB" w:rsidRPr="00B217EB" w:rsidRDefault="00B217EB" w:rsidP="00B217EB"/>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686B13" w14:textId="77777777" w:rsidR="00B217EB" w:rsidRPr="00B217EB" w:rsidRDefault="00B217EB" w:rsidP="00B217EB">
            <w:r w:rsidRPr="00B217EB">
              <w:t>(дата)</w:t>
            </w:r>
          </w:p>
        </w:tc>
      </w:tr>
    </w:tbl>
    <w:p w14:paraId="09FB4175" w14:textId="77777777" w:rsidR="00B217EB" w:rsidRPr="00B217EB" w:rsidRDefault="00B217EB" w:rsidP="00B217EB">
      <w:r w:rsidRPr="00B217EB">
        <w:br/>
      </w:r>
    </w:p>
    <w:p w14:paraId="070ADB02" w14:textId="77777777" w:rsidR="00B217EB" w:rsidRPr="00B217EB" w:rsidRDefault="00B217EB" w:rsidP="00B217EB">
      <w:r w:rsidRPr="00B217EB">
        <w:t>Річна інформація емітента цінних паперів</w:t>
      </w:r>
      <w:r w:rsidRPr="00B217EB">
        <w:br/>
        <w:t>за рік</w:t>
      </w:r>
    </w:p>
    <w:p w14:paraId="4680835D" w14:textId="77777777" w:rsidR="00B217EB" w:rsidRPr="00B217EB" w:rsidRDefault="00B217EB" w:rsidP="00B217EB">
      <w:r w:rsidRPr="00B217EB">
        <w:t>I. Загальні відомості</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519"/>
      </w:tblGrid>
      <w:tr w:rsidR="00B217EB" w:rsidRPr="00B217EB" w14:paraId="66D505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3C63FF" w14:textId="77777777" w:rsidR="00B217EB" w:rsidRPr="00B217EB" w:rsidRDefault="00B217EB" w:rsidP="00B217EB">
            <w:r w:rsidRPr="00B217EB">
              <w:t>1. Повне найменування емітента</w:t>
            </w:r>
          </w:p>
        </w:tc>
      </w:tr>
      <w:tr w:rsidR="00B217EB" w:rsidRPr="00B217EB" w14:paraId="322237D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532795" w14:textId="77777777" w:rsidR="00B217EB" w:rsidRPr="00B217EB" w:rsidRDefault="00B217EB" w:rsidP="00B217EB">
            <w:proofErr w:type="spellStart"/>
            <w:r w:rsidRPr="00B217EB">
              <w:t>Притватне</w:t>
            </w:r>
            <w:proofErr w:type="spellEnd"/>
            <w:r w:rsidRPr="00B217EB">
              <w:t xml:space="preserve"> акціонерне товариство "Автобаза №2"</w:t>
            </w:r>
          </w:p>
        </w:tc>
      </w:tr>
      <w:tr w:rsidR="00B217EB" w:rsidRPr="00B217EB" w14:paraId="61F0ABE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C56CED" w14:textId="77777777" w:rsidR="00B217EB" w:rsidRPr="00B217EB" w:rsidRDefault="00B217EB" w:rsidP="00B217EB">
            <w:r w:rsidRPr="00B217EB">
              <w:t>2. Організаційно-правова форма</w:t>
            </w:r>
          </w:p>
        </w:tc>
      </w:tr>
      <w:tr w:rsidR="00B217EB" w:rsidRPr="00B217EB" w14:paraId="4976E01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003ED2" w14:textId="77777777" w:rsidR="00B217EB" w:rsidRPr="00B217EB" w:rsidRDefault="00B217EB" w:rsidP="00B217EB">
            <w:r w:rsidRPr="00B217EB">
              <w:t>Акціонерне товариство</w:t>
            </w:r>
          </w:p>
        </w:tc>
      </w:tr>
      <w:tr w:rsidR="00B217EB" w:rsidRPr="00B217EB" w14:paraId="507B743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EEDF3" w14:textId="77777777" w:rsidR="00B217EB" w:rsidRPr="00B217EB" w:rsidRDefault="00B217EB" w:rsidP="00B217EB">
            <w:r w:rsidRPr="00B217EB">
              <w:t>3. Код за ЄДРПОУ</w:t>
            </w:r>
          </w:p>
        </w:tc>
      </w:tr>
      <w:tr w:rsidR="00B217EB" w:rsidRPr="00B217EB" w14:paraId="568C15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2571D0" w14:textId="77777777" w:rsidR="00B217EB" w:rsidRPr="00B217EB" w:rsidRDefault="00B217EB" w:rsidP="00B217EB">
            <w:r w:rsidRPr="00B217EB">
              <w:t>03772200</w:t>
            </w:r>
          </w:p>
        </w:tc>
      </w:tr>
      <w:tr w:rsidR="00B217EB" w:rsidRPr="00B217EB" w14:paraId="7711D40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266587" w14:textId="77777777" w:rsidR="00B217EB" w:rsidRPr="00B217EB" w:rsidRDefault="00B217EB" w:rsidP="00B217EB">
            <w:r w:rsidRPr="00B217EB">
              <w:t>4. Місцезнаходження</w:t>
            </w:r>
          </w:p>
        </w:tc>
      </w:tr>
      <w:tr w:rsidR="00B217EB" w:rsidRPr="00B217EB" w14:paraId="697AF2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008856" w14:textId="77777777" w:rsidR="00B217EB" w:rsidRPr="00B217EB" w:rsidRDefault="00B217EB" w:rsidP="00B217EB">
            <w:r w:rsidRPr="00B217EB">
              <w:t xml:space="preserve">04073м. КиївОболонський80000 </w:t>
            </w:r>
            <w:proofErr w:type="spellStart"/>
            <w:r w:rsidRPr="00B217EB">
              <w:t>м.Київвул</w:t>
            </w:r>
            <w:proofErr w:type="spellEnd"/>
            <w:r w:rsidRPr="00B217EB">
              <w:t>. Вербова,8</w:t>
            </w:r>
          </w:p>
        </w:tc>
      </w:tr>
      <w:tr w:rsidR="00B217EB" w:rsidRPr="00B217EB" w14:paraId="2CBA4BD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BEBF36" w14:textId="77777777" w:rsidR="00B217EB" w:rsidRPr="00B217EB" w:rsidRDefault="00B217EB" w:rsidP="00B217EB">
            <w:r w:rsidRPr="00B217EB">
              <w:t>5. Міжміський код, телефон та факс</w:t>
            </w:r>
          </w:p>
        </w:tc>
      </w:tr>
      <w:tr w:rsidR="00B217EB" w:rsidRPr="00B217EB" w14:paraId="4724AC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FC4D0D" w14:textId="77777777" w:rsidR="00B217EB" w:rsidRPr="00B217EB" w:rsidRDefault="00B217EB" w:rsidP="00B217EB">
            <w:r w:rsidRPr="00B217EB">
              <w:t>(044) 430-66-40430-43-62</w:t>
            </w:r>
          </w:p>
        </w:tc>
      </w:tr>
      <w:tr w:rsidR="00B217EB" w:rsidRPr="00B217EB" w14:paraId="634DACC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34291" w14:textId="77777777" w:rsidR="00B217EB" w:rsidRPr="00B217EB" w:rsidRDefault="00B217EB" w:rsidP="00B217EB">
            <w:r w:rsidRPr="00B217EB">
              <w:t>6. Електронна поштова адреса</w:t>
            </w:r>
          </w:p>
        </w:tc>
      </w:tr>
      <w:tr w:rsidR="00B217EB" w:rsidRPr="00B217EB" w14:paraId="7F8C025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EA7B61" w14:textId="77777777" w:rsidR="00B217EB" w:rsidRPr="00B217EB" w:rsidRDefault="00B217EB" w:rsidP="00B217EB">
            <w:r w:rsidRPr="00B217EB">
              <w:lastRenderedPageBreak/>
              <w:t>autobase2@atrep.com.ua</w:t>
            </w:r>
          </w:p>
        </w:tc>
      </w:tr>
    </w:tbl>
    <w:p w14:paraId="3942B619" w14:textId="77777777" w:rsidR="00B217EB" w:rsidRPr="00B217EB" w:rsidRDefault="00B217EB" w:rsidP="00B217EB">
      <w:r w:rsidRPr="00B217EB">
        <w:t>II. Дані про дату та місце оприлюднення річної інформації</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139"/>
        <w:gridCol w:w="1484"/>
      </w:tblGrid>
      <w:tr w:rsidR="00B217EB" w:rsidRPr="00B217EB" w14:paraId="5984718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F50A589" w14:textId="77777777" w:rsidR="00B217EB" w:rsidRPr="00B217EB" w:rsidRDefault="00B217EB" w:rsidP="00B217EB">
            <w:r w:rsidRPr="00B217EB">
              <w:t>1. Річна інформація розміщена у загальнодоступній інформаційній базі даних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3EB6B68" w14:textId="77777777" w:rsidR="00B217EB" w:rsidRPr="00B217EB" w:rsidRDefault="00B217EB" w:rsidP="00B217EB">
            <w:r w:rsidRPr="00B217EB">
              <w:t>29.04.2013</w:t>
            </w:r>
          </w:p>
        </w:tc>
      </w:tr>
      <w:tr w:rsidR="00B217EB" w:rsidRPr="00B217EB" w14:paraId="3525FB3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047F2B" w14:textId="77777777" w:rsidR="00B217EB" w:rsidRPr="00B217EB" w:rsidRDefault="00B217EB" w:rsidP="00B217EB"/>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8F6BC3" w14:textId="77777777" w:rsidR="00B217EB" w:rsidRPr="00B217EB" w:rsidRDefault="00B217EB" w:rsidP="00B217EB">
            <w:r w:rsidRPr="00B217EB">
              <w:t>(дата)</w:t>
            </w:r>
          </w:p>
        </w:tc>
      </w:tr>
    </w:tbl>
    <w:p w14:paraId="0D228176"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049"/>
        <w:gridCol w:w="4560"/>
        <w:gridCol w:w="530"/>
        <w:gridCol w:w="1484"/>
      </w:tblGrid>
      <w:tr w:rsidR="00B217EB" w:rsidRPr="00B217EB" w14:paraId="65DCD6D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7FCD4C9A" w14:textId="77777777" w:rsidR="00B217EB" w:rsidRPr="00B217EB" w:rsidRDefault="00B217EB" w:rsidP="00B217EB">
            <w:r w:rsidRPr="00B217EB">
              <w:t>2. Річна інформація опублікована 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0200ADC1" w14:textId="77777777" w:rsidR="00B217EB" w:rsidRPr="00B217EB" w:rsidRDefault="00B217EB" w:rsidP="00B217EB">
            <w:r w:rsidRPr="00B217EB">
              <w:t>Відомості НКЦПФР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1677B0" w14:textId="77777777" w:rsidR="00B217EB" w:rsidRPr="00B217EB" w:rsidRDefault="00B217EB" w:rsidP="00B217EB">
            <w:r w:rsidRPr="00B217EB">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BFA8C15" w14:textId="77777777" w:rsidR="00B217EB" w:rsidRPr="00B217EB" w:rsidRDefault="00B217EB" w:rsidP="00B217EB">
            <w:r w:rsidRPr="00B217EB">
              <w:t>30.04.2015</w:t>
            </w:r>
          </w:p>
        </w:tc>
      </w:tr>
      <w:tr w:rsidR="00B217EB" w:rsidRPr="00B217EB" w14:paraId="76CB0E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2A2448" w14:textId="77777777" w:rsidR="00B217EB" w:rsidRPr="00B217EB" w:rsidRDefault="00B217EB" w:rsidP="00B217EB"/>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ED0DF" w14:textId="77777777" w:rsidR="00B217EB" w:rsidRPr="00B217EB" w:rsidRDefault="00B217EB" w:rsidP="00B217EB">
            <w:r w:rsidRPr="00B217EB">
              <w:t>(номер та найменування офіційного друкованого видання)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5FD860" w14:textId="77777777" w:rsidR="00B217EB" w:rsidRPr="00B217EB" w:rsidRDefault="00B217EB" w:rsidP="00B217EB">
            <w:r w:rsidRPr="00B217EB">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FC9AC9" w14:textId="77777777" w:rsidR="00B217EB" w:rsidRPr="00B217EB" w:rsidRDefault="00B217EB" w:rsidP="00B217EB">
            <w:r w:rsidRPr="00B217EB">
              <w:t>(дата)</w:t>
            </w:r>
          </w:p>
        </w:tc>
      </w:tr>
    </w:tbl>
    <w:p w14:paraId="67076D63"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72"/>
        <w:gridCol w:w="2804"/>
        <w:gridCol w:w="1863"/>
        <w:gridCol w:w="1484"/>
      </w:tblGrid>
      <w:tr w:rsidR="00B217EB" w:rsidRPr="00B217EB" w14:paraId="4160996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22FC5518" w14:textId="77777777" w:rsidR="00B217EB" w:rsidRPr="00B217EB" w:rsidRDefault="00B217EB" w:rsidP="00B217EB">
            <w:r w:rsidRPr="00B217EB">
              <w:t>3. Річна інформація розміщена на сторінці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559434C" w14:textId="77777777" w:rsidR="00B217EB" w:rsidRPr="00B217EB" w:rsidRDefault="00B217EB" w:rsidP="00B217EB">
            <w:r w:rsidRPr="00B217EB">
              <w:t>03772200.infosite.com.ua</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0C77A2B0" w14:textId="77777777" w:rsidR="00B217EB" w:rsidRPr="00B217EB" w:rsidRDefault="00B217EB" w:rsidP="00B217EB">
            <w:r w:rsidRPr="00B217EB">
              <w:t>в мережі Інтернет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4A8F8E0" w14:textId="77777777" w:rsidR="00B217EB" w:rsidRPr="00B217EB" w:rsidRDefault="00B217EB" w:rsidP="00B217EB">
            <w:r w:rsidRPr="00B217EB">
              <w:t>29.04.2015</w:t>
            </w:r>
          </w:p>
        </w:tc>
      </w:tr>
      <w:tr w:rsidR="00B217EB" w:rsidRPr="00B217EB" w14:paraId="20B12F3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E9805F" w14:textId="77777777" w:rsidR="00B217EB" w:rsidRPr="00B217EB" w:rsidRDefault="00B217EB" w:rsidP="00B217EB">
            <w:pPr>
              <w:rPr>
                <w:b/>
                <w:bCs/>
              </w:rPr>
            </w:pPr>
            <w:r w:rsidRPr="00B217EB">
              <w:rPr>
                <w:b/>
                <w:bCs/>
              </w:rPr>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EE9DB1" w14:textId="77777777" w:rsidR="00B217EB" w:rsidRPr="00B217EB" w:rsidRDefault="00B217EB" w:rsidP="00B217EB">
            <w:r w:rsidRPr="00B217EB">
              <w:t>(адреса сторінки)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247FB2" w14:textId="77777777" w:rsidR="00B217EB" w:rsidRPr="00B217EB" w:rsidRDefault="00B217EB" w:rsidP="00B217EB">
            <w:r w:rsidRPr="00B217EB">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4394D3" w14:textId="77777777" w:rsidR="00B217EB" w:rsidRPr="00B217EB" w:rsidRDefault="00B217EB" w:rsidP="00B217EB">
            <w:r w:rsidRPr="00B217EB">
              <w:t>(дата)</w:t>
            </w:r>
          </w:p>
        </w:tc>
      </w:tr>
    </w:tbl>
    <w:p w14:paraId="3FF82A60" w14:textId="77777777" w:rsidR="00B217EB" w:rsidRDefault="00B217EB" w:rsidP="00B217EB">
      <w:pPr>
        <w:jc w:val="center"/>
        <w:rPr>
          <w:b/>
          <w:bCs/>
          <w:sz w:val="24"/>
          <w:szCs w:val="24"/>
        </w:rPr>
      </w:pPr>
    </w:p>
    <w:p w14:paraId="6E724292" w14:textId="53034844" w:rsidR="00B217EB" w:rsidRPr="00B217EB" w:rsidRDefault="00B217EB" w:rsidP="00B217EB">
      <w:pPr>
        <w:jc w:val="center"/>
        <w:rPr>
          <w:b/>
          <w:bCs/>
          <w:sz w:val="24"/>
          <w:szCs w:val="24"/>
        </w:rPr>
      </w:pPr>
      <w:r w:rsidRPr="00B217EB">
        <w:rPr>
          <w:b/>
          <w:bCs/>
          <w:sz w:val="24"/>
          <w:szCs w:val="24"/>
        </w:rPr>
        <w:t>Зміст</w:t>
      </w:r>
    </w:p>
    <w:p w14:paraId="3070D5B3"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34"/>
        <w:gridCol w:w="7589"/>
      </w:tblGrid>
      <w:tr w:rsidR="00B217EB" w:rsidRPr="00B217EB" w14:paraId="09FB2EB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C2F4D6" w14:textId="77777777" w:rsidR="00B217EB" w:rsidRPr="00B217EB" w:rsidRDefault="00B217EB" w:rsidP="00B217EB">
            <w:pPr>
              <w:rPr>
                <w:b/>
                <w:bCs/>
              </w:rPr>
            </w:pPr>
            <w:r w:rsidRPr="00B217EB">
              <w:rPr>
                <w:b/>
                <w:bCs/>
              </w:rPr>
              <w:t>1. Основні відомості про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37BA85" w14:textId="77777777" w:rsidR="00B217EB" w:rsidRPr="00B217EB" w:rsidRDefault="00B217EB" w:rsidP="00B217EB">
            <w:r w:rsidRPr="00B217EB">
              <w:t>X</w:t>
            </w:r>
          </w:p>
        </w:tc>
      </w:tr>
      <w:tr w:rsidR="00B217EB" w:rsidRPr="00B217EB" w14:paraId="1C9788C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3B4D37" w14:textId="77777777" w:rsidR="00B217EB" w:rsidRPr="00B217EB" w:rsidRDefault="00B217EB" w:rsidP="00B217EB">
            <w:pPr>
              <w:rPr>
                <w:b/>
                <w:bCs/>
              </w:rPr>
            </w:pPr>
            <w:r w:rsidRPr="00B217EB">
              <w:rPr>
                <w:b/>
                <w:bCs/>
              </w:rPr>
              <w:t>2. інформація про одержані ліцензії (дозволи) на окремі види діяльності</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0DF5B1" w14:textId="77777777" w:rsidR="00B217EB" w:rsidRPr="00B217EB" w:rsidRDefault="00B217EB" w:rsidP="00B217EB">
            <w:r w:rsidRPr="00B217EB">
              <w:t>-</w:t>
            </w:r>
          </w:p>
        </w:tc>
      </w:tr>
      <w:tr w:rsidR="00B217EB" w:rsidRPr="00B217EB" w14:paraId="3A63FC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70F55" w14:textId="77777777" w:rsidR="00B217EB" w:rsidRPr="00B217EB" w:rsidRDefault="00B217EB" w:rsidP="00B217EB">
            <w:pPr>
              <w:rPr>
                <w:b/>
                <w:bCs/>
              </w:rPr>
            </w:pPr>
            <w:r w:rsidRPr="00B217EB">
              <w:rPr>
                <w:b/>
                <w:bCs/>
              </w:rPr>
              <w:t>3. Відомості щодо участі емітента в створенні юридичних осіб</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C4364E" w14:textId="77777777" w:rsidR="00B217EB" w:rsidRPr="00B217EB" w:rsidRDefault="00B217EB" w:rsidP="00B217EB">
            <w:r w:rsidRPr="00B217EB">
              <w:t>-</w:t>
            </w:r>
          </w:p>
        </w:tc>
      </w:tr>
      <w:tr w:rsidR="00B217EB" w:rsidRPr="00B217EB" w14:paraId="79B676D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E2E308" w14:textId="77777777" w:rsidR="00B217EB" w:rsidRPr="00B217EB" w:rsidRDefault="00B217EB" w:rsidP="00B217EB">
            <w:pPr>
              <w:rPr>
                <w:b/>
                <w:bCs/>
              </w:rPr>
            </w:pPr>
            <w:r w:rsidRPr="00B217EB">
              <w:rPr>
                <w:b/>
                <w:bCs/>
              </w:rPr>
              <w:t>4. Інформація щодо посади корпоративного секретаря</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2C68A0" w14:textId="77777777" w:rsidR="00B217EB" w:rsidRPr="00B217EB" w:rsidRDefault="00B217EB" w:rsidP="00B217EB">
            <w:r w:rsidRPr="00B217EB">
              <w:t>-</w:t>
            </w:r>
          </w:p>
        </w:tc>
      </w:tr>
      <w:tr w:rsidR="00B217EB" w:rsidRPr="00B217EB" w14:paraId="20A00AE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FB446B" w14:textId="77777777" w:rsidR="00B217EB" w:rsidRPr="00B217EB" w:rsidRDefault="00B217EB" w:rsidP="00B217EB">
            <w:pPr>
              <w:rPr>
                <w:b/>
                <w:bCs/>
              </w:rPr>
            </w:pPr>
            <w:r w:rsidRPr="00B217EB">
              <w:rPr>
                <w:b/>
                <w:bCs/>
              </w:rPr>
              <w:lastRenderedPageBreak/>
              <w:t>5. Інформація про рейтингове агентство</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7C9D01" w14:textId="77777777" w:rsidR="00B217EB" w:rsidRPr="00B217EB" w:rsidRDefault="00B217EB" w:rsidP="00B217EB">
            <w:r w:rsidRPr="00B217EB">
              <w:t>-</w:t>
            </w:r>
          </w:p>
        </w:tc>
      </w:tr>
      <w:tr w:rsidR="00B217EB" w:rsidRPr="00B217EB" w14:paraId="52353E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CFFE97" w14:textId="77777777" w:rsidR="00B217EB" w:rsidRPr="00B217EB" w:rsidRDefault="00B217EB" w:rsidP="00B217EB">
            <w:pPr>
              <w:rPr>
                <w:b/>
                <w:bCs/>
              </w:rPr>
            </w:pPr>
            <w:r w:rsidRPr="00B217EB">
              <w:rPr>
                <w:b/>
                <w:bCs/>
              </w:rPr>
              <w:t>6. Інформація про засновників та/або учасників емітента та кількість і вартість акцій (розміру часток, паїв)</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66AE2F" w14:textId="77777777" w:rsidR="00B217EB" w:rsidRPr="00B217EB" w:rsidRDefault="00B217EB" w:rsidP="00B217EB">
            <w:r w:rsidRPr="00B217EB">
              <w:t>-</w:t>
            </w:r>
          </w:p>
        </w:tc>
      </w:tr>
      <w:tr w:rsidR="00B217EB" w:rsidRPr="00B217EB" w14:paraId="0ECEACFF"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A317A3" w14:textId="77777777" w:rsidR="00B217EB" w:rsidRPr="00B217EB" w:rsidRDefault="00B217EB" w:rsidP="00B217EB">
            <w:pPr>
              <w:rPr>
                <w:b/>
                <w:bCs/>
              </w:rPr>
            </w:pPr>
            <w:r w:rsidRPr="00B217EB">
              <w:rPr>
                <w:b/>
                <w:bCs/>
              </w:rPr>
              <w:t>7. Інформація про посадових осіб емітента:</w:t>
            </w:r>
          </w:p>
        </w:tc>
      </w:tr>
      <w:tr w:rsidR="00B217EB" w:rsidRPr="00B217EB" w14:paraId="29E1137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CF71E1" w14:textId="77777777" w:rsidR="00B217EB" w:rsidRPr="00B217EB" w:rsidRDefault="00B217EB" w:rsidP="00B217EB">
            <w:pPr>
              <w:rPr>
                <w:b/>
                <w:bCs/>
              </w:rPr>
            </w:pPr>
            <w:r w:rsidRPr="00B217EB">
              <w:rPr>
                <w:b/>
                <w:bCs/>
              </w:rPr>
              <w:t>1) інформація щодо освіти та стажу роботи посадових осіб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5083E8" w14:textId="77777777" w:rsidR="00B217EB" w:rsidRPr="00B217EB" w:rsidRDefault="00B217EB" w:rsidP="00B217EB">
            <w:r w:rsidRPr="00B217EB">
              <w:t>X</w:t>
            </w:r>
          </w:p>
        </w:tc>
      </w:tr>
      <w:tr w:rsidR="00B217EB" w:rsidRPr="00B217EB" w14:paraId="0CC7D22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B51200" w14:textId="77777777" w:rsidR="00B217EB" w:rsidRPr="00B217EB" w:rsidRDefault="00B217EB" w:rsidP="00B217EB">
            <w:pPr>
              <w:rPr>
                <w:b/>
                <w:bCs/>
              </w:rPr>
            </w:pPr>
            <w:r w:rsidRPr="00B217EB">
              <w:rPr>
                <w:b/>
                <w:bCs/>
              </w:rPr>
              <w:t>2) інформація про володіння посадовими особами емітента акціями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806C4E" w14:textId="77777777" w:rsidR="00B217EB" w:rsidRPr="00B217EB" w:rsidRDefault="00B217EB" w:rsidP="00B217EB">
            <w:r w:rsidRPr="00B217EB">
              <w:t>X</w:t>
            </w:r>
          </w:p>
        </w:tc>
      </w:tr>
      <w:tr w:rsidR="00B217EB" w:rsidRPr="00B217EB" w14:paraId="2BB062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D66953" w14:textId="77777777" w:rsidR="00B217EB" w:rsidRPr="00B217EB" w:rsidRDefault="00B217EB" w:rsidP="00B217EB">
            <w:pPr>
              <w:rPr>
                <w:b/>
                <w:bCs/>
              </w:rPr>
            </w:pPr>
            <w:r w:rsidRPr="00B217EB">
              <w:rPr>
                <w:b/>
                <w:bCs/>
              </w:rPr>
              <w:t>8. Інформація про осіб, що володіють 10 відсотками та більше акцій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938DB7" w14:textId="77777777" w:rsidR="00B217EB" w:rsidRPr="00B217EB" w:rsidRDefault="00B217EB" w:rsidP="00B217EB">
            <w:r w:rsidRPr="00B217EB">
              <w:t>X</w:t>
            </w:r>
          </w:p>
        </w:tc>
      </w:tr>
      <w:tr w:rsidR="00B217EB" w:rsidRPr="00B217EB" w14:paraId="7AB30B5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CFCF7A" w14:textId="77777777" w:rsidR="00B217EB" w:rsidRPr="00B217EB" w:rsidRDefault="00B217EB" w:rsidP="00B217EB">
            <w:pPr>
              <w:rPr>
                <w:b/>
                <w:bCs/>
              </w:rPr>
            </w:pPr>
            <w:r w:rsidRPr="00B217EB">
              <w:rPr>
                <w:b/>
                <w:bCs/>
              </w:rPr>
              <w:t>9. Інформація про загальні збори акціонерів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5749B2" w14:textId="77777777" w:rsidR="00B217EB" w:rsidRPr="00B217EB" w:rsidRDefault="00B217EB" w:rsidP="00B217EB">
            <w:r w:rsidRPr="00B217EB">
              <w:t>X</w:t>
            </w:r>
          </w:p>
        </w:tc>
      </w:tr>
      <w:tr w:rsidR="00B217EB" w:rsidRPr="00B217EB" w14:paraId="1D639CB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C765CB" w14:textId="77777777" w:rsidR="00B217EB" w:rsidRPr="00B217EB" w:rsidRDefault="00B217EB" w:rsidP="00B217EB">
            <w:pPr>
              <w:rPr>
                <w:b/>
                <w:bCs/>
              </w:rPr>
            </w:pPr>
            <w:r w:rsidRPr="00B217EB">
              <w:rPr>
                <w:b/>
                <w:bCs/>
              </w:rPr>
              <w:t>10. Інформація про дивіденди</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98FE61" w14:textId="77777777" w:rsidR="00B217EB" w:rsidRPr="00B217EB" w:rsidRDefault="00B217EB" w:rsidP="00B217EB">
            <w:r w:rsidRPr="00B217EB">
              <w:t>-</w:t>
            </w:r>
          </w:p>
        </w:tc>
      </w:tr>
      <w:tr w:rsidR="00B217EB" w:rsidRPr="00B217EB" w14:paraId="7083778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7FEB48" w14:textId="77777777" w:rsidR="00B217EB" w:rsidRPr="00B217EB" w:rsidRDefault="00B217EB" w:rsidP="00B217EB">
            <w:pPr>
              <w:rPr>
                <w:b/>
                <w:bCs/>
              </w:rPr>
            </w:pPr>
            <w:r w:rsidRPr="00B217EB">
              <w:rPr>
                <w:b/>
                <w:bCs/>
              </w:rPr>
              <w:lastRenderedPageBreak/>
              <w:t>11. Інформація про осіб, послугами яких користується емітент</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71D19D" w14:textId="77777777" w:rsidR="00B217EB" w:rsidRPr="00B217EB" w:rsidRDefault="00B217EB" w:rsidP="00B217EB">
            <w:r w:rsidRPr="00B217EB">
              <w:t>-</w:t>
            </w:r>
          </w:p>
        </w:tc>
      </w:tr>
      <w:tr w:rsidR="00B217EB" w:rsidRPr="00B217EB" w14:paraId="187BECE8"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8D9437" w14:textId="77777777" w:rsidR="00B217EB" w:rsidRPr="00B217EB" w:rsidRDefault="00B217EB" w:rsidP="00B217EB">
            <w:pPr>
              <w:rPr>
                <w:b/>
                <w:bCs/>
              </w:rPr>
            </w:pPr>
            <w:r w:rsidRPr="00B217EB">
              <w:rPr>
                <w:b/>
                <w:bCs/>
              </w:rPr>
              <w:t>12. Відомості про цінні папери емітента:</w:t>
            </w:r>
          </w:p>
        </w:tc>
      </w:tr>
      <w:tr w:rsidR="00B217EB" w:rsidRPr="00B217EB" w14:paraId="78A86ED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3C3B8C" w14:textId="77777777" w:rsidR="00B217EB" w:rsidRPr="00B217EB" w:rsidRDefault="00B217EB" w:rsidP="00B217EB">
            <w:pPr>
              <w:rPr>
                <w:b/>
                <w:bCs/>
              </w:rPr>
            </w:pPr>
            <w:r w:rsidRPr="00B217EB">
              <w:rPr>
                <w:b/>
                <w:bCs/>
              </w:rPr>
              <w:t>1) інформація про випуски акцій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C55DB3" w14:textId="77777777" w:rsidR="00B217EB" w:rsidRPr="00B217EB" w:rsidRDefault="00B217EB" w:rsidP="00B217EB">
            <w:r w:rsidRPr="00B217EB">
              <w:t>X</w:t>
            </w:r>
          </w:p>
        </w:tc>
      </w:tr>
      <w:tr w:rsidR="00B217EB" w:rsidRPr="00B217EB" w14:paraId="258185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B06379" w14:textId="77777777" w:rsidR="00B217EB" w:rsidRPr="00B217EB" w:rsidRDefault="00B217EB" w:rsidP="00B217EB">
            <w:pPr>
              <w:rPr>
                <w:b/>
                <w:bCs/>
              </w:rPr>
            </w:pPr>
            <w:r w:rsidRPr="00B217EB">
              <w:rPr>
                <w:b/>
                <w:bCs/>
              </w:rPr>
              <w:t>2) інформація про облігації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E51C75" w14:textId="77777777" w:rsidR="00B217EB" w:rsidRPr="00B217EB" w:rsidRDefault="00B217EB" w:rsidP="00B217EB">
            <w:r w:rsidRPr="00B217EB">
              <w:t>-</w:t>
            </w:r>
          </w:p>
        </w:tc>
      </w:tr>
      <w:tr w:rsidR="00B217EB" w:rsidRPr="00B217EB" w14:paraId="4A0EAC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FCA61F" w14:textId="77777777" w:rsidR="00B217EB" w:rsidRPr="00B217EB" w:rsidRDefault="00B217EB" w:rsidP="00B217EB">
            <w:pPr>
              <w:rPr>
                <w:b/>
                <w:bCs/>
              </w:rPr>
            </w:pPr>
            <w:r w:rsidRPr="00B217EB">
              <w:rPr>
                <w:b/>
                <w:bCs/>
              </w:rPr>
              <w:t>3) інформація про інші цінні папери, випущені емітентом</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7DF437" w14:textId="77777777" w:rsidR="00B217EB" w:rsidRPr="00B217EB" w:rsidRDefault="00B217EB" w:rsidP="00B217EB">
            <w:r w:rsidRPr="00B217EB">
              <w:t>-</w:t>
            </w:r>
          </w:p>
        </w:tc>
      </w:tr>
      <w:tr w:rsidR="00B217EB" w:rsidRPr="00B217EB" w14:paraId="5711ADB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039316" w14:textId="77777777" w:rsidR="00B217EB" w:rsidRPr="00B217EB" w:rsidRDefault="00B217EB" w:rsidP="00B217EB">
            <w:pPr>
              <w:rPr>
                <w:b/>
                <w:bCs/>
              </w:rPr>
            </w:pPr>
            <w:r w:rsidRPr="00B217EB">
              <w:rPr>
                <w:b/>
                <w:bCs/>
              </w:rPr>
              <w:t>4) інформація про похідні цінні папери</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2E80D8" w14:textId="77777777" w:rsidR="00B217EB" w:rsidRPr="00B217EB" w:rsidRDefault="00B217EB" w:rsidP="00B217EB">
            <w:r w:rsidRPr="00B217EB">
              <w:t>-</w:t>
            </w:r>
          </w:p>
        </w:tc>
      </w:tr>
      <w:tr w:rsidR="00B217EB" w:rsidRPr="00B217EB" w14:paraId="2D98608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3329B" w14:textId="77777777" w:rsidR="00B217EB" w:rsidRPr="00B217EB" w:rsidRDefault="00B217EB" w:rsidP="00B217EB">
            <w:pPr>
              <w:rPr>
                <w:b/>
                <w:bCs/>
              </w:rPr>
            </w:pPr>
            <w:r w:rsidRPr="00B217EB">
              <w:rPr>
                <w:b/>
                <w:bCs/>
              </w:rPr>
              <w:t>5) інформація про викуп власних акцій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F94352" w14:textId="77777777" w:rsidR="00B217EB" w:rsidRPr="00B217EB" w:rsidRDefault="00B217EB" w:rsidP="00B217EB">
            <w:r w:rsidRPr="00B217EB">
              <w:t>-</w:t>
            </w:r>
          </w:p>
        </w:tc>
      </w:tr>
      <w:tr w:rsidR="00B217EB" w:rsidRPr="00B217EB" w14:paraId="7CEB622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BCF12A" w14:textId="77777777" w:rsidR="00B217EB" w:rsidRPr="00B217EB" w:rsidRDefault="00B217EB" w:rsidP="00B217EB">
            <w:pPr>
              <w:rPr>
                <w:b/>
                <w:bCs/>
              </w:rPr>
            </w:pPr>
            <w:r w:rsidRPr="00B217EB">
              <w:rPr>
                <w:b/>
                <w:bCs/>
              </w:rPr>
              <w:t>13. Опис бізнесу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7CC055" w14:textId="77777777" w:rsidR="00B217EB" w:rsidRPr="00B217EB" w:rsidRDefault="00B217EB" w:rsidP="00B217EB">
            <w:r w:rsidRPr="00B217EB">
              <w:t>-</w:t>
            </w:r>
          </w:p>
        </w:tc>
      </w:tr>
      <w:tr w:rsidR="00B217EB" w:rsidRPr="00B217EB" w14:paraId="5CFEC4B0"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226EBA" w14:textId="77777777" w:rsidR="00B217EB" w:rsidRPr="00B217EB" w:rsidRDefault="00B217EB" w:rsidP="00B217EB">
            <w:pPr>
              <w:rPr>
                <w:b/>
                <w:bCs/>
              </w:rPr>
            </w:pPr>
            <w:r w:rsidRPr="00B217EB">
              <w:rPr>
                <w:b/>
                <w:bCs/>
              </w:rPr>
              <w:t>14. Інформація про господарську та фінансову діяльність емітента:</w:t>
            </w:r>
          </w:p>
        </w:tc>
      </w:tr>
      <w:tr w:rsidR="00B217EB" w:rsidRPr="00B217EB" w14:paraId="36AB142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CC7C2A" w14:textId="77777777" w:rsidR="00B217EB" w:rsidRPr="00B217EB" w:rsidRDefault="00B217EB" w:rsidP="00B217EB">
            <w:pPr>
              <w:rPr>
                <w:b/>
                <w:bCs/>
              </w:rPr>
            </w:pPr>
            <w:r w:rsidRPr="00B217EB">
              <w:rPr>
                <w:b/>
                <w:bCs/>
              </w:rPr>
              <w:t>1) інформація про основні засоби емітента (за залишковою вартістю)</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C42423" w14:textId="77777777" w:rsidR="00B217EB" w:rsidRPr="00B217EB" w:rsidRDefault="00B217EB" w:rsidP="00B217EB">
            <w:r w:rsidRPr="00B217EB">
              <w:t>X</w:t>
            </w:r>
          </w:p>
        </w:tc>
      </w:tr>
      <w:tr w:rsidR="00B217EB" w:rsidRPr="00B217EB" w14:paraId="502FE84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2FFF6B" w14:textId="77777777" w:rsidR="00B217EB" w:rsidRPr="00B217EB" w:rsidRDefault="00B217EB" w:rsidP="00B217EB">
            <w:pPr>
              <w:rPr>
                <w:b/>
                <w:bCs/>
              </w:rPr>
            </w:pPr>
            <w:r w:rsidRPr="00B217EB">
              <w:rPr>
                <w:b/>
                <w:bCs/>
              </w:rPr>
              <w:t xml:space="preserve">2) інформація щодо вартості </w:t>
            </w:r>
            <w:r w:rsidRPr="00B217EB">
              <w:rPr>
                <w:b/>
                <w:bCs/>
              </w:rPr>
              <w:lastRenderedPageBreak/>
              <w:t>чистих активів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668603" w14:textId="77777777" w:rsidR="00B217EB" w:rsidRPr="00B217EB" w:rsidRDefault="00B217EB" w:rsidP="00B217EB">
            <w:r w:rsidRPr="00B217EB">
              <w:lastRenderedPageBreak/>
              <w:t>X</w:t>
            </w:r>
          </w:p>
        </w:tc>
      </w:tr>
      <w:tr w:rsidR="00B217EB" w:rsidRPr="00B217EB" w14:paraId="28170FC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EE8E55" w14:textId="77777777" w:rsidR="00B217EB" w:rsidRPr="00B217EB" w:rsidRDefault="00B217EB" w:rsidP="00B217EB">
            <w:pPr>
              <w:rPr>
                <w:b/>
                <w:bCs/>
              </w:rPr>
            </w:pPr>
            <w:r w:rsidRPr="00B217EB">
              <w:rPr>
                <w:b/>
                <w:bCs/>
              </w:rPr>
              <w:t>3) інформація про зобов'язання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D748F7" w14:textId="77777777" w:rsidR="00B217EB" w:rsidRPr="00B217EB" w:rsidRDefault="00B217EB" w:rsidP="00B217EB">
            <w:r w:rsidRPr="00B217EB">
              <w:t>X</w:t>
            </w:r>
          </w:p>
        </w:tc>
      </w:tr>
      <w:tr w:rsidR="00B217EB" w:rsidRPr="00B217EB" w14:paraId="4ADB030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C47220" w14:textId="77777777" w:rsidR="00B217EB" w:rsidRPr="00B217EB" w:rsidRDefault="00B217EB" w:rsidP="00B217EB">
            <w:pPr>
              <w:rPr>
                <w:b/>
                <w:bCs/>
              </w:rPr>
            </w:pPr>
            <w:r w:rsidRPr="00B217EB">
              <w:rPr>
                <w:b/>
                <w:bCs/>
              </w:rPr>
              <w:t>4) інформація про обсяги виробництва та реалізації основних видів продукції</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AF7A3" w14:textId="77777777" w:rsidR="00B217EB" w:rsidRPr="00B217EB" w:rsidRDefault="00B217EB" w:rsidP="00B217EB">
            <w:r w:rsidRPr="00B217EB">
              <w:t>-</w:t>
            </w:r>
          </w:p>
        </w:tc>
      </w:tr>
      <w:tr w:rsidR="00B217EB" w:rsidRPr="00B217EB" w14:paraId="6A7948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100313" w14:textId="77777777" w:rsidR="00B217EB" w:rsidRPr="00B217EB" w:rsidRDefault="00B217EB" w:rsidP="00B217EB">
            <w:pPr>
              <w:rPr>
                <w:b/>
                <w:bCs/>
              </w:rPr>
            </w:pPr>
            <w:r w:rsidRPr="00B217EB">
              <w:rPr>
                <w:b/>
                <w:bCs/>
              </w:rPr>
              <w:t>5) інформація про собівартість реалізованої продукції</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52E072" w14:textId="77777777" w:rsidR="00B217EB" w:rsidRPr="00B217EB" w:rsidRDefault="00B217EB" w:rsidP="00B217EB">
            <w:r w:rsidRPr="00B217EB">
              <w:t>-</w:t>
            </w:r>
          </w:p>
        </w:tc>
      </w:tr>
      <w:tr w:rsidR="00B217EB" w:rsidRPr="00B217EB" w14:paraId="66355D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F8DED" w14:textId="77777777" w:rsidR="00B217EB" w:rsidRPr="00B217EB" w:rsidRDefault="00B217EB" w:rsidP="00B217EB">
            <w:pPr>
              <w:rPr>
                <w:b/>
                <w:bCs/>
              </w:rPr>
            </w:pPr>
            <w:r w:rsidRPr="00B217EB">
              <w:rPr>
                <w:b/>
                <w:bCs/>
              </w:rPr>
              <w:t>15. Інформація про забезпечення випуску боргових цінних паперів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5489C0" w14:textId="77777777" w:rsidR="00B217EB" w:rsidRPr="00B217EB" w:rsidRDefault="00B217EB" w:rsidP="00B217EB">
            <w:r w:rsidRPr="00B217EB">
              <w:t>-</w:t>
            </w:r>
          </w:p>
        </w:tc>
      </w:tr>
      <w:tr w:rsidR="00B217EB" w:rsidRPr="00B217EB" w14:paraId="558A07B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55728E" w14:textId="77777777" w:rsidR="00B217EB" w:rsidRPr="00B217EB" w:rsidRDefault="00B217EB" w:rsidP="00B217EB">
            <w:pPr>
              <w:rPr>
                <w:b/>
                <w:bCs/>
              </w:rPr>
            </w:pPr>
            <w:r w:rsidRPr="00B217EB">
              <w:rPr>
                <w:b/>
                <w:bCs/>
              </w:rPr>
              <w:t>16. Відомості щодо особливої інформації та інформації про іпотечні цінні папери, що виникала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88A99" w14:textId="77777777" w:rsidR="00B217EB" w:rsidRPr="00B217EB" w:rsidRDefault="00B217EB" w:rsidP="00B217EB">
            <w:r w:rsidRPr="00B217EB">
              <w:t>X</w:t>
            </w:r>
          </w:p>
        </w:tc>
      </w:tr>
      <w:tr w:rsidR="00B217EB" w:rsidRPr="00B217EB" w14:paraId="56F4268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55F1BC" w14:textId="77777777" w:rsidR="00B217EB" w:rsidRPr="00B217EB" w:rsidRDefault="00B217EB" w:rsidP="00B217EB">
            <w:pPr>
              <w:rPr>
                <w:b/>
                <w:bCs/>
              </w:rPr>
            </w:pPr>
            <w:r w:rsidRPr="00B217EB">
              <w:rPr>
                <w:b/>
                <w:bCs/>
              </w:rPr>
              <w:t>17. Інформація про стан корпоративного управління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278A5F" w14:textId="77777777" w:rsidR="00B217EB" w:rsidRPr="00B217EB" w:rsidRDefault="00B217EB" w:rsidP="00B217EB">
            <w:r w:rsidRPr="00B217EB">
              <w:t>X</w:t>
            </w:r>
          </w:p>
        </w:tc>
      </w:tr>
      <w:tr w:rsidR="00B217EB" w:rsidRPr="00B217EB" w14:paraId="6E34152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768525" w14:textId="77777777" w:rsidR="00B217EB" w:rsidRPr="00B217EB" w:rsidRDefault="00B217EB" w:rsidP="00B217EB">
            <w:pPr>
              <w:rPr>
                <w:b/>
                <w:bCs/>
              </w:rPr>
            </w:pPr>
            <w:r w:rsidRPr="00B217EB">
              <w:rPr>
                <w:b/>
                <w:bCs/>
              </w:rPr>
              <w:t>18. Інформація про випуски іпотечних облігацій</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DECB90" w14:textId="77777777" w:rsidR="00B217EB" w:rsidRPr="00B217EB" w:rsidRDefault="00B217EB" w:rsidP="00B217EB">
            <w:r w:rsidRPr="00B217EB">
              <w:t>-</w:t>
            </w:r>
          </w:p>
        </w:tc>
      </w:tr>
      <w:tr w:rsidR="00B217EB" w:rsidRPr="00B217EB" w14:paraId="7D366EA1"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1D2C39" w14:textId="77777777" w:rsidR="00B217EB" w:rsidRPr="00B217EB" w:rsidRDefault="00B217EB" w:rsidP="00B217EB">
            <w:pPr>
              <w:rPr>
                <w:b/>
                <w:bCs/>
              </w:rPr>
            </w:pPr>
            <w:r w:rsidRPr="00B217EB">
              <w:rPr>
                <w:b/>
                <w:bCs/>
              </w:rPr>
              <w:lastRenderedPageBreak/>
              <w:t>19. Інформація про склад, структуру і розмір іпотечного покриття:</w:t>
            </w:r>
          </w:p>
        </w:tc>
      </w:tr>
      <w:tr w:rsidR="00B217EB" w:rsidRPr="00B217EB" w14:paraId="531F243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3F1438" w14:textId="77777777" w:rsidR="00B217EB" w:rsidRPr="00B217EB" w:rsidRDefault="00B217EB" w:rsidP="00B217EB">
            <w:pPr>
              <w:rPr>
                <w:b/>
                <w:bCs/>
              </w:rPr>
            </w:pPr>
            <w:r w:rsidRPr="00B217EB">
              <w:rPr>
                <w:b/>
                <w:bCs/>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F77A65" w14:textId="77777777" w:rsidR="00B217EB" w:rsidRPr="00B217EB" w:rsidRDefault="00B217EB" w:rsidP="00B217EB">
            <w:r w:rsidRPr="00B217EB">
              <w:t>-</w:t>
            </w:r>
          </w:p>
        </w:tc>
      </w:tr>
      <w:tr w:rsidR="00B217EB" w:rsidRPr="00B217EB" w14:paraId="3DCF01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BC7225" w14:textId="77777777" w:rsidR="00B217EB" w:rsidRPr="00B217EB" w:rsidRDefault="00B217EB" w:rsidP="00B217EB">
            <w:pPr>
              <w:rPr>
                <w:b/>
                <w:bCs/>
              </w:rPr>
            </w:pPr>
            <w:r w:rsidRPr="00B217EB">
              <w:rPr>
                <w:b/>
                <w:bCs/>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73E96F" w14:textId="77777777" w:rsidR="00B217EB" w:rsidRPr="00B217EB" w:rsidRDefault="00B217EB" w:rsidP="00B217EB">
            <w:r w:rsidRPr="00B217EB">
              <w:t>-</w:t>
            </w:r>
          </w:p>
        </w:tc>
      </w:tr>
      <w:tr w:rsidR="00B217EB" w:rsidRPr="00B217EB" w14:paraId="418C1C4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80D03F" w14:textId="77777777" w:rsidR="00B217EB" w:rsidRPr="00B217EB" w:rsidRDefault="00B217EB" w:rsidP="00B217EB">
            <w:pPr>
              <w:rPr>
                <w:b/>
                <w:bCs/>
              </w:rPr>
            </w:pPr>
            <w:r w:rsidRPr="00B217EB">
              <w:rPr>
                <w:b/>
                <w:bCs/>
              </w:rPr>
              <w:t xml:space="preserve">3) інформація про заміни іпотечних активів у складі іпотечного покриття або включення нових іпотечних активів до </w:t>
            </w:r>
            <w:r w:rsidRPr="00B217EB">
              <w:rPr>
                <w:b/>
                <w:bCs/>
              </w:rPr>
              <w:lastRenderedPageBreak/>
              <w:t>складу іпотечного покриття</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C1DEC5" w14:textId="77777777" w:rsidR="00B217EB" w:rsidRPr="00B217EB" w:rsidRDefault="00B217EB" w:rsidP="00B217EB">
            <w:r w:rsidRPr="00B217EB">
              <w:lastRenderedPageBreak/>
              <w:t>-</w:t>
            </w:r>
          </w:p>
        </w:tc>
      </w:tr>
      <w:tr w:rsidR="00B217EB" w:rsidRPr="00B217EB" w14:paraId="44C624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24F102" w14:textId="77777777" w:rsidR="00B217EB" w:rsidRPr="00B217EB" w:rsidRDefault="00B217EB" w:rsidP="00B217EB">
            <w:pPr>
              <w:rPr>
                <w:b/>
                <w:bCs/>
              </w:rPr>
            </w:pPr>
            <w:r w:rsidRPr="00B217EB">
              <w:rPr>
                <w:b/>
                <w:bCs/>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3EBC2F" w14:textId="77777777" w:rsidR="00B217EB" w:rsidRPr="00B217EB" w:rsidRDefault="00B217EB" w:rsidP="00B217EB">
            <w:r w:rsidRPr="00B217EB">
              <w:t>-</w:t>
            </w:r>
          </w:p>
        </w:tc>
      </w:tr>
      <w:tr w:rsidR="00B217EB" w:rsidRPr="00B217EB" w14:paraId="29A4FE8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722827" w14:textId="77777777" w:rsidR="00B217EB" w:rsidRPr="00B217EB" w:rsidRDefault="00B217EB" w:rsidP="00B217EB">
            <w:pPr>
              <w:rPr>
                <w:b/>
                <w:bCs/>
              </w:rPr>
            </w:pPr>
            <w:r w:rsidRPr="00B217EB">
              <w:rPr>
                <w:b/>
                <w:bCs/>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B0CC0" w14:textId="77777777" w:rsidR="00B217EB" w:rsidRPr="00B217EB" w:rsidRDefault="00B217EB" w:rsidP="00B217EB">
            <w:r w:rsidRPr="00B217EB">
              <w:t>-</w:t>
            </w:r>
          </w:p>
        </w:tc>
      </w:tr>
      <w:tr w:rsidR="00B217EB" w:rsidRPr="00B217EB" w14:paraId="651E9E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C4C7F3" w14:textId="77777777" w:rsidR="00B217EB" w:rsidRPr="00B217EB" w:rsidRDefault="00B217EB" w:rsidP="00B217EB">
            <w:pPr>
              <w:rPr>
                <w:b/>
                <w:bCs/>
              </w:rPr>
            </w:pPr>
            <w:r w:rsidRPr="00B217EB">
              <w:rPr>
                <w:b/>
                <w:bCs/>
              </w:rPr>
              <w:t xml:space="preserve">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w:t>
            </w:r>
            <w:r w:rsidRPr="00B217EB">
              <w:rPr>
                <w:b/>
                <w:bCs/>
              </w:rPr>
              <w:lastRenderedPageBreak/>
              <w:t>іпотечного покриття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377F62" w14:textId="77777777" w:rsidR="00B217EB" w:rsidRPr="00B217EB" w:rsidRDefault="00B217EB" w:rsidP="00B217EB">
            <w:r w:rsidRPr="00B217EB">
              <w:lastRenderedPageBreak/>
              <w:t>-</w:t>
            </w:r>
          </w:p>
        </w:tc>
      </w:tr>
      <w:tr w:rsidR="00B217EB" w:rsidRPr="00B217EB" w14:paraId="58148CB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BC3463" w14:textId="77777777" w:rsidR="00B217EB" w:rsidRPr="00B217EB" w:rsidRDefault="00B217EB" w:rsidP="00B217EB">
            <w:pPr>
              <w:rPr>
                <w:b/>
                <w:bCs/>
              </w:rPr>
            </w:pPr>
            <w:r w:rsidRPr="00B217EB">
              <w:rPr>
                <w:b/>
                <w:bCs/>
              </w:rPr>
              <w:t>21. Інформація про випуски іпотечних сертифікатів</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32AC9A" w14:textId="77777777" w:rsidR="00B217EB" w:rsidRPr="00B217EB" w:rsidRDefault="00B217EB" w:rsidP="00B217EB">
            <w:r w:rsidRPr="00B217EB">
              <w:t>-</w:t>
            </w:r>
          </w:p>
        </w:tc>
      </w:tr>
      <w:tr w:rsidR="00B217EB" w:rsidRPr="00B217EB" w14:paraId="1ECD530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66996D" w14:textId="77777777" w:rsidR="00B217EB" w:rsidRPr="00B217EB" w:rsidRDefault="00B217EB" w:rsidP="00B217EB">
            <w:pPr>
              <w:rPr>
                <w:b/>
                <w:bCs/>
              </w:rPr>
            </w:pPr>
            <w:r w:rsidRPr="00B217EB">
              <w:rPr>
                <w:b/>
                <w:bCs/>
              </w:rPr>
              <w:t>22. Інформація щодо реєстру іпотечних активів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18C1BE" w14:textId="77777777" w:rsidR="00B217EB" w:rsidRPr="00B217EB" w:rsidRDefault="00B217EB" w:rsidP="00B217EB">
            <w:r w:rsidRPr="00B217EB">
              <w:t>-</w:t>
            </w:r>
          </w:p>
        </w:tc>
      </w:tr>
      <w:tr w:rsidR="00B217EB" w:rsidRPr="00B217EB" w14:paraId="08F774D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F694BF" w14:textId="77777777" w:rsidR="00B217EB" w:rsidRPr="00B217EB" w:rsidRDefault="00B217EB" w:rsidP="00B217EB">
            <w:pPr>
              <w:rPr>
                <w:b/>
                <w:bCs/>
              </w:rPr>
            </w:pPr>
            <w:r w:rsidRPr="00B217EB">
              <w:rPr>
                <w:b/>
                <w:bCs/>
              </w:rPr>
              <w:t>23. Основні відомості про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B54A7E" w14:textId="77777777" w:rsidR="00B217EB" w:rsidRPr="00B217EB" w:rsidRDefault="00B217EB" w:rsidP="00B217EB">
            <w:r w:rsidRPr="00B217EB">
              <w:t>-</w:t>
            </w:r>
          </w:p>
        </w:tc>
      </w:tr>
      <w:tr w:rsidR="00B217EB" w:rsidRPr="00B217EB" w14:paraId="3862895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4AA810" w14:textId="77777777" w:rsidR="00B217EB" w:rsidRPr="00B217EB" w:rsidRDefault="00B217EB" w:rsidP="00B217EB">
            <w:pPr>
              <w:rPr>
                <w:b/>
                <w:bCs/>
              </w:rPr>
            </w:pPr>
            <w:r w:rsidRPr="00B217EB">
              <w:rPr>
                <w:b/>
                <w:bCs/>
              </w:rPr>
              <w:t>24. Інформація про випуски сертифікатів ФОН</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1E31A0" w14:textId="77777777" w:rsidR="00B217EB" w:rsidRPr="00B217EB" w:rsidRDefault="00B217EB" w:rsidP="00B217EB">
            <w:r w:rsidRPr="00B217EB">
              <w:t>-</w:t>
            </w:r>
          </w:p>
        </w:tc>
      </w:tr>
      <w:tr w:rsidR="00B217EB" w:rsidRPr="00B217EB" w14:paraId="31FC20D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3C7E25" w14:textId="77777777" w:rsidR="00B217EB" w:rsidRPr="00B217EB" w:rsidRDefault="00B217EB" w:rsidP="00B217EB">
            <w:pPr>
              <w:rPr>
                <w:b/>
                <w:bCs/>
              </w:rPr>
            </w:pPr>
            <w:r w:rsidRPr="00B217EB">
              <w:rPr>
                <w:b/>
                <w:bCs/>
              </w:rPr>
              <w:t>25. Інформація про осіб, що володіють сертифікатами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C01541" w14:textId="77777777" w:rsidR="00B217EB" w:rsidRPr="00B217EB" w:rsidRDefault="00B217EB" w:rsidP="00B217EB">
            <w:r w:rsidRPr="00B217EB">
              <w:t>-</w:t>
            </w:r>
          </w:p>
        </w:tc>
      </w:tr>
      <w:tr w:rsidR="00B217EB" w:rsidRPr="00B217EB" w14:paraId="44EA45F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5148D" w14:textId="77777777" w:rsidR="00B217EB" w:rsidRPr="00B217EB" w:rsidRDefault="00B217EB" w:rsidP="00B217EB">
            <w:pPr>
              <w:rPr>
                <w:b/>
                <w:bCs/>
              </w:rPr>
            </w:pPr>
            <w:r w:rsidRPr="00B217EB">
              <w:rPr>
                <w:b/>
                <w:bCs/>
              </w:rPr>
              <w:t>26. Розрахунок вартості чистих активів ФОН</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723864" w14:textId="77777777" w:rsidR="00B217EB" w:rsidRPr="00B217EB" w:rsidRDefault="00B217EB" w:rsidP="00B217EB">
            <w:r w:rsidRPr="00B217EB">
              <w:t>-</w:t>
            </w:r>
          </w:p>
        </w:tc>
      </w:tr>
      <w:tr w:rsidR="00B217EB" w:rsidRPr="00B217EB" w14:paraId="3B54C4D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8C103D" w14:textId="77777777" w:rsidR="00B217EB" w:rsidRPr="00B217EB" w:rsidRDefault="00B217EB" w:rsidP="00B217EB">
            <w:pPr>
              <w:rPr>
                <w:b/>
                <w:bCs/>
              </w:rPr>
            </w:pPr>
            <w:r w:rsidRPr="00B217EB">
              <w:rPr>
                <w:b/>
                <w:bCs/>
              </w:rPr>
              <w:t>27. Правила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57F4BD" w14:textId="77777777" w:rsidR="00B217EB" w:rsidRPr="00B217EB" w:rsidRDefault="00B217EB" w:rsidP="00B217EB">
            <w:r w:rsidRPr="00B217EB">
              <w:t>-</w:t>
            </w:r>
          </w:p>
        </w:tc>
      </w:tr>
      <w:tr w:rsidR="00B217EB" w:rsidRPr="00B217EB" w14:paraId="18B86E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0F2459" w14:textId="77777777" w:rsidR="00B217EB" w:rsidRPr="00B217EB" w:rsidRDefault="00B217EB" w:rsidP="00B217EB">
            <w:pPr>
              <w:rPr>
                <w:b/>
                <w:bCs/>
              </w:rPr>
            </w:pPr>
            <w:r w:rsidRPr="00B217EB">
              <w:rPr>
                <w:b/>
                <w:bCs/>
              </w:rPr>
              <w:t>28. Відомості про аудиторський висновок (звіт)</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F23A6E" w14:textId="77777777" w:rsidR="00B217EB" w:rsidRPr="00B217EB" w:rsidRDefault="00B217EB" w:rsidP="00B217EB">
            <w:r w:rsidRPr="00B217EB">
              <w:t>X</w:t>
            </w:r>
          </w:p>
        </w:tc>
      </w:tr>
      <w:tr w:rsidR="00B217EB" w:rsidRPr="00B217EB" w14:paraId="325E4C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72C9A2" w14:textId="77777777" w:rsidR="00B217EB" w:rsidRPr="00B217EB" w:rsidRDefault="00B217EB" w:rsidP="00B217EB">
            <w:pPr>
              <w:rPr>
                <w:b/>
                <w:bCs/>
              </w:rPr>
            </w:pPr>
            <w:r w:rsidRPr="00B217EB">
              <w:rPr>
                <w:b/>
                <w:bCs/>
              </w:rPr>
              <w:t>29. Текст аудиторського висновку (звіту)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AE361A" w14:textId="77777777" w:rsidR="00B217EB" w:rsidRPr="00B217EB" w:rsidRDefault="00B217EB" w:rsidP="00B217EB">
            <w:r w:rsidRPr="00B217EB">
              <w:t>-</w:t>
            </w:r>
          </w:p>
        </w:tc>
      </w:tr>
      <w:tr w:rsidR="00B217EB" w:rsidRPr="00B217EB" w14:paraId="047C29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B527A4" w14:textId="77777777" w:rsidR="00B217EB" w:rsidRPr="00B217EB" w:rsidRDefault="00B217EB" w:rsidP="00B217EB">
            <w:pPr>
              <w:rPr>
                <w:b/>
                <w:bCs/>
              </w:rPr>
            </w:pPr>
            <w:r w:rsidRPr="00B217EB">
              <w:rPr>
                <w:b/>
                <w:bCs/>
              </w:rPr>
              <w:lastRenderedPageBreak/>
              <w:t>30. Річна фінансова звітність</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BEB03E" w14:textId="77777777" w:rsidR="00B217EB" w:rsidRPr="00B217EB" w:rsidRDefault="00B217EB" w:rsidP="00B217EB">
            <w:r w:rsidRPr="00B217EB">
              <w:t>X</w:t>
            </w:r>
          </w:p>
        </w:tc>
      </w:tr>
      <w:tr w:rsidR="00B217EB" w:rsidRPr="00B217EB" w14:paraId="1FED526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4DC11E" w14:textId="77777777" w:rsidR="00B217EB" w:rsidRPr="00B217EB" w:rsidRDefault="00B217EB" w:rsidP="00B217EB">
            <w:pPr>
              <w:rPr>
                <w:b/>
                <w:bCs/>
              </w:rPr>
            </w:pPr>
            <w:r w:rsidRPr="00B217EB">
              <w:rPr>
                <w:b/>
                <w:bCs/>
              </w:rPr>
              <w:t>31. Річна фінансова звітність, складена відповідно до Міжнародних стандартів бухгалтерського обліку (у разі наявності)</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F66E2C" w14:textId="77777777" w:rsidR="00B217EB" w:rsidRPr="00B217EB" w:rsidRDefault="00B217EB" w:rsidP="00B217EB">
            <w:r w:rsidRPr="00B217EB">
              <w:t>-</w:t>
            </w:r>
          </w:p>
        </w:tc>
      </w:tr>
      <w:tr w:rsidR="00B217EB" w:rsidRPr="00B217EB" w14:paraId="369480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7EC04F" w14:textId="77777777" w:rsidR="00B217EB" w:rsidRPr="00B217EB" w:rsidRDefault="00B217EB" w:rsidP="00B217EB">
            <w:pPr>
              <w:rPr>
                <w:b/>
                <w:bCs/>
              </w:rPr>
            </w:pPr>
            <w:r w:rsidRPr="00B217EB">
              <w:rPr>
                <w:b/>
                <w:bCs/>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A48BD1" w14:textId="77777777" w:rsidR="00B217EB" w:rsidRPr="00B217EB" w:rsidRDefault="00B217EB" w:rsidP="00B217EB">
            <w:r w:rsidRPr="00B217EB">
              <w:t>-</w:t>
            </w:r>
          </w:p>
        </w:tc>
      </w:tr>
      <w:tr w:rsidR="00B217EB" w:rsidRPr="00B217EB" w14:paraId="451A3F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1E3B4B" w14:textId="77777777" w:rsidR="00B217EB" w:rsidRPr="00B217EB" w:rsidRDefault="00B217EB" w:rsidP="00B217EB">
            <w:pPr>
              <w:rPr>
                <w:b/>
                <w:bCs/>
              </w:rPr>
            </w:pPr>
            <w:r w:rsidRPr="00B217EB">
              <w:rPr>
                <w:b/>
                <w:bCs/>
              </w:rPr>
              <w:t>33. Примітки</w:t>
            </w:r>
          </w:p>
        </w:tc>
        <w:tc>
          <w:tcPr>
            <w:tcW w:w="4000" w:type="pc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D5B1FD" w14:textId="77777777" w:rsidR="00B217EB" w:rsidRPr="00B217EB" w:rsidRDefault="00B217EB" w:rsidP="00B217EB">
            <w:r w:rsidRPr="00B217EB">
              <w:t xml:space="preserve">Діяльність товариства не вимагає отримання спеціальних дозволів або ліцензій. Посада корпоративного секретаря штатним розкладом товариства не передбачена. Товариство не здійснювало рейтингової оцінки щодо рівня кредитного рейтингу суб'єкта господарювання, оскільки воно не є акціонерним товариством, у статутному фонді якого є державна частка, не є підприємством, що має стратегічне значення для </w:t>
            </w:r>
            <w:proofErr w:type="spellStart"/>
            <w:r w:rsidRPr="00B217EB">
              <w:t>економіни</w:t>
            </w:r>
            <w:proofErr w:type="spellEnd"/>
            <w:r w:rsidRPr="00B217EB">
              <w:t xml:space="preserve"> та безпеки держави, не має монопольного (домінуючого) становища. Акції товариства мають </w:t>
            </w:r>
            <w:proofErr w:type="spellStart"/>
            <w:r w:rsidRPr="00B217EB">
              <w:t>бездокументальну</w:t>
            </w:r>
            <w:proofErr w:type="spellEnd"/>
            <w:r w:rsidRPr="00B217EB">
              <w:t xml:space="preserve"> форму існування, сертифікати акцій не видаються. Облік прав власності на акції здійснюється без залучення реєстратора, відтак дати внесення до реєстру у </w:t>
            </w:r>
            <w:proofErr w:type="spellStart"/>
            <w:r w:rsidRPr="00B217EB">
              <w:t>зваіті</w:t>
            </w:r>
            <w:proofErr w:type="spellEnd"/>
            <w:r w:rsidRPr="00B217EB">
              <w:t xml:space="preserve"> не вказуються. Рішення про виплату </w:t>
            </w:r>
            <w:proofErr w:type="spellStart"/>
            <w:r w:rsidRPr="00B217EB">
              <w:t>дивідентів</w:t>
            </w:r>
            <w:proofErr w:type="spellEnd"/>
            <w:r w:rsidRPr="00B217EB">
              <w:t xml:space="preserve"> за результатами звітного та попереднього періодів не приймались. Облігації та інші цінні папери крім акцій не випускались. Акції власного випуску у звітному періоді не викупались. Гарантії третіх осіб за випущеними </w:t>
            </w:r>
            <w:proofErr w:type="spellStart"/>
            <w:r w:rsidRPr="00B217EB">
              <w:t>емітентор</w:t>
            </w:r>
            <w:proofErr w:type="spellEnd"/>
            <w:r w:rsidRPr="00B217EB">
              <w:t xml:space="preserve"> цінними паперами не надавались. Бухгалтерський облік в товаристві ведеться згідно чинного законодавства України та обраної облікової політики товариства. У </w:t>
            </w:r>
            <w:r w:rsidRPr="00B217EB">
              <w:lastRenderedPageBreak/>
              <w:t xml:space="preserve">звітному періоді ведення бухгалтерського обліку та складання звітності і відповідності до міжнародних стандартів у товаристві не було передбачено. Розділи "Інформація про обсяги виробництва та реалізації основних видів продукції" та "Інформація про собівартість реалізованої продукції" емітентом не заповнюється, позаяк він не належить до підприємств, які займаються видами діяльності, що класифікуються як </w:t>
            </w:r>
            <w:proofErr w:type="spellStart"/>
            <w:r w:rsidRPr="00B217EB">
              <w:t>переробна,Є</w:t>
            </w:r>
            <w:proofErr w:type="spellEnd"/>
            <w:r w:rsidRPr="00B217EB">
              <w:t xml:space="preserve"> добувна промисловість або виробництво та розподілення електроенергії, газу та води за </w:t>
            </w:r>
            <w:proofErr w:type="spellStart"/>
            <w:r w:rsidRPr="00B217EB">
              <w:t>ккласифікатором</w:t>
            </w:r>
            <w:proofErr w:type="spellEnd"/>
            <w:r w:rsidRPr="00B217EB">
              <w:t xml:space="preserve"> видів економічної діяльності. Товариство не є </w:t>
            </w:r>
            <w:proofErr w:type="spellStart"/>
            <w:r w:rsidRPr="00B217EB">
              <w:t>фінінсовою</w:t>
            </w:r>
            <w:proofErr w:type="spellEnd"/>
            <w:r w:rsidRPr="00B217EB">
              <w:t xml:space="preserve"> установою, відтак "Звіт про корпоративне управління" не заповнено.</w:t>
            </w:r>
          </w:p>
        </w:tc>
      </w:tr>
    </w:tbl>
    <w:p w14:paraId="18BF11CD" w14:textId="77777777" w:rsidR="000D36E6" w:rsidRDefault="000D36E6"/>
    <w:p w14:paraId="3E475F29" w14:textId="77777777" w:rsidR="00B217EB" w:rsidRPr="00B217EB" w:rsidRDefault="00B217EB" w:rsidP="00B217EB">
      <w:pPr>
        <w:jc w:val="center"/>
        <w:rPr>
          <w:b/>
          <w:bCs/>
          <w:sz w:val="24"/>
          <w:szCs w:val="24"/>
        </w:rPr>
      </w:pPr>
      <w:r w:rsidRPr="00B217EB">
        <w:rPr>
          <w:b/>
          <w:bCs/>
          <w:sz w:val="24"/>
          <w:szCs w:val="24"/>
        </w:rPr>
        <w:t>III. Основні відомості про емітента</w:t>
      </w:r>
    </w:p>
    <w:p w14:paraId="531A907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23"/>
      </w:tblGrid>
      <w:tr w:rsidR="00B217EB" w:rsidRPr="00B217EB" w14:paraId="7ADFB1F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D26217E" w14:textId="77777777" w:rsidR="00B217EB" w:rsidRPr="00B217EB" w:rsidRDefault="00B217EB" w:rsidP="00B217EB">
            <w:r w:rsidRPr="00B217EB">
              <w:t>1. Повне найменування</w:t>
            </w:r>
          </w:p>
        </w:tc>
      </w:tr>
      <w:tr w:rsidR="00B217EB" w:rsidRPr="00B217EB" w14:paraId="727098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2BA5C37" w14:textId="77777777" w:rsidR="00B217EB" w:rsidRPr="00B217EB" w:rsidRDefault="00B217EB" w:rsidP="00B217EB">
            <w:proofErr w:type="spellStart"/>
            <w:r w:rsidRPr="00B217EB">
              <w:t>Притватне</w:t>
            </w:r>
            <w:proofErr w:type="spellEnd"/>
            <w:r w:rsidRPr="00B217EB">
              <w:t xml:space="preserve"> акціонерне товариство "Автобаза №2"</w:t>
            </w:r>
          </w:p>
        </w:tc>
      </w:tr>
      <w:tr w:rsidR="00B217EB" w:rsidRPr="00B217EB" w14:paraId="2EBF9B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4A87C90" w14:textId="77777777" w:rsidR="00B217EB" w:rsidRPr="00B217EB" w:rsidRDefault="00B217EB" w:rsidP="00B217EB">
            <w:r w:rsidRPr="00B217EB">
              <w:t>2. Серія і номер свідоцтва про державну реєстрацію юридичної особи (за наявності)</w:t>
            </w:r>
          </w:p>
        </w:tc>
      </w:tr>
      <w:tr w:rsidR="00B217EB" w:rsidRPr="00B217EB" w14:paraId="2539634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CB81A6" w14:textId="77777777" w:rsidR="00B217EB" w:rsidRPr="00B217EB" w:rsidRDefault="00B217EB" w:rsidP="00B217EB">
            <w:r w:rsidRPr="00B217EB">
              <w:t>ААБ №527404</w:t>
            </w:r>
          </w:p>
        </w:tc>
      </w:tr>
      <w:tr w:rsidR="00B217EB" w:rsidRPr="00B217EB" w14:paraId="7BE74D9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5A3119C" w14:textId="77777777" w:rsidR="00B217EB" w:rsidRPr="00B217EB" w:rsidRDefault="00B217EB" w:rsidP="00B217EB">
            <w:r w:rsidRPr="00B217EB">
              <w:t>3. Дата проведення державної реєстрації</w:t>
            </w:r>
          </w:p>
        </w:tc>
      </w:tr>
      <w:tr w:rsidR="00B217EB" w:rsidRPr="00B217EB" w14:paraId="34826B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984B01" w14:textId="77777777" w:rsidR="00B217EB" w:rsidRPr="00B217EB" w:rsidRDefault="00B217EB" w:rsidP="00B217EB">
            <w:r w:rsidRPr="00B217EB">
              <w:t>27.02.1996</w:t>
            </w:r>
          </w:p>
        </w:tc>
      </w:tr>
      <w:tr w:rsidR="00B217EB" w:rsidRPr="00B217EB" w14:paraId="67654FD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A653314" w14:textId="77777777" w:rsidR="00B217EB" w:rsidRPr="00B217EB" w:rsidRDefault="00B217EB" w:rsidP="00B217EB">
            <w:r w:rsidRPr="00B217EB">
              <w:t>4. Територія (область)</w:t>
            </w:r>
          </w:p>
        </w:tc>
      </w:tr>
      <w:tr w:rsidR="00B217EB" w:rsidRPr="00B217EB" w14:paraId="1DD62E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4B4F98C" w14:textId="77777777" w:rsidR="00B217EB" w:rsidRPr="00B217EB" w:rsidRDefault="00B217EB" w:rsidP="00B217EB">
            <w:r w:rsidRPr="00B217EB">
              <w:t>м. Київ</w:t>
            </w:r>
          </w:p>
        </w:tc>
      </w:tr>
      <w:tr w:rsidR="00B217EB" w:rsidRPr="00B217EB" w14:paraId="4E4C12A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CCE3821" w14:textId="77777777" w:rsidR="00B217EB" w:rsidRPr="00B217EB" w:rsidRDefault="00B217EB" w:rsidP="00B217EB">
            <w:r w:rsidRPr="00B217EB">
              <w:t>5. Статутний капітал (грн)</w:t>
            </w:r>
          </w:p>
        </w:tc>
      </w:tr>
      <w:tr w:rsidR="00B217EB" w:rsidRPr="00B217EB" w14:paraId="403F795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7750B4D" w14:textId="77777777" w:rsidR="00B217EB" w:rsidRPr="00B217EB" w:rsidRDefault="00B217EB" w:rsidP="00B217EB">
            <w:r w:rsidRPr="00B217EB">
              <w:t>250530</w:t>
            </w:r>
          </w:p>
        </w:tc>
      </w:tr>
      <w:tr w:rsidR="00B217EB" w:rsidRPr="00B217EB" w14:paraId="058733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E1FD04E" w14:textId="77777777" w:rsidR="00B217EB" w:rsidRPr="00B217EB" w:rsidRDefault="00B217EB" w:rsidP="00B217EB">
            <w:r w:rsidRPr="00B217EB">
              <w:t>6. Відсоток акцій у статутному капіталі, що належить державі</w:t>
            </w:r>
          </w:p>
        </w:tc>
      </w:tr>
      <w:tr w:rsidR="00B217EB" w:rsidRPr="00B217EB" w14:paraId="21F2E49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EC6F6B2" w14:textId="77777777" w:rsidR="00B217EB" w:rsidRPr="00B217EB" w:rsidRDefault="00B217EB" w:rsidP="00B217EB">
            <w:r w:rsidRPr="00B217EB">
              <w:t>0</w:t>
            </w:r>
          </w:p>
        </w:tc>
      </w:tr>
      <w:tr w:rsidR="00B217EB" w:rsidRPr="00B217EB" w14:paraId="3FC29D0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37DA67" w14:textId="77777777" w:rsidR="00B217EB" w:rsidRPr="00B217EB" w:rsidRDefault="00B217EB" w:rsidP="00B217EB">
            <w:r w:rsidRPr="00B217EB">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B217EB" w:rsidRPr="00B217EB" w14:paraId="00D75A2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0FCA79" w14:textId="77777777" w:rsidR="00B217EB" w:rsidRPr="00B217EB" w:rsidRDefault="00B217EB" w:rsidP="00B217EB">
            <w:r w:rsidRPr="00B217EB">
              <w:t>0</w:t>
            </w:r>
          </w:p>
        </w:tc>
      </w:tr>
      <w:tr w:rsidR="00B217EB" w:rsidRPr="00B217EB" w14:paraId="5AE6896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A9531E" w14:textId="77777777" w:rsidR="00B217EB" w:rsidRPr="00B217EB" w:rsidRDefault="00B217EB" w:rsidP="00B217EB">
            <w:r w:rsidRPr="00B217EB">
              <w:lastRenderedPageBreak/>
              <w:t>8. Середня кількість працівників (осіб)</w:t>
            </w:r>
          </w:p>
        </w:tc>
      </w:tr>
      <w:tr w:rsidR="00B217EB" w:rsidRPr="00B217EB" w14:paraId="7353896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932221D" w14:textId="77777777" w:rsidR="00B217EB" w:rsidRPr="00B217EB" w:rsidRDefault="00B217EB" w:rsidP="00B217EB">
            <w:r w:rsidRPr="00B217EB">
              <w:t>33</w:t>
            </w:r>
          </w:p>
        </w:tc>
      </w:tr>
      <w:tr w:rsidR="00B217EB" w:rsidRPr="00B217EB" w14:paraId="71B018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CA15B8" w14:textId="77777777" w:rsidR="00B217EB" w:rsidRPr="00B217EB" w:rsidRDefault="00B217EB" w:rsidP="00B217EB">
            <w:r w:rsidRPr="00B217EB">
              <w:t>9. Основні види діяльності із зазначенням найменування виду діяльності та коду за КВЕД</w:t>
            </w:r>
          </w:p>
        </w:tc>
      </w:tr>
      <w:tr w:rsidR="00B217EB" w:rsidRPr="00B217EB" w14:paraId="746FB6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B3311C" w14:textId="77777777" w:rsidR="00B217EB" w:rsidRPr="00B217EB" w:rsidRDefault="00B217EB" w:rsidP="00B217EB">
            <w:r w:rsidRPr="00B217EB">
              <w:t>49.41Діяльність вантажного автомобільного транспорту</w:t>
            </w:r>
          </w:p>
        </w:tc>
      </w:tr>
      <w:tr w:rsidR="00B217EB" w:rsidRPr="00B217EB" w14:paraId="6D7A3A1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AF55C4" w14:textId="77777777" w:rsidR="00B217EB" w:rsidRPr="00B217EB" w:rsidRDefault="00B217EB" w:rsidP="00B217EB">
            <w:r w:rsidRPr="00B217EB">
              <w:t>46.90Неспеціалізована оптова торгівля</w:t>
            </w:r>
          </w:p>
        </w:tc>
      </w:tr>
      <w:tr w:rsidR="00B217EB" w:rsidRPr="00B217EB" w14:paraId="72DE07A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143265" w14:textId="77777777" w:rsidR="00B217EB" w:rsidRPr="00B217EB" w:rsidRDefault="00B217EB" w:rsidP="00B217EB">
            <w:r w:rsidRPr="00B217EB">
              <w:t>52.24Транспортне оброблення вантажів</w:t>
            </w:r>
          </w:p>
        </w:tc>
      </w:tr>
      <w:tr w:rsidR="00B217EB" w:rsidRPr="00B217EB" w14:paraId="76D8CAD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AD8B65C" w14:textId="77777777" w:rsidR="00B217EB" w:rsidRPr="00B217EB" w:rsidRDefault="00B217EB" w:rsidP="00B217EB">
            <w:r w:rsidRPr="00B217EB">
              <w:t>10. Органи управління підприємства</w:t>
            </w:r>
          </w:p>
        </w:tc>
      </w:tr>
      <w:tr w:rsidR="00B217EB" w:rsidRPr="00B217EB" w14:paraId="4FE4B3A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5EAE874" w14:textId="77777777" w:rsidR="00B217EB" w:rsidRPr="00B217EB" w:rsidRDefault="00B217EB" w:rsidP="00B217EB">
            <w:r w:rsidRPr="00B217EB">
              <w:t>Органи управління товариства утворені у відповідності до чинного законодавства України та Статуту товариства. Вищим органом управління товариства є Загальні збори акціонерів У товаристві створено Наглядову раду Функції виконавчого органу товариства виконує директор Контрольні функції покладені на Ревізора товариства.</w:t>
            </w:r>
          </w:p>
        </w:tc>
      </w:tr>
      <w:tr w:rsidR="00B217EB" w:rsidRPr="00B217EB" w14:paraId="1BE76E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CC33AF" w14:textId="77777777" w:rsidR="00B217EB" w:rsidRPr="00B217EB" w:rsidRDefault="00B217EB" w:rsidP="00B217EB">
            <w:r w:rsidRPr="00B217EB">
              <w:t>11. Банки, що обслуговують емітента:</w:t>
            </w:r>
          </w:p>
        </w:tc>
      </w:tr>
      <w:tr w:rsidR="00B217EB" w:rsidRPr="00B217EB" w14:paraId="4AC16A8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7E925B" w14:textId="77777777" w:rsidR="00B217EB" w:rsidRPr="00B217EB" w:rsidRDefault="00B217EB" w:rsidP="00B217EB">
            <w:r w:rsidRPr="00B217EB">
              <w:t>1) найменування банку (філії, відділення банку), який обслуговує емітента за поточним рахунком у національній валюті</w:t>
            </w:r>
          </w:p>
        </w:tc>
      </w:tr>
      <w:tr w:rsidR="00B217EB" w:rsidRPr="00B217EB" w14:paraId="49BA80E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91F883D" w14:textId="77777777" w:rsidR="00B217EB" w:rsidRPr="00B217EB" w:rsidRDefault="00B217EB" w:rsidP="00B217EB">
            <w:r w:rsidRPr="00B217EB">
              <w:t>ПАТ "</w:t>
            </w:r>
            <w:proofErr w:type="spellStart"/>
            <w:r w:rsidRPr="00B217EB">
              <w:t>Креді</w:t>
            </w:r>
            <w:proofErr w:type="spellEnd"/>
            <w:r w:rsidRPr="00B217EB">
              <w:t xml:space="preserve"> </w:t>
            </w:r>
            <w:proofErr w:type="spellStart"/>
            <w:r w:rsidRPr="00B217EB">
              <w:t>Агріколь</w:t>
            </w:r>
            <w:proofErr w:type="spellEnd"/>
            <w:r w:rsidRPr="00B217EB">
              <w:t xml:space="preserve"> Банк"</w:t>
            </w:r>
          </w:p>
        </w:tc>
      </w:tr>
      <w:tr w:rsidR="00B217EB" w:rsidRPr="00B217EB" w14:paraId="1540E15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2EFD166" w14:textId="77777777" w:rsidR="00B217EB" w:rsidRPr="00B217EB" w:rsidRDefault="00B217EB" w:rsidP="00B217EB">
            <w:r w:rsidRPr="00B217EB">
              <w:t>2) МФО банку</w:t>
            </w:r>
          </w:p>
        </w:tc>
      </w:tr>
      <w:tr w:rsidR="00B217EB" w:rsidRPr="00B217EB" w14:paraId="62B23A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12862C" w14:textId="77777777" w:rsidR="00B217EB" w:rsidRPr="00B217EB" w:rsidRDefault="00B217EB" w:rsidP="00B217EB">
            <w:r w:rsidRPr="00B217EB">
              <w:t>300614</w:t>
            </w:r>
          </w:p>
        </w:tc>
      </w:tr>
      <w:tr w:rsidR="00B217EB" w:rsidRPr="00B217EB" w14:paraId="7ACCFB8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A7DE527" w14:textId="77777777" w:rsidR="00B217EB" w:rsidRPr="00B217EB" w:rsidRDefault="00B217EB" w:rsidP="00B217EB">
            <w:r w:rsidRPr="00B217EB">
              <w:t>3) поточний рахунок</w:t>
            </w:r>
          </w:p>
        </w:tc>
      </w:tr>
      <w:tr w:rsidR="00B217EB" w:rsidRPr="00B217EB" w14:paraId="48BA85C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4D98B1C" w14:textId="77777777" w:rsidR="00B217EB" w:rsidRPr="00B217EB" w:rsidRDefault="00B217EB" w:rsidP="00B217EB">
            <w:r w:rsidRPr="00B217EB">
              <w:t>26008500086847</w:t>
            </w:r>
          </w:p>
        </w:tc>
      </w:tr>
      <w:tr w:rsidR="00B217EB" w:rsidRPr="00B217EB" w14:paraId="47E8F4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6AA8CD1" w14:textId="77777777" w:rsidR="00B217EB" w:rsidRPr="00B217EB" w:rsidRDefault="00B217EB" w:rsidP="00B217EB">
            <w:r w:rsidRPr="00B217EB">
              <w:t>4) найменування банку (філії, відділення банку), який обслуговує емітента за поточним рахунком у іноземній валюті</w:t>
            </w:r>
          </w:p>
        </w:tc>
      </w:tr>
      <w:tr w:rsidR="00B217EB" w:rsidRPr="00B217EB" w14:paraId="68731D5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F075C77" w14:textId="77777777" w:rsidR="00B217EB" w:rsidRPr="00B217EB" w:rsidRDefault="00B217EB" w:rsidP="00B217EB">
            <w:r w:rsidRPr="00B217EB">
              <w:t>-</w:t>
            </w:r>
          </w:p>
        </w:tc>
      </w:tr>
      <w:tr w:rsidR="00B217EB" w:rsidRPr="00B217EB" w14:paraId="4BDF80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388F55" w14:textId="77777777" w:rsidR="00B217EB" w:rsidRPr="00B217EB" w:rsidRDefault="00B217EB" w:rsidP="00B217EB">
            <w:r w:rsidRPr="00B217EB">
              <w:t>5) МФО банку</w:t>
            </w:r>
          </w:p>
        </w:tc>
      </w:tr>
      <w:tr w:rsidR="00B217EB" w:rsidRPr="00B217EB" w14:paraId="184AE37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85A3909" w14:textId="77777777" w:rsidR="00B217EB" w:rsidRPr="00B217EB" w:rsidRDefault="00B217EB" w:rsidP="00B217EB">
            <w:r w:rsidRPr="00B217EB">
              <w:t>-</w:t>
            </w:r>
          </w:p>
        </w:tc>
      </w:tr>
      <w:tr w:rsidR="00B217EB" w:rsidRPr="00B217EB" w14:paraId="39D7D1A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0513DE" w14:textId="77777777" w:rsidR="00B217EB" w:rsidRPr="00B217EB" w:rsidRDefault="00B217EB" w:rsidP="00B217EB">
            <w:r w:rsidRPr="00B217EB">
              <w:lastRenderedPageBreak/>
              <w:t>6) поточний рахунок</w:t>
            </w:r>
          </w:p>
        </w:tc>
      </w:tr>
      <w:tr w:rsidR="00B217EB" w:rsidRPr="00B217EB" w14:paraId="2F6AE8A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7923794" w14:textId="77777777" w:rsidR="00B217EB" w:rsidRPr="00B217EB" w:rsidRDefault="00B217EB" w:rsidP="00B217EB">
            <w:r w:rsidRPr="00B217EB">
              <w:t>-</w:t>
            </w:r>
          </w:p>
        </w:tc>
      </w:tr>
    </w:tbl>
    <w:p w14:paraId="45BEC4EE" w14:textId="4BB8C5F9" w:rsidR="00B217EB" w:rsidRDefault="00B217EB">
      <w:r>
        <w:t xml:space="preserve"> </w:t>
      </w:r>
    </w:p>
    <w:p w14:paraId="1C6C1981" w14:textId="77777777" w:rsidR="00B217EB" w:rsidRPr="00B217EB" w:rsidRDefault="00B217EB" w:rsidP="00B217EB">
      <w:pPr>
        <w:jc w:val="center"/>
        <w:rPr>
          <w:b/>
          <w:bCs/>
          <w:sz w:val="24"/>
          <w:szCs w:val="24"/>
        </w:rPr>
      </w:pPr>
      <w:r w:rsidRPr="00B217EB">
        <w:rPr>
          <w:b/>
          <w:bCs/>
          <w:sz w:val="24"/>
          <w:szCs w:val="24"/>
        </w:rPr>
        <w:t>Інформація щодо освіти та стажу роботи посадових осіб емітента</w:t>
      </w:r>
    </w:p>
    <w:p w14:paraId="7A1B26DA"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B217EB" w:rsidRPr="00B217EB" w14:paraId="4D346FF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AE73D9" w14:textId="77777777" w:rsidR="00B217EB" w:rsidRPr="00B217EB" w:rsidRDefault="00B217EB" w:rsidP="00B217EB">
            <w:pPr>
              <w:rPr>
                <w:b/>
                <w:bCs/>
              </w:rPr>
            </w:pPr>
            <w:r w:rsidRPr="00B217EB">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9F5960" w14:textId="77777777" w:rsidR="00B217EB" w:rsidRPr="00B217EB" w:rsidRDefault="00B217EB" w:rsidP="00B217EB">
            <w:r w:rsidRPr="00B217EB">
              <w:t>Директор</w:t>
            </w:r>
          </w:p>
        </w:tc>
      </w:tr>
      <w:tr w:rsidR="00B217EB" w:rsidRPr="00B217EB" w14:paraId="4BBB1101"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B96559" w14:textId="77777777" w:rsidR="00B217EB" w:rsidRPr="00B217EB" w:rsidRDefault="00B217EB" w:rsidP="00B217EB">
            <w:pPr>
              <w:rPr>
                <w:b/>
                <w:bCs/>
              </w:rPr>
            </w:pPr>
            <w:r w:rsidRPr="00B217EB">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1EDC3" w14:textId="77777777" w:rsidR="00B217EB" w:rsidRPr="00B217EB" w:rsidRDefault="00B217EB" w:rsidP="00B217EB">
            <w:proofErr w:type="spellStart"/>
            <w:r w:rsidRPr="00B217EB">
              <w:t>Кухарець</w:t>
            </w:r>
            <w:proofErr w:type="spellEnd"/>
            <w:r w:rsidRPr="00B217EB">
              <w:t xml:space="preserve"> Володимир Антонович</w:t>
            </w:r>
          </w:p>
        </w:tc>
      </w:tr>
      <w:tr w:rsidR="00B217EB" w:rsidRPr="00B217EB" w14:paraId="1D3F7DD1"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8831EC" w14:textId="77777777" w:rsidR="00B217EB" w:rsidRPr="00B217EB" w:rsidRDefault="00B217EB" w:rsidP="00B217EB">
            <w:pPr>
              <w:rPr>
                <w:b/>
                <w:bCs/>
              </w:rPr>
            </w:pPr>
            <w:r w:rsidRPr="00B217EB">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F00D6B" w14:textId="77777777" w:rsidR="00B217EB" w:rsidRPr="00B217EB" w:rsidRDefault="00B217EB" w:rsidP="00B217EB">
            <w:pPr>
              <w:rPr>
                <w:b/>
                <w:bCs/>
              </w:rPr>
            </w:pPr>
          </w:p>
        </w:tc>
      </w:tr>
      <w:tr w:rsidR="00B217EB" w:rsidRPr="00B217EB" w14:paraId="55227540"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CA7A64" w14:textId="77777777" w:rsidR="00B217EB" w:rsidRPr="00B217EB" w:rsidRDefault="00B217EB" w:rsidP="00B217EB">
            <w:pPr>
              <w:rPr>
                <w:b/>
                <w:bCs/>
              </w:rPr>
            </w:pPr>
            <w:r w:rsidRPr="00B217EB">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C62266" w14:textId="77777777" w:rsidR="00B217EB" w:rsidRPr="00B217EB" w:rsidRDefault="00B217EB" w:rsidP="00B217EB">
            <w:r w:rsidRPr="00B217EB">
              <w:t>1964</w:t>
            </w:r>
          </w:p>
        </w:tc>
      </w:tr>
      <w:tr w:rsidR="00B217EB" w:rsidRPr="00B217EB" w14:paraId="4DC39F6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F8FC0E" w14:textId="77777777" w:rsidR="00B217EB" w:rsidRPr="00B217EB" w:rsidRDefault="00B217EB" w:rsidP="00B217EB">
            <w:pPr>
              <w:rPr>
                <w:b/>
                <w:bCs/>
              </w:rPr>
            </w:pPr>
            <w:r w:rsidRPr="00B217EB">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EA7CD3" w14:textId="77777777" w:rsidR="00B217EB" w:rsidRPr="00B217EB" w:rsidRDefault="00B217EB" w:rsidP="00B217EB">
            <w:r w:rsidRPr="00B217EB">
              <w:t>Неповна базова вища.,1984р. Республіканський заочний автотранспортний технікум, технік-експлуатаційник</w:t>
            </w:r>
          </w:p>
        </w:tc>
      </w:tr>
      <w:tr w:rsidR="00B217EB" w:rsidRPr="00B217EB" w14:paraId="565FBAD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C69904" w14:textId="77777777" w:rsidR="00B217EB" w:rsidRPr="00B217EB" w:rsidRDefault="00B217EB" w:rsidP="00B217EB">
            <w:pPr>
              <w:rPr>
                <w:b/>
                <w:bCs/>
              </w:rPr>
            </w:pPr>
            <w:r w:rsidRPr="00B217EB">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E9188E" w14:textId="77777777" w:rsidR="00B217EB" w:rsidRPr="00B217EB" w:rsidRDefault="00B217EB" w:rsidP="00B217EB">
            <w:r w:rsidRPr="00B217EB">
              <w:t>31</w:t>
            </w:r>
          </w:p>
        </w:tc>
      </w:tr>
      <w:tr w:rsidR="00B217EB" w:rsidRPr="00B217EB" w14:paraId="7720CFF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03109" w14:textId="77777777" w:rsidR="00B217EB" w:rsidRPr="00B217EB" w:rsidRDefault="00B217EB" w:rsidP="00B217EB">
            <w:pPr>
              <w:rPr>
                <w:b/>
                <w:bCs/>
              </w:rPr>
            </w:pPr>
            <w:r w:rsidRPr="00B217EB">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B5F912" w14:textId="77777777" w:rsidR="00B217EB" w:rsidRPr="00B217EB" w:rsidRDefault="00B217EB" w:rsidP="00B217EB">
            <w:r w:rsidRPr="00B217EB">
              <w:t>ТОВ "АТП УБ РАЕС" директор</w:t>
            </w:r>
          </w:p>
        </w:tc>
      </w:tr>
      <w:tr w:rsidR="00B217EB" w:rsidRPr="00B217EB" w14:paraId="246974B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D86D23" w14:textId="77777777" w:rsidR="00B217EB" w:rsidRPr="00B217EB" w:rsidRDefault="00B217EB" w:rsidP="00B217EB">
            <w:pPr>
              <w:rPr>
                <w:b/>
                <w:bCs/>
              </w:rPr>
            </w:pPr>
            <w:r w:rsidRPr="00B217EB">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DFA929" w14:textId="77777777" w:rsidR="00B217EB" w:rsidRPr="00B217EB" w:rsidRDefault="00B217EB" w:rsidP="00B217EB">
            <w:r w:rsidRPr="00B217EB">
              <w:t>03.07.2013, 3 роки</w:t>
            </w:r>
          </w:p>
        </w:tc>
      </w:tr>
      <w:tr w:rsidR="00B217EB" w:rsidRPr="00B217EB" w14:paraId="52C62C4D"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B0779C" w14:textId="77777777" w:rsidR="00B217EB" w:rsidRPr="00B217EB" w:rsidRDefault="00B217EB" w:rsidP="00B217EB">
            <w:pPr>
              <w:rPr>
                <w:b/>
                <w:bCs/>
              </w:rPr>
            </w:pPr>
            <w:r w:rsidRPr="00B217EB">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E98CAB" w14:textId="77777777" w:rsidR="00B217EB" w:rsidRPr="00B217EB" w:rsidRDefault="00B217EB" w:rsidP="00B217EB">
            <w:r w:rsidRPr="00B217EB">
              <w:t xml:space="preserve">Директор керує роботою товариства. За час трудової діяльності займав посади: </w:t>
            </w:r>
            <w:proofErr w:type="spellStart"/>
            <w:r w:rsidRPr="00B217EB">
              <w:t>майстер,механік</w:t>
            </w:r>
            <w:proofErr w:type="spellEnd"/>
            <w:r w:rsidRPr="00B217EB">
              <w:t xml:space="preserve">, начальник спеціалізованої колони, заступник начальника по перевезенню і загальних питаннях, директор. Протягом останніх п'яти років працював директором ПРАТ "Автобаза №2".Не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B217EB">
              <w:t>перілді</w:t>
            </w:r>
            <w:proofErr w:type="spellEnd"/>
            <w:r w:rsidRPr="00B217EB">
              <w:t xml:space="preserve"> не притягався. Не надає згоди на </w:t>
            </w:r>
            <w:proofErr w:type="spellStart"/>
            <w:r w:rsidRPr="00B217EB">
              <w:lastRenderedPageBreak/>
              <w:t>разкриття</w:t>
            </w:r>
            <w:proofErr w:type="spellEnd"/>
            <w:r w:rsidRPr="00B217EB">
              <w:t xml:space="preserve"> паспортних даних та інформацію про доходи.</w:t>
            </w:r>
          </w:p>
        </w:tc>
      </w:tr>
    </w:tbl>
    <w:p w14:paraId="179E57F2"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B217EB" w:rsidRPr="00B217EB" w14:paraId="6542B55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A0ADD1" w14:textId="77777777" w:rsidR="00B217EB" w:rsidRPr="00B217EB" w:rsidRDefault="00B217EB" w:rsidP="00B217EB">
            <w:pPr>
              <w:rPr>
                <w:b/>
                <w:bCs/>
              </w:rPr>
            </w:pPr>
            <w:r w:rsidRPr="00B217EB">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38E8AB" w14:textId="77777777" w:rsidR="00B217EB" w:rsidRPr="00B217EB" w:rsidRDefault="00B217EB" w:rsidP="00B217EB">
            <w:r w:rsidRPr="00B217EB">
              <w:t>Головний бухгалтер</w:t>
            </w:r>
          </w:p>
        </w:tc>
      </w:tr>
      <w:tr w:rsidR="00B217EB" w:rsidRPr="00B217EB" w14:paraId="33B09357"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34E1C4" w14:textId="77777777" w:rsidR="00B217EB" w:rsidRPr="00B217EB" w:rsidRDefault="00B217EB" w:rsidP="00B217EB">
            <w:pPr>
              <w:rPr>
                <w:b/>
                <w:bCs/>
              </w:rPr>
            </w:pPr>
            <w:r w:rsidRPr="00B217EB">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C5F764" w14:textId="77777777" w:rsidR="00B217EB" w:rsidRPr="00B217EB" w:rsidRDefault="00B217EB" w:rsidP="00B217EB">
            <w:r w:rsidRPr="00B217EB">
              <w:t>Ковальчук Ольга Валентинівна</w:t>
            </w:r>
          </w:p>
        </w:tc>
      </w:tr>
      <w:tr w:rsidR="00B217EB" w:rsidRPr="00B217EB" w14:paraId="541FBF52"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114C8C" w14:textId="77777777" w:rsidR="00B217EB" w:rsidRPr="00B217EB" w:rsidRDefault="00B217EB" w:rsidP="00B217EB">
            <w:pPr>
              <w:rPr>
                <w:b/>
                <w:bCs/>
              </w:rPr>
            </w:pPr>
            <w:r w:rsidRPr="00B217EB">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B24576" w14:textId="77777777" w:rsidR="00B217EB" w:rsidRPr="00B217EB" w:rsidRDefault="00B217EB" w:rsidP="00B217EB">
            <w:pPr>
              <w:rPr>
                <w:b/>
                <w:bCs/>
              </w:rPr>
            </w:pPr>
          </w:p>
        </w:tc>
      </w:tr>
      <w:tr w:rsidR="00B217EB" w:rsidRPr="00B217EB" w14:paraId="4EB4E9EC"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FB8581" w14:textId="77777777" w:rsidR="00B217EB" w:rsidRPr="00B217EB" w:rsidRDefault="00B217EB" w:rsidP="00B217EB">
            <w:pPr>
              <w:rPr>
                <w:b/>
                <w:bCs/>
              </w:rPr>
            </w:pPr>
            <w:r w:rsidRPr="00B217EB">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3D821A" w14:textId="77777777" w:rsidR="00B217EB" w:rsidRPr="00B217EB" w:rsidRDefault="00B217EB" w:rsidP="00B217EB">
            <w:r w:rsidRPr="00B217EB">
              <w:t>1975</w:t>
            </w:r>
          </w:p>
        </w:tc>
      </w:tr>
      <w:tr w:rsidR="00B217EB" w:rsidRPr="00B217EB" w14:paraId="0185E87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7EF1B5" w14:textId="77777777" w:rsidR="00B217EB" w:rsidRPr="00B217EB" w:rsidRDefault="00B217EB" w:rsidP="00B217EB">
            <w:pPr>
              <w:rPr>
                <w:b/>
                <w:bCs/>
              </w:rPr>
            </w:pPr>
            <w:r w:rsidRPr="00B217EB">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0B609A" w14:textId="77777777" w:rsidR="00B217EB" w:rsidRPr="00B217EB" w:rsidRDefault="00B217EB" w:rsidP="00B217EB">
            <w:r w:rsidRPr="00B217EB">
              <w:t xml:space="preserve">Вища, 2001, </w:t>
            </w:r>
            <w:proofErr w:type="spellStart"/>
            <w:r w:rsidRPr="00B217EB">
              <w:t>Київский</w:t>
            </w:r>
            <w:proofErr w:type="spellEnd"/>
            <w:r w:rsidRPr="00B217EB">
              <w:t xml:space="preserve"> національний Авіаційний </w:t>
            </w:r>
            <w:proofErr w:type="spellStart"/>
            <w:r w:rsidRPr="00B217EB">
              <w:t>Університет,інженер</w:t>
            </w:r>
            <w:proofErr w:type="spellEnd"/>
            <w:r w:rsidRPr="00B217EB">
              <w:t>-економіст</w:t>
            </w:r>
          </w:p>
        </w:tc>
      </w:tr>
      <w:tr w:rsidR="00B217EB" w:rsidRPr="00B217EB" w14:paraId="0559DC37"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33BBA8" w14:textId="77777777" w:rsidR="00B217EB" w:rsidRPr="00B217EB" w:rsidRDefault="00B217EB" w:rsidP="00B217EB">
            <w:pPr>
              <w:rPr>
                <w:b/>
                <w:bCs/>
              </w:rPr>
            </w:pPr>
            <w:r w:rsidRPr="00B217EB">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B2C5C5" w14:textId="77777777" w:rsidR="00B217EB" w:rsidRPr="00B217EB" w:rsidRDefault="00B217EB" w:rsidP="00B217EB">
            <w:r w:rsidRPr="00B217EB">
              <w:t>22</w:t>
            </w:r>
          </w:p>
        </w:tc>
      </w:tr>
      <w:tr w:rsidR="00B217EB" w:rsidRPr="00B217EB" w14:paraId="01A1BEF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61EA4E" w14:textId="77777777" w:rsidR="00B217EB" w:rsidRPr="00B217EB" w:rsidRDefault="00B217EB" w:rsidP="00B217EB">
            <w:pPr>
              <w:rPr>
                <w:b/>
                <w:bCs/>
              </w:rPr>
            </w:pPr>
            <w:r w:rsidRPr="00B217EB">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669CFF" w14:textId="77777777" w:rsidR="00B217EB" w:rsidRPr="00B217EB" w:rsidRDefault="00B217EB" w:rsidP="00B217EB">
            <w:r w:rsidRPr="00B217EB">
              <w:t>ТОВ "</w:t>
            </w:r>
            <w:proofErr w:type="spellStart"/>
            <w:r w:rsidRPr="00B217EB">
              <w:t>Мобіліс</w:t>
            </w:r>
            <w:proofErr w:type="spellEnd"/>
            <w:r w:rsidRPr="00B217EB">
              <w:t>-А", головний бухгалтер</w:t>
            </w:r>
          </w:p>
        </w:tc>
      </w:tr>
      <w:tr w:rsidR="00B217EB" w:rsidRPr="00B217EB" w14:paraId="36F99C2D"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2741BA" w14:textId="77777777" w:rsidR="00B217EB" w:rsidRPr="00B217EB" w:rsidRDefault="00B217EB" w:rsidP="00B217EB">
            <w:pPr>
              <w:rPr>
                <w:b/>
                <w:bCs/>
              </w:rPr>
            </w:pPr>
            <w:r w:rsidRPr="00B217EB">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11410E" w14:textId="77777777" w:rsidR="00B217EB" w:rsidRPr="00B217EB" w:rsidRDefault="00B217EB" w:rsidP="00B217EB">
            <w:r w:rsidRPr="00B217EB">
              <w:t>01.09.2011</w:t>
            </w:r>
          </w:p>
        </w:tc>
      </w:tr>
      <w:tr w:rsidR="00B217EB" w:rsidRPr="00B217EB" w14:paraId="3035A15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E943AA" w14:textId="77777777" w:rsidR="00B217EB" w:rsidRPr="00B217EB" w:rsidRDefault="00B217EB" w:rsidP="00B217EB">
            <w:pPr>
              <w:rPr>
                <w:b/>
                <w:bCs/>
              </w:rPr>
            </w:pPr>
            <w:r w:rsidRPr="00B217EB">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D59804" w14:textId="77777777" w:rsidR="00B217EB" w:rsidRPr="00B217EB" w:rsidRDefault="00B217EB" w:rsidP="00B217EB">
            <w:r w:rsidRPr="00B217EB">
              <w:t xml:space="preserve">Керує роботою бухгалтерії товариства. За час трудової діяльності займала посади: бухгалтер, інспектор ревізор, </w:t>
            </w:r>
            <w:proofErr w:type="spellStart"/>
            <w:r w:rsidRPr="00B217EB">
              <w:t>інженер,головний</w:t>
            </w:r>
            <w:proofErr w:type="spellEnd"/>
            <w:r w:rsidRPr="00B217EB">
              <w:t xml:space="preserve"> бухгалтер. Протягом останніх п'яти років працювала головним бухгалтером ПРАТ "Автобаза№2"та головним бухгалтером ТОВ "</w:t>
            </w:r>
            <w:proofErr w:type="spellStart"/>
            <w:r w:rsidRPr="00B217EB">
              <w:t>Мобіліс</w:t>
            </w:r>
            <w:proofErr w:type="spellEnd"/>
            <w:r w:rsidRPr="00B217EB">
              <w:t>-</w:t>
            </w:r>
            <w:proofErr w:type="spellStart"/>
            <w:r w:rsidRPr="00B217EB">
              <w:t>А".Не</w:t>
            </w:r>
            <w:proofErr w:type="spellEnd"/>
            <w:r w:rsidRPr="00B217EB">
              <w:t xml:space="preserve">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B217EB">
              <w:t>перілді</w:t>
            </w:r>
            <w:proofErr w:type="spellEnd"/>
            <w:r w:rsidRPr="00B217EB">
              <w:t xml:space="preserve"> не притягалась. Не надає згоди на </w:t>
            </w:r>
            <w:proofErr w:type="spellStart"/>
            <w:r w:rsidRPr="00B217EB">
              <w:t>разкриття</w:t>
            </w:r>
            <w:proofErr w:type="spellEnd"/>
            <w:r w:rsidRPr="00B217EB">
              <w:t xml:space="preserve"> паспортних даних та інформації про доходи.</w:t>
            </w:r>
          </w:p>
        </w:tc>
      </w:tr>
    </w:tbl>
    <w:p w14:paraId="147ADF1F"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B217EB" w:rsidRPr="00B217EB" w14:paraId="39606FDA"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CE664D" w14:textId="77777777" w:rsidR="00B217EB" w:rsidRPr="00B217EB" w:rsidRDefault="00B217EB" w:rsidP="00B217EB">
            <w:pPr>
              <w:rPr>
                <w:b/>
                <w:bCs/>
              </w:rPr>
            </w:pPr>
            <w:r w:rsidRPr="00B217EB">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378119" w14:textId="77777777" w:rsidR="00B217EB" w:rsidRPr="00B217EB" w:rsidRDefault="00B217EB" w:rsidP="00B217EB">
            <w:r w:rsidRPr="00B217EB">
              <w:t>Голова Наглядової ради</w:t>
            </w:r>
          </w:p>
        </w:tc>
      </w:tr>
      <w:tr w:rsidR="00B217EB" w:rsidRPr="00B217EB" w14:paraId="078E88C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AFDAE2" w14:textId="77777777" w:rsidR="00B217EB" w:rsidRPr="00B217EB" w:rsidRDefault="00B217EB" w:rsidP="00B217EB">
            <w:pPr>
              <w:rPr>
                <w:b/>
                <w:bCs/>
              </w:rPr>
            </w:pPr>
            <w:r w:rsidRPr="00B217EB">
              <w:rPr>
                <w:b/>
                <w:bCs/>
              </w:rPr>
              <w:lastRenderedPageBreak/>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6CDE07" w14:textId="77777777" w:rsidR="00B217EB" w:rsidRPr="00B217EB" w:rsidRDefault="00B217EB" w:rsidP="00B217EB">
            <w:proofErr w:type="spellStart"/>
            <w:r w:rsidRPr="00B217EB">
              <w:t>Літвинчук</w:t>
            </w:r>
            <w:proofErr w:type="spellEnd"/>
            <w:r w:rsidRPr="00B217EB">
              <w:t xml:space="preserve"> Анатолій Леонтійович</w:t>
            </w:r>
          </w:p>
        </w:tc>
      </w:tr>
      <w:tr w:rsidR="00B217EB" w:rsidRPr="00B217EB" w14:paraId="08197FCA"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22637C" w14:textId="77777777" w:rsidR="00B217EB" w:rsidRPr="00B217EB" w:rsidRDefault="00B217EB" w:rsidP="00B217EB">
            <w:pPr>
              <w:rPr>
                <w:b/>
                <w:bCs/>
              </w:rPr>
            </w:pPr>
            <w:r w:rsidRPr="00B217EB">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4F4510" w14:textId="77777777" w:rsidR="00B217EB" w:rsidRPr="00B217EB" w:rsidRDefault="00B217EB" w:rsidP="00B217EB">
            <w:r w:rsidRPr="00B217EB">
              <w:t>00 0</w:t>
            </w:r>
          </w:p>
        </w:tc>
      </w:tr>
      <w:tr w:rsidR="00B217EB" w:rsidRPr="00B217EB" w14:paraId="5A8BBCB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480E12" w14:textId="77777777" w:rsidR="00B217EB" w:rsidRPr="00B217EB" w:rsidRDefault="00B217EB" w:rsidP="00B217EB">
            <w:pPr>
              <w:rPr>
                <w:b/>
                <w:bCs/>
              </w:rPr>
            </w:pPr>
            <w:r w:rsidRPr="00B217EB">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0B064" w14:textId="77777777" w:rsidR="00B217EB" w:rsidRPr="00B217EB" w:rsidRDefault="00B217EB" w:rsidP="00B217EB">
            <w:r w:rsidRPr="00B217EB">
              <w:t>0</w:t>
            </w:r>
          </w:p>
        </w:tc>
      </w:tr>
      <w:tr w:rsidR="00B217EB" w:rsidRPr="00B217EB" w14:paraId="079B38E5"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D40197" w14:textId="77777777" w:rsidR="00B217EB" w:rsidRPr="00B217EB" w:rsidRDefault="00B217EB" w:rsidP="00B217EB">
            <w:pPr>
              <w:rPr>
                <w:b/>
                <w:bCs/>
              </w:rPr>
            </w:pPr>
            <w:r w:rsidRPr="00B217EB">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4DC56A" w14:textId="77777777" w:rsidR="00B217EB" w:rsidRPr="00B217EB" w:rsidRDefault="00B217EB" w:rsidP="00B217EB">
            <w:r w:rsidRPr="00B217EB">
              <w:t>0</w:t>
            </w:r>
          </w:p>
        </w:tc>
      </w:tr>
      <w:tr w:rsidR="00B217EB" w:rsidRPr="00B217EB" w14:paraId="389CBEFC"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E2644F" w14:textId="77777777" w:rsidR="00B217EB" w:rsidRPr="00B217EB" w:rsidRDefault="00B217EB" w:rsidP="00B217EB">
            <w:pPr>
              <w:rPr>
                <w:b/>
                <w:bCs/>
              </w:rPr>
            </w:pPr>
            <w:r w:rsidRPr="00B217EB">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F109A" w14:textId="77777777" w:rsidR="00B217EB" w:rsidRPr="00B217EB" w:rsidRDefault="00B217EB" w:rsidP="00B217EB">
            <w:r w:rsidRPr="00B217EB">
              <w:t>0</w:t>
            </w:r>
          </w:p>
        </w:tc>
      </w:tr>
      <w:tr w:rsidR="00B217EB" w:rsidRPr="00B217EB" w14:paraId="72F1FBD8"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57979F" w14:textId="77777777" w:rsidR="00B217EB" w:rsidRPr="00B217EB" w:rsidRDefault="00B217EB" w:rsidP="00B217EB">
            <w:pPr>
              <w:rPr>
                <w:b/>
                <w:bCs/>
              </w:rPr>
            </w:pPr>
            <w:r w:rsidRPr="00B217EB">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6092F0" w14:textId="77777777" w:rsidR="00B217EB" w:rsidRPr="00B217EB" w:rsidRDefault="00B217EB" w:rsidP="00B217EB">
            <w:r w:rsidRPr="00B217EB">
              <w:t>0</w:t>
            </w:r>
          </w:p>
        </w:tc>
      </w:tr>
      <w:tr w:rsidR="00B217EB" w:rsidRPr="00B217EB" w14:paraId="75A37D4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774A5" w14:textId="77777777" w:rsidR="00B217EB" w:rsidRPr="00B217EB" w:rsidRDefault="00B217EB" w:rsidP="00B217EB">
            <w:pPr>
              <w:rPr>
                <w:b/>
                <w:bCs/>
              </w:rPr>
            </w:pPr>
            <w:r w:rsidRPr="00B217EB">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22BC6D" w14:textId="77777777" w:rsidR="00B217EB" w:rsidRPr="00B217EB" w:rsidRDefault="00B217EB" w:rsidP="00B217EB">
            <w:r w:rsidRPr="00B217EB">
              <w:t>25.04.2014, 3 роки</w:t>
            </w:r>
          </w:p>
        </w:tc>
      </w:tr>
      <w:tr w:rsidR="00B217EB" w:rsidRPr="00B217EB" w14:paraId="2A94D9BB"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0B2621" w14:textId="77777777" w:rsidR="00B217EB" w:rsidRPr="00B217EB" w:rsidRDefault="00B217EB" w:rsidP="00B217EB">
            <w:pPr>
              <w:rPr>
                <w:b/>
                <w:bCs/>
              </w:rPr>
            </w:pPr>
            <w:r w:rsidRPr="00B217EB">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C27F26" w14:textId="77777777" w:rsidR="00B217EB" w:rsidRPr="00B217EB" w:rsidRDefault="00B217EB" w:rsidP="00B217EB">
            <w:r w:rsidRPr="00B217EB">
              <w:t xml:space="preserve">Обраний членами </w:t>
            </w:r>
            <w:proofErr w:type="spellStart"/>
            <w:r w:rsidRPr="00B217EB">
              <w:t>Наглядої</w:t>
            </w:r>
            <w:proofErr w:type="spellEnd"/>
            <w:r w:rsidRPr="00B217EB">
              <w:t xml:space="preserve"> ради . Не перебуває з товариством у трудових відносинах, винагороду за свою діяльність не </w:t>
            </w:r>
            <w:proofErr w:type="spellStart"/>
            <w:r w:rsidRPr="00B217EB">
              <w:t>отримує.Товариство</w:t>
            </w:r>
            <w:proofErr w:type="spellEnd"/>
            <w:r w:rsidRPr="00B217EB">
              <w:t xml:space="preserve"> не має відомостей щодо паспортних </w:t>
            </w:r>
            <w:proofErr w:type="spellStart"/>
            <w:r w:rsidRPr="00B217EB">
              <w:t>данних</w:t>
            </w:r>
            <w:proofErr w:type="spellEnd"/>
            <w:r w:rsidRPr="00B217EB">
              <w:t xml:space="preserve">, освіти, трудової діяльності, доходів та інших персональних </w:t>
            </w:r>
            <w:proofErr w:type="spellStart"/>
            <w:r w:rsidRPr="00B217EB">
              <w:t>данних</w:t>
            </w:r>
            <w:proofErr w:type="spellEnd"/>
            <w:r w:rsidRPr="00B217EB">
              <w:t xml:space="preserve"> посадової особи.</w:t>
            </w:r>
          </w:p>
        </w:tc>
      </w:tr>
    </w:tbl>
    <w:p w14:paraId="2B71976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B217EB" w:rsidRPr="00B217EB" w14:paraId="3EF7A3F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CA144C" w14:textId="77777777" w:rsidR="00B217EB" w:rsidRPr="00B217EB" w:rsidRDefault="00B217EB" w:rsidP="00B217EB">
            <w:pPr>
              <w:rPr>
                <w:b/>
                <w:bCs/>
              </w:rPr>
            </w:pPr>
            <w:r w:rsidRPr="00B217EB">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798532" w14:textId="77777777" w:rsidR="00B217EB" w:rsidRPr="00B217EB" w:rsidRDefault="00B217EB" w:rsidP="00B217EB">
            <w:r w:rsidRPr="00B217EB">
              <w:t>Член Наглядової ради</w:t>
            </w:r>
          </w:p>
        </w:tc>
      </w:tr>
      <w:tr w:rsidR="00B217EB" w:rsidRPr="00B217EB" w14:paraId="07E6530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5AC5B3" w14:textId="77777777" w:rsidR="00B217EB" w:rsidRPr="00B217EB" w:rsidRDefault="00B217EB" w:rsidP="00B217EB">
            <w:pPr>
              <w:rPr>
                <w:b/>
                <w:bCs/>
              </w:rPr>
            </w:pPr>
            <w:r w:rsidRPr="00B217EB">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5F44FC" w14:textId="77777777" w:rsidR="00B217EB" w:rsidRPr="00B217EB" w:rsidRDefault="00B217EB" w:rsidP="00B217EB">
            <w:proofErr w:type="spellStart"/>
            <w:r w:rsidRPr="00B217EB">
              <w:t>Комладзе</w:t>
            </w:r>
            <w:proofErr w:type="spellEnd"/>
            <w:r w:rsidRPr="00B217EB">
              <w:t xml:space="preserve"> Володимир Володимирович</w:t>
            </w:r>
          </w:p>
        </w:tc>
      </w:tr>
      <w:tr w:rsidR="00B217EB" w:rsidRPr="00B217EB" w14:paraId="6E6A0EF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0C51CB" w14:textId="77777777" w:rsidR="00B217EB" w:rsidRPr="00B217EB" w:rsidRDefault="00B217EB" w:rsidP="00B217EB">
            <w:pPr>
              <w:rPr>
                <w:b/>
                <w:bCs/>
              </w:rPr>
            </w:pPr>
            <w:r w:rsidRPr="00B217EB">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AAA433" w14:textId="77777777" w:rsidR="00B217EB" w:rsidRPr="00B217EB" w:rsidRDefault="00B217EB" w:rsidP="00B217EB">
            <w:r w:rsidRPr="00B217EB">
              <w:t>00 0</w:t>
            </w:r>
          </w:p>
        </w:tc>
      </w:tr>
      <w:tr w:rsidR="00B217EB" w:rsidRPr="00B217EB" w14:paraId="53ABCE42"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CE17A3" w14:textId="77777777" w:rsidR="00B217EB" w:rsidRPr="00B217EB" w:rsidRDefault="00B217EB" w:rsidP="00B217EB">
            <w:pPr>
              <w:rPr>
                <w:b/>
                <w:bCs/>
              </w:rPr>
            </w:pPr>
            <w:r w:rsidRPr="00B217EB">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6DC1AC" w14:textId="77777777" w:rsidR="00B217EB" w:rsidRPr="00B217EB" w:rsidRDefault="00B217EB" w:rsidP="00B217EB">
            <w:r w:rsidRPr="00B217EB">
              <w:t>0</w:t>
            </w:r>
          </w:p>
        </w:tc>
      </w:tr>
      <w:tr w:rsidR="00B217EB" w:rsidRPr="00B217EB" w14:paraId="6B7EFDF0"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148DAD" w14:textId="77777777" w:rsidR="00B217EB" w:rsidRPr="00B217EB" w:rsidRDefault="00B217EB" w:rsidP="00B217EB">
            <w:pPr>
              <w:rPr>
                <w:b/>
                <w:bCs/>
              </w:rPr>
            </w:pPr>
            <w:r w:rsidRPr="00B217EB">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8BD535" w14:textId="77777777" w:rsidR="00B217EB" w:rsidRPr="00B217EB" w:rsidRDefault="00B217EB" w:rsidP="00B217EB">
            <w:r w:rsidRPr="00B217EB">
              <w:t>0</w:t>
            </w:r>
          </w:p>
        </w:tc>
      </w:tr>
      <w:tr w:rsidR="00B217EB" w:rsidRPr="00B217EB" w14:paraId="717CC951"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E0C190" w14:textId="77777777" w:rsidR="00B217EB" w:rsidRPr="00B217EB" w:rsidRDefault="00B217EB" w:rsidP="00B217EB">
            <w:pPr>
              <w:rPr>
                <w:b/>
                <w:bCs/>
              </w:rPr>
            </w:pPr>
            <w:r w:rsidRPr="00B217EB">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6E5342" w14:textId="77777777" w:rsidR="00B217EB" w:rsidRPr="00B217EB" w:rsidRDefault="00B217EB" w:rsidP="00B217EB">
            <w:r w:rsidRPr="00B217EB">
              <w:t>0</w:t>
            </w:r>
          </w:p>
        </w:tc>
      </w:tr>
      <w:tr w:rsidR="00B217EB" w:rsidRPr="00B217EB" w14:paraId="08B3BD72"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441E10" w14:textId="77777777" w:rsidR="00B217EB" w:rsidRPr="00B217EB" w:rsidRDefault="00B217EB" w:rsidP="00B217EB">
            <w:pPr>
              <w:rPr>
                <w:b/>
                <w:bCs/>
              </w:rPr>
            </w:pPr>
            <w:r w:rsidRPr="00B217EB">
              <w:rPr>
                <w:b/>
                <w:bCs/>
              </w:rPr>
              <w:lastRenderedPageBreak/>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422C8B" w14:textId="77777777" w:rsidR="00B217EB" w:rsidRPr="00B217EB" w:rsidRDefault="00B217EB" w:rsidP="00B217EB">
            <w:r w:rsidRPr="00B217EB">
              <w:t>0</w:t>
            </w:r>
          </w:p>
        </w:tc>
      </w:tr>
      <w:tr w:rsidR="00B217EB" w:rsidRPr="00B217EB" w14:paraId="14A8A2FD"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7775EF" w14:textId="77777777" w:rsidR="00B217EB" w:rsidRPr="00B217EB" w:rsidRDefault="00B217EB" w:rsidP="00B217EB">
            <w:pPr>
              <w:rPr>
                <w:b/>
                <w:bCs/>
              </w:rPr>
            </w:pPr>
            <w:r w:rsidRPr="00B217EB">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F44284" w14:textId="77777777" w:rsidR="00B217EB" w:rsidRPr="00B217EB" w:rsidRDefault="00B217EB" w:rsidP="00B217EB">
            <w:r w:rsidRPr="00B217EB">
              <w:t>25.04.2014, 3 роки</w:t>
            </w:r>
          </w:p>
        </w:tc>
      </w:tr>
      <w:tr w:rsidR="00B217EB" w:rsidRPr="00B217EB" w14:paraId="0E645BED"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818014" w14:textId="77777777" w:rsidR="00B217EB" w:rsidRPr="00B217EB" w:rsidRDefault="00B217EB" w:rsidP="00B217EB">
            <w:pPr>
              <w:rPr>
                <w:b/>
                <w:bCs/>
              </w:rPr>
            </w:pPr>
            <w:r w:rsidRPr="00B217EB">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1B53A3" w14:textId="77777777" w:rsidR="00B217EB" w:rsidRPr="00B217EB" w:rsidRDefault="00B217EB" w:rsidP="00B217EB">
            <w:r w:rsidRPr="00B217EB">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B217EB">
              <w:t>отримує.Товариство</w:t>
            </w:r>
            <w:proofErr w:type="spellEnd"/>
            <w:r w:rsidRPr="00B217EB">
              <w:t xml:space="preserve"> не має відомостей щодо паспортних </w:t>
            </w:r>
            <w:proofErr w:type="spellStart"/>
            <w:r w:rsidRPr="00B217EB">
              <w:t>данних</w:t>
            </w:r>
            <w:proofErr w:type="spellEnd"/>
            <w:r w:rsidRPr="00B217EB">
              <w:t xml:space="preserve">, освіти, трудової діяльності, доходів та інших персональних </w:t>
            </w:r>
            <w:proofErr w:type="spellStart"/>
            <w:r w:rsidRPr="00B217EB">
              <w:t>данних</w:t>
            </w:r>
            <w:proofErr w:type="spellEnd"/>
            <w:r w:rsidRPr="00B217EB">
              <w:t xml:space="preserve"> посадової особи.</w:t>
            </w:r>
          </w:p>
        </w:tc>
      </w:tr>
    </w:tbl>
    <w:p w14:paraId="3B27400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B217EB" w:rsidRPr="00B217EB" w14:paraId="1D4E32F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13253" w14:textId="77777777" w:rsidR="00B217EB" w:rsidRPr="00B217EB" w:rsidRDefault="00B217EB" w:rsidP="00B217EB">
            <w:pPr>
              <w:rPr>
                <w:b/>
                <w:bCs/>
              </w:rPr>
            </w:pPr>
            <w:r w:rsidRPr="00B217EB">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8480CE" w14:textId="77777777" w:rsidR="00B217EB" w:rsidRPr="00B217EB" w:rsidRDefault="00B217EB" w:rsidP="00B217EB">
            <w:r w:rsidRPr="00B217EB">
              <w:t>Член Наглядової ради</w:t>
            </w:r>
          </w:p>
        </w:tc>
      </w:tr>
      <w:tr w:rsidR="00B217EB" w:rsidRPr="00B217EB" w14:paraId="5CEAAF91"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06A059" w14:textId="77777777" w:rsidR="00B217EB" w:rsidRPr="00B217EB" w:rsidRDefault="00B217EB" w:rsidP="00B217EB">
            <w:pPr>
              <w:rPr>
                <w:b/>
                <w:bCs/>
              </w:rPr>
            </w:pPr>
            <w:r w:rsidRPr="00B217EB">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425605" w14:textId="77777777" w:rsidR="00B217EB" w:rsidRPr="00B217EB" w:rsidRDefault="00B217EB" w:rsidP="00B217EB">
            <w:proofErr w:type="spellStart"/>
            <w:r w:rsidRPr="00B217EB">
              <w:t>Сусь</w:t>
            </w:r>
            <w:proofErr w:type="spellEnd"/>
            <w:r w:rsidRPr="00B217EB">
              <w:t xml:space="preserve"> Анатолій Іванович</w:t>
            </w:r>
          </w:p>
        </w:tc>
      </w:tr>
      <w:tr w:rsidR="00B217EB" w:rsidRPr="00B217EB" w14:paraId="5A3B1566"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5E3EE5" w14:textId="77777777" w:rsidR="00B217EB" w:rsidRPr="00B217EB" w:rsidRDefault="00B217EB" w:rsidP="00B217EB">
            <w:pPr>
              <w:rPr>
                <w:b/>
                <w:bCs/>
              </w:rPr>
            </w:pPr>
            <w:r w:rsidRPr="00B217EB">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9F9C46" w14:textId="77777777" w:rsidR="00B217EB" w:rsidRPr="00B217EB" w:rsidRDefault="00B217EB" w:rsidP="00B217EB">
            <w:r w:rsidRPr="00B217EB">
              <w:t>00 0</w:t>
            </w:r>
          </w:p>
        </w:tc>
      </w:tr>
      <w:tr w:rsidR="00B217EB" w:rsidRPr="00B217EB" w14:paraId="3FE50505"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B0E071" w14:textId="77777777" w:rsidR="00B217EB" w:rsidRPr="00B217EB" w:rsidRDefault="00B217EB" w:rsidP="00B217EB">
            <w:pPr>
              <w:rPr>
                <w:b/>
                <w:bCs/>
              </w:rPr>
            </w:pPr>
            <w:r w:rsidRPr="00B217EB">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9F2897" w14:textId="77777777" w:rsidR="00B217EB" w:rsidRPr="00B217EB" w:rsidRDefault="00B217EB" w:rsidP="00B217EB">
            <w:r w:rsidRPr="00B217EB">
              <w:t>0</w:t>
            </w:r>
          </w:p>
        </w:tc>
      </w:tr>
      <w:tr w:rsidR="00B217EB" w:rsidRPr="00B217EB" w14:paraId="76B50F5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FE5453" w14:textId="77777777" w:rsidR="00B217EB" w:rsidRPr="00B217EB" w:rsidRDefault="00B217EB" w:rsidP="00B217EB">
            <w:pPr>
              <w:rPr>
                <w:b/>
                <w:bCs/>
              </w:rPr>
            </w:pPr>
            <w:r w:rsidRPr="00B217EB">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F5E73D" w14:textId="77777777" w:rsidR="00B217EB" w:rsidRPr="00B217EB" w:rsidRDefault="00B217EB" w:rsidP="00B217EB">
            <w:r w:rsidRPr="00B217EB">
              <w:t>0</w:t>
            </w:r>
          </w:p>
        </w:tc>
      </w:tr>
      <w:tr w:rsidR="00B217EB" w:rsidRPr="00B217EB" w14:paraId="0FA77A2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1B3489" w14:textId="77777777" w:rsidR="00B217EB" w:rsidRPr="00B217EB" w:rsidRDefault="00B217EB" w:rsidP="00B217EB">
            <w:pPr>
              <w:rPr>
                <w:b/>
                <w:bCs/>
              </w:rPr>
            </w:pPr>
            <w:r w:rsidRPr="00B217EB">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BB25D6" w14:textId="77777777" w:rsidR="00B217EB" w:rsidRPr="00B217EB" w:rsidRDefault="00B217EB" w:rsidP="00B217EB">
            <w:r w:rsidRPr="00B217EB">
              <w:t>0</w:t>
            </w:r>
          </w:p>
        </w:tc>
      </w:tr>
      <w:tr w:rsidR="00B217EB" w:rsidRPr="00B217EB" w14:paraId="22E2066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06FEDE" w14:textId="77777777" w:rsidR="00B217EB" w:rsidRPr="00B217EB" w:rsidRDefault="00B217EB" w:rsidP="00B217EB">
            <w:pPr>
              <w:rPr>
                <w:b/>
                <w:bCs/>
              </w:rPr>
            </w:pPr>
            <w:r w:rsidRPr="00B217EB">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6C616A" w14:textId="77777777" w:rsidR="00B217EB" w:rsidRPr="00B217EB" w:rsidRDefault="00B217EB" w:rsidP="00B217EB">
            <w:r w:rsidRPr="00B217EB">
              <w:t>0</w:t>
            </w:r>
          </w:p>
        </w:tc>
      </w:tr>
      <w:tr w:rsidR="00B217EB" w:rsidRPr="00B217EB" w14:paraId="7D9E259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1BC680" w14:textId="77777777" w:rsidR="00B217EB" w:rsidRPr="00B217EB" w:rsidRDefault="00B217EB" w:rsidP="00B217EB">
            <w:pPr>
              <w:rPr>
                <w:b/>
                <w:bCs/>
              </w:rPr>
            </w:pPr>
            <w:r w:rsidRPr="00B217EB">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9B01BA" w14:textId="77777777" w:rsidR="00B217EB" w:rsidRPr="00B217EB" w:rsidRDefault="00B217EB" w:rsidP="00B217EB">
            <w:r w:rsidRPr="00B217EB">
              <w:t>25.04.2014, 3 роки</w:t>
            </w:r>
          </w:p>
        </w:tc>
      </w:tr>
      <w:tr w:rsidR="00B217EB" w:rsidRPr="00B217EB" w14:paraId="4DD72CA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61190" w14:textId="77777777" w:rsidR="00B217EB" w:rsidRPr="00B217EB" w:rsidRDefault="00B217EB" w:rsidP="00B217EB">
            <w:pPr>
              <w:rPr>
                <w:b/>
                <w:bCs/>
              </w:rPr>
            </w:pPr>
            <w:r w:rsidRPr="00B217EB">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ACA231" w14:textId="77777777" w:rsidR="00B217EB" w:rsidRPr="00B217EB" w:rsidRDefault="00B217EB" w:rsidP="00B217EB">
            <w:r w:rsidRPr="00B217EB">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B217EB">
              <w:t>отримує.Товариство</w:t>
            </w:r>
            <w:proofErr w:type="spellEnd"/>
            <w:r w:rsidRPr="00B217EB">
              <w:t xml:space="preserve"> не має відомостей щодо паспортних </w:t>
            </w:r>
            <w:proofErr w:type="spellStart"/>
            <w:r w:rsidRPr="00B217EB">
              <w:t>данних</w:t>
            </w:r>
            <w:proofErr w:type="spellEnd"/>
            <w:r w:rsidRPr="00B217EB">
              <w:t xml:space="preserve">, освіти, трудової діяльності, доходів та інших персональних </w:t>
            </w:r>
            <w:proofErr w:type="spellStart"/>
            <w:r w:rsidRPr="00B217EB">
              <w:t>данних</w:t>
            </w:r>
            <w:proofErr w:type="spellEnd"/>
            <w:r w:rsidRPr="00B217EB">
              <w:t xml:space="preserve"> посадової особи.</w:t>
            </w:r>
          </w:p>
        </w:tc>
      </w:tr>
    </w:tbl>
    <w:p w14:paraId="52DA0B3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B217EB" w:rsidRPr="00B217EB" w14:paraId="4426CD51"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ED2E6D" w14:textId="77777777" w:rsidR="00B217EB" w:rsidRPr="00B217EB" w:rsidRDefault="00B217EB" w:rsidP="00B217EB">
            <w:pPr>
              <w:rPr>
                <w:b/>
                <w:bCs/>
              </w:rPr>
            </w:pPr>
            <w:r w:rsidRPr="00B217EB">
              <w:rPr>
                <w:b/>
                <w:bCs/>
              </w:rPr>
              <w:lastRenderedPageBreak/>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1ABF39" w14:textId="77777777" w:rsidR="00B217EB" w:rsidRPr="00B217EB" w:rsidRDefault="00B217EB" w:rsidP="00B217EB">
            <w:r w:rsidRPr="00B217EB">
              <w:t>Ревізор</w:t>
            </w:r>
          </w:p>
        </w:tc>
      </w:tr>
      <w:tr w:rsidR="00B217EB" w:rsidRPr="00B217EB" w14:paraId="7D2CA0F2"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9F6D93" w14:textId="77777777" w:rsidR="00B217EB" w:rsidRPr="00B217EB" w:rsidRDefault="00B217EB" w:rsidP="00B217EB">
            <w:pPr>
              <w:rPr>
                <w:b/>
                <w:bCs/>
              </w:rPr>
            </w:pPr>
            <w:r w:rsidRPr="00B217EB">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3B6F61" w14:textId="77777777" w:rsidR="00B217EB" w:rsidRPr="00B217EB" w:rsidRDefault="00B217EB" w:rsidP="00B217EB">
            <w:proofErr w:type="spellStart"/>
            <w:r w:rsidRPr="00B217EB">
              <w:t>Щербін</w:t>
            </w:r>
            <w:proofErr w:type="spellEnd"/>
            <w:r w:rsidRPr="00B217EB">
              <w:t xml:space="preserve"> Юрій Михайлович</w:t>
            </w:r>
          </w:p>
        </w:tc>
      </w:tr>
      <w:tr w:rsidR="00B217EB" w:rsidRPr="00B217EB" w14:paraId="16B810D0"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275369" w14:textId="77777777" w:rsidR="00B217EB" w:rsidRPr="00B217EB" w:rsidRDefault="00B217EB" w:rsidP="00B217EB">
            <w:pPr>
              <w:rPr>
                <w:b/>
                <w:bCs/>
              </w:rPr>
            </w:pPr>
            <w:r w:rsidRPr="00B217EB">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7A168" w14:textId="77777777" w:rsidR="00B217EB" w:rsidRPr="00B217EB" w:rsidRDefault="00B217EB" w:rsidP="00B217EB">
            <w:r w:rsidRPr="00B217EB">
              <w:t>00 0</w:t>
            </w:r>
          </w:p>
        </w:tc>
      </w:tr>
      <w:tr w:rsidR="00B217EB" w:rsidRPr="00B217EB" w14:paraId="2CA964A5"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69C2F8" w14:textId="77777777" w:rsidR="00B217EB" w:rsidRPr="00B217EB" w:rsidRDefault="00B217EB" w:rsidP="00B217EB">
            <w:pPr>
              <w:rPr>
                <w:b/>
                <w:bCs/>
              </w:rPr>
            </w:pPr>
            <w:r w:rsidRPr="00B217EB">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6981E8" w14:textId="77777777" w:rsidR="00B217EB" w:rsidRPr="00B217EB" w:rsidRDefault="00B217EB" w:rsidP="00B217EB">
            <w:r w:rsidRPr="00B217EB">
              <w:t>0</w:t>
            </w:r>
          </w:p>
        </w:tc>
      </w:tr>
      <w:tr w:rsidR="00B217EB" w:rsidRPr="00B217EB" w14:paraId="2ECBDE7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86CCBA" w14:textId="77777777" w:rsidR="00B217EB" w:rsidRPr="00B217EB" w:rsidRDefault="00B217EB" w:rsidP="00B217EB">
            <w:pPr>
              <w:rPr>
                <w:b/>
                <w:bCs/>
              </w:rPr>
            </w:pPr>
            <w:r w:rsidRPr="00B217EB">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690404" w14:textId="77777777" w:rsidR="00B217EB" w:rsidRPr="00B217EB" w:rsidRDefault="00B217EB" w:rsidP="00B217EB">
            <w:r w:rsidRPr="00B217EB">
              <w:t>0</w:t>
            </w:r>
          </w:p>
        </w:tc>
      </w:tr>
      <w:tr w:rsidR="00B217EB" w:rsidRPr="00B217EB" w14:paraId="2E7F6024"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21C92D" w14:textId="77777777" w:rsidR="00B217EB" w:rsidRPr="00B217EB" w:rsidRDefault="00B217EB" w:rsidP="00B217EB">
            <w:pPr>
              <w:rPr>
                <w:b/>
                <w:bCs/>
              </w:rPr>
            </w:pPr>
            <w:r w:rsidRPr="00B217EB">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2FB6A9" w14:textId="77777777" w:rsidR="00B217EB" w:rsidRPr="00B217EB" w:rsidRDefault="00B217EB" w:rsidP="00B217EB">
            <w:r w:rsidRPr="00B217EB">
              <w:t>0</w:t>
            </w:r>
          </w:p>
        </w:tc>
      </w:tr>
      <w:tr w:rsidR="00B217EB" w:rsidRPr="00B217EB" w14:paraId="1C0FFC59"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980A62" w14:textId="77777777" w:rsidR="00B217EB" w:rsidRPr="00B217EB" w:rsidRDefault="00B217EB" w:rsidP="00B217EB">
            <w:pPr>
              <w:rPr>
                <w:b/>
                <w:bCs/>
              </w:rPr>
            </w:pPr>
            <w:r w:rsidRPr="00B217EB">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D3527A" w14:textId="77777777" w:rsidR="00B217EB" w:rsidRPr="00B217EB" w:rsidRDefault="00B217EB" w:rsidP="00B217EB">
            <w:r w:rsidRPr="00B217EB">
              <w:t>0</w:t>
            </w:r>
          </w:p>
        </w:tc>
      </w:tr>
      <w:tr w:rsidR="00B217EB" w:rsidRPr="00B217EB" w14:paraId="2D2B8C33"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5096A2" w14:textId="77777777" w:rsidR="00B217EB" w:rsidRPr="00B217EB" w:rsidRDefault="00B217EB" w:rsidP="00B217EB">
            <w:pPr>
              <w:rPr>
                <w:b/>
                <w:bCs/>
              </w:rPr>
            </w:pPr>
            <w:r w:rsidRPr="00B217EB">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AF9673" w14:textId="77777777" w:rsidR="00B217EB" w:rsidRPr="00B217EB" w:rsidRDefault="00B217EB" w:rsidP="00B217EB">
            <w:r w:rsidRPr="00B217EB">
              <w:t>04.04.2011, 3 роки</w:t>
            </w:r>
          </w:p>
        </w:tc>
      </w:tr>
      <w:tr w:rsidR="00B217EB" w:rsidRPr="00B217EB" w14:paraId="101189C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AE52DF" w14:textId="77777777" w:rsidR="00B217EB" w:rsidRPr="00B217EB" w:rsidRDefault="00B217EB" w:rsidP="00B217EB">
            <w:pPr>
              <w:rPr>
                <w:b/>
                <w:bCs/>
              </w:rPr>
            </w:pPr>
            <w:r w:rsidRPr="00B217EB">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AE26C2" w14:textId="77777777" w:rsidR="00B217EB" w:rsidRPr="00B217EB" w:rsidRDefault="00B217EB" w:rsidP="00B217EB">
            <w:r w:rsidRPr="00B217EB">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B217EB">
              <w:t>отримує.Товариство</w:t>
            </w:r>
            <w:proofErr w:type="spellEnd"/>
            <w:r w:rsidRPr="00B217EB">
              <w:t xml:space="preserve"> не має відомостей щодо паспортних </w:t>
            </w:r>
            <w:proofErr w:type="spellStart"/>
            <w:r w:rsidRPr="00B217EB">
              <w:t>данних</w:t>
            </w:r>
            <w:proofErr w:type="spellEnd"/>
            <w:r w:rsidRPr="00B217EB">
              <w:t xml:space="preserve">, освіти, трудової діяльності, доходів та інших персональних </w:t>
            </w:r>
            <w:proofErr w:type="spellStart"/>
            <w:r w:rsidRPr="00B217EB">
              <w:t>данних</w:t>
            </w:r>
            <w:proofErr w:type="spellEnd"/>
            <w:r w:rsidRPr="00B217EB">
              <w:t xml:space="preserve"> посадової особи.</w:t>
            </w:r>
          </w:p>
        </w:tc>
      </w:tr>
    </w:tbl>
    <w:p w14:paraId="0BDEDAE7" w14:textId="77777777" w:rsidR="00B217EB" w:rsidRPr="00B217EB" w:rsidRDefault="00B217EB" w:rsidP="00B217EB">
      <w:r w:rsidRPr="00B217EB">
        <w:br/>
      </w:r>
    </w:p>
    <w:p w14:paraId="7F809A51" w14:textId="77777777" w:rsidR="00B217EB" w:rsidRPr="00B217EB" w:rsidRDefault="00B217EB" w:rsidP="00B217EB">
      <w:r w:rsidRPr="00B217EB">
        <w:t>_______________</w:t>
      </w:r>
    </w:p>
    <w:p w14:paraId="03AD23CB" w14:textId="77777777" w:rsidR="00B217EB" w:rsidRPr="00B217EB" w:rsidRDefault="00B217EB" w:rsidP="00B217EB">
      <w:r w:rsidRPr="00B217EB">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14:paraId="2442DAB8" w14:textId="77777777" w:rsidR="00B217EB" w:rsidRDefault="00B217EB" w:rsidP="00B217EB">
      <w:r w:rsidRPr="00B217EB">
        <w:t>** Заповнюється щодо фізичних осіб.</w:t>
      </w:r>
    </w:p>
    <w:p w14:paraId="71AAA1D8" w14:textId="77777777" w:rsidR="00B217EB" w:rsidRDefault="00B217EB" w:rsidP="00B217EB"/>
    <w:p w14:paraId="0C8251C9" w14:textId="77777777" w:rsidR="00B217EB" w:rsidRDefault="00B217EB" w:rsidP="00B217EB"/>
    <w:p w14:paraId="4C465951" w14:textId="77777777" w:rsidR="00B217EB" w:rsidRDefault="00B217EB" w:rsidP="00B217EB"/>
    <w:p w14:paraId="632E066D" w14:textId="77777777" w:rsidR="00B217EB" w:rsidRDefault="00B217EB" w:rsidP="00B217EB"/>
    <w:p w14:paraId="1D876042" w14:textId="77777777" w:rsidR="00B217EB" w:rsidRDefault="00B217EB" w:rsidP="00B217EB"/>
    <w:p w14:paraId="1048D366" w14:textId="77777777" w:rsidR="00B217EB" w:rsidRPr="00B217EB" w:rsidRDefault="00B217EB" w:rsidP="00B217EB"/>
    <w:p w14:paraId="70A10E72" w14:textId="77777777" w:rsidR="00B217EB" w:rsidRPr="00B217EB" w:rsidRDefault="00B217EB" w:rsidP="00B217EB">
      <w:pPr>
        <w:jc w:val="center"/>
        <w:rPr>
          <w:b/>
          <w:bCs/>
          <w:sz w:val="24"/>
          <w:szCs w:val="24"/>
        </w:rPr>
      </w:pPr>
      <w:r w:rsidRPr="00B217EB">
        <w:rPr>
          <w:b/>
          <w:bCs/>
          <w:sz w:val="24"/>
          <w:szCs w:val="24"/>
        </w:rPr>
        <w:lastRenderedPageBreak/>
        <w:t>Інформація про володіння посадовими особами емітента акціями емітента</w:t>
      </w:r>
    </w:p>
    <w:p w14:paraId="6DB4265E" w14:textId="77777777" w:rsidR="00B217EB" w:rsidRPr="00B217EB" w:rsidRDefault="00B217EB" w:rsidP="00B217EB"/>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1093"/>
        <w:gridCol w:w="1382"/>
        <w:gridCol w:w="1487"/>
        <w:gridCol w:w="984"/>
        <w:gridCol w:w="1053"/>
        <w:gridCol w:w="844"/>
        <w:gridCol w:w="1189"/>
        <w:gridCol w:w="1296"/>
        <w:gridCol w:w="1296"/>
      </w:tblGrid>
      <w:tr w:rsidR="00B217EB" w:rsidRPr="00B217EB" w14:paraId="4D5F3DCF" w14:textId="77777777" w:rsidTr="00B217EB">
        <w:tc>
          <w:tcPr>
            <w:tcW w:w="1995"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30E733" w14:textId="77777777" w:rsidR="00B217EB" w:rsidRPr="00B217EB" w:rsidRDefault="00B217EB" w:rsidP="00B217EB">
            <w:pPr>
              <w:rPr>
                <w:b/>
                <w:bCs/>
              </w:rPr>
            </w:pPr>
            <w:r w:rsidRPr="00B217EB">
              <w:rPr>
                <w:b/>
                <w:bCs/>
              </w:rPr>
              <w:t>Посада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225D86" w14:textId="77777777" w:rsidR="00B217EB" w:rsidRPr="00B217EB" w:rsidRDefault="00B217EB" w:rsidP="00B217EB">
            <w:pPr>
              <w:rPr>
                <w:b/>
                <w:bCs/>
              </w:rPr>
            </w:pPr>
            <w:r w:rsidRPr="00B217EB">
              <w:rPr>
                <w:b/>
                <w:bCs/>
              </w:rPr>
              <w:t>Прізвище, ім'я, по батькові посадової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6AE142" w14:textId="77777777" w:rsidR="00B217EB" w:rsidRPr="00B217EB" w:rsidRDefault="00B217EB" w:rsidP="00B217EB">
            <w:pPr>
              <w:rPr>
                <w:b/>
                <w:bCs/>
              </w:rPr>
            </w:pPr>
            <w:r w:rsidRPr="00B217EB">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5052F4" w14:textId="77777777" w:rsidR="00B217EB" w:rsidRPr="00B217EB" w:rsidRDefault="00B217EB" w:rsidP="00B217EB">
            <w:pPr>
              <w:rPr>
                <w:b/>
                <w:bCs/>
              </w:rPr>
            </w:pPr>
            <w:r w:rsidRPr="00B217EB">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8B3A66" w14:textId="77777777" w:rsidR="00B217EB" w:rsidRPr="00B217EB" w:rsidRDefault="00B217EB" w:rsidP="00B217EB">
            <w:pPr>
              <w:rPr>
                <w:b/>
                <w:bCs/>
              </w:rPr>
            </w:pPr>
            <w:r w:rsidRPr="00B217EB">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4C3A23" w14:textId="77777777" w:rsidR="00B217EB" w:rsidRPr="00B217EB" w:rsidRDefault="00B217EB" w:rsidP="00B217EB">
            <w:pPr>
              <w:rPr>
                <w:b/>
                <w:bCs/>
              </w:rPr>
            </w:pPr>
            <w:r w:rsidRPr="00B217EB">
              <w:rPr>
                <w:b/>
                <w:bCs/>
              </w:rPr>
              <w:t>Кількість за видами акцій</w:t>
            </w:r>
          </w:p>
        </w:tc>
      </w:tr>
      <w:tr w:rsidR="00B217EB" w:rsidRPr="00B217EB" w14:paraId="0EECE3A9" w14:textId="77777777" w:rsidTr="00B217EB">
        <w:tc>
          <w:tcPr>
            <w:tcW w:w="1995"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9D31A05"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29A1A45"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CEE847C"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55D6476"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AE3CD6D"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4C77CE" w14:textId="77777777" w:rsidR="00B217EB" w:rsidRPr="00B217EB" w:rsidRDefault="00B217EB" w:rsidP="00B217EB">
            <w:pPr>
              <w:rPr>
                <w:b/>
                <w:bCs/>
              </w:rPr>
            </w:pPr>
            <w:r w:rsidRPr="00B217EB">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9D164A" w14:textId="77777777" w:rsidR="00B217EB" w:rsidRPr="00B217EB" w:rsidRDefault="00B217EB" w:rsidP="00B217EB">
            <w:pPr>
              <w:rPr>
                <w:b/>
                <w:bCs/>
              </w:rPr>
            </w:pPr>
            <w:r w:rsidRPr="00B217EB">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6D09C5" w14:textId="77777777" w:rsidR="00B217EB" w:rsidRPr="00B217EB" w:rsidRDefault="00B217EB" w:rsidP="00B217EB">
            <w:pPr>
              <w:rPr>
                <w:b/>
                <w:bCs/>
              </w:rPr>
            </w:pPr>
            <w:r w:rsidRPr="00B217EB">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1CB231" w14:textId="77777777" w:rsidR="00B217EB" w:rsidRPr="00B217EB" w:rsidRDefault="00B217EB" w:rsidP="00B217EB">
            <w:pPr>
              <w:rPr>
                <w:b/>
                <w:bCs/>
              </w:rPr>
            </w:pPr>
            <w:r w:rsidRPr="00B217EB">
              <w:rPr>
                <w:b/>
                <w:bCs/>
              </w:rPr>
              <w:t>привілейовані на пред'явника</w:t>
            </w:r>
          </w:p>
        </w:tc>
      </w:tr>
      <w:tr w:rsidR="00B217EB" w:rsidRPr="00B217EB" w14:paraId="581C40C2" w14:textId="77777777" w:rsidTr="00B217EB">
        <w:tc>
          <w:tcPr>
            <w:tcW w:w="19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E6866A" w14:textId="77777777" w:rsidR="00B217EB" w:rsidRPr="00B217EB" w:rsidRDefault="00B217EB" w:rsidP="00B217EB">
            <w:pPr>
              <w:rPr>
                <w:b/>
                <w:bCs/>
              </w:rPr>
            </w:pPr>
            <w:r w:rsidRPr="00B217E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BF56F1" w14:textId="77777777" w:rsidR="00B217EB" w:rsidRPr="00B217EB" w:rsidRDefault="00B217EB" w:rsidP="00B217EB">
            <w:pPr>
              <w:rPr>
                <w:b/>
                <w:bCs/>
              </w:rPr>
            </w:pPr>
            <w:r w:rsidRPr="00B217E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772B80" w14:textId="77777777" w:rsidR="00B217EB" w:rsidRPr="00B217EB" w:rsidRDefault="00B217EB" w:rsidP="00B217EB">
            <w:pPr>
              <w:rPr>
                <w:b/>
                <w:bCs/>
              </w:rPr>
            </w:pPr>
            <w:r w:rsidRPr="00B217E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CCA013" w14:textId="77777777" w:rsidR="00B217EB" w:rsidRPr="00B217EB" w:rsidRDefault="00B217EB" w:rsidP="00B217EB">
            <w:pPr>
              <w:rPr>
                <w:b/>
                <w:bCs/>
              </w:rPr>
            </w:pPr>
            <w:r w:rsidRPr="00B217E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25B2D2" w14:textId="77777777" w:rsidR="00B217EB" w:rsidRPr="00B217EB" w:rsidRDefault="00B217EB" w:rsidP="00B217EB">
            <w:pPr>
              <w:rPr>
                <w:b/>
                <w:bCs/>
              </w:rPr>
            </w:pPr>
            <w:r w:rsidRPr="00B217EB">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4A0BCA" w14:textId="77777777" w:rsidR="00B217EB" w:rsidRPr="00B217EB" w:rsidRDefault="00B217EB" w:rsidP="00B217EB">
            <w:pPr>
              <w:rPr>
                <w:b/>
                <w:bCs/>
              </w:rPr>
            </w:pPr>
            <w:r w:rsidRPr="00B217EB">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B314A2" w14:textId="77777777" w:rsidR="00B217EB" w:rsidRPr="00B217EB" w:rsidRDefault="00B217EB" w:rsidP="00B217EB">
            <w:pPr>
              <w:rPr>
                <w:b/>
                <w:bCs/>
              </w:rPr>
            </w:pPr>
            <w:r w:rsidRPr="00B217EB">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2B52F0" w14:textId="77777777" w:rsidR="00B217EB" w:rsidRPr="00B217EB" w:rsidRDefault="00B217EB" w:rsidP="00B217EB">
            <w:pPr>
              <w:rPr>
                <w:b/>
                <w:bCs/>
              </w:rPr>
            </w:pPr>
            <w:r w:rsidRPr="00B217EB">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96A9F" w14:textId="77777777" w:rsidR="00B217EB" w:rsidRPr="00B217EB" w:rsidRDefault="00B217EB" w:rsidP="00B217EB">
            <w:pPr>
              <w:rPr>
                <w:b/>
                <w:bCs/>
              </w:rPr>
            </w:pPr>
            <w:r w:rsidRPr="00B217EB">
              <w:rPr>
                <w:b/>
                <w:bCs/>
              </w:rPr>
              <w:t>9</w:t>
            </w:r>
          </w:p>
        </w:tc>
      </w:tr>
      <w:tr w:rsidR="00B217EB" w:rsidRPr="00B217EB" w14:paraId="6F3BA077" w14:textId="77777777" w:rsidTr="00B217EB">
        <w:tc>
          <w:tcPr>
            <w:tcW w:w="199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ED3B00" w14:textId="77777777" w:rsidR="00B217EB" w:rsidRPr="00B217EB" w:rsidRDefault="00B217EB" w:rsidP="00B217EB">
            <w:r w:rsidRPr="00B217EB">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FD57BF" w14:textId="77777777" w:rsidR="00B217EB" w:rsidRPr="00B217EB" w:rsidRDefault="00B217EB" w:rsidP="00B217EB">
            <w:proofErr w:type="spellStart"/>
            <w:r w:rsidRPr="00B217EB">
              <w:t>Кухарець</w:t>
            </w:r>
            <w:proofErr w:type="spellEnd"/>
            <w:r w:rsidRPr="00B217EB">
              <w:t xml:space="preserve"> Володимир Антонович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1C380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9EC90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91D81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1BFB6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89048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7F5B8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E80604" w14:textId="77777777" w:rsidR="00B217EB" w:rsidRPr="00B217EB" w:rsidRDefault="00B217EB" w:rsidP="00B217EB">
            <w:r w:rsidRPr="00B217EB">
              <w:t>0</w:t>
            </w:r>
          </w:p>
        </w:tc>
      </w:tr>
      <w:tr w:rsidR="00B217EB" w:rsidRPr="00B217EB" w14:paraId="60E2B654" w14:textId="77777777" w:rsidTr="00B217EB">
        <w:tc>
          <w:tcPr>
            <w:tcW w:w="19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87ED57" w14:textId="77777777" w:rsidR="00B217EB" w:rsidRPr="00B217EB" w:rsidRDefault="00B217EB" w:rsidP="00B217EB">
            <w:r w:rsidRPr="00B217EB">
              <w:t>Головний бухгалтер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9030A" w14:textId="77777777" w:rsidR="00B217EB" w:rsidRPr="00B217EB" w:rsidRDefault="00B217EB" w:rsidP="00B217EB">
            <w:r w:rsidRPr="00B217EB">
              <w:t>Ковальчук Ольга Валентинівна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E667B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2552C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E4CBA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664E3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D4625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CC5CF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1781FE" w14:textId="77777777" w:rsidR="00B217EB" w:rsidRPr="00B217EB" w:rsidRDefault="00B217EB" w:rsidP="00B217EB">
            <w:r w:rsidRPr="00B217EB">
              <w:t>0</w:t>
            </w:r>
          </w:p>
        </w:tc>
      </w:tr>
      <w:tr w:rsidR="00B217EB" w:rsidRPr="00B217EB" w14:paraId="127C4B6B" w14:textId="77777777" w:rsidTr="00B217EB">
        <w:tc>
          <w:tcPr>
            <w:tcW w:w="199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79922C" w14:textId="77777777" w:rsidR="00B217EB" w:rsidRPr="00B217EB" w:rsidRDefault="00B217EB" w:rsidP="00B217EB">
            <w:r w:rsidRPr="00B217EB">
              <w:t>Голова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E9A422" w14:textId="77777777" w:rsidR="00B217EB" w:rsidRPr="00B217EB" w:rsidRDefault="00B217EB" w:rsidP="00B217EB">
            <w:proofErr w:type="spellStart"/>
            <w:r w:rsidRPr="00B217EB">
              <w:t>Літвинчук</w:t>
            </w:r>
            <w:proofErr w:type="spellEnd"/>
            <w:r w:rsidRPr="00B217EB">
              <w:t xml:space="preserve"> Анатолій Леонтійович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4A99D2"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FBF5A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0C55A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3E817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F8B87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C9CD6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AB5C6" w14:textId="77777777" w:rsidR="00B217EB" w:rsidRPr="00B217EB" w:rsidRDefault="00B217EB" w:rsidP="00B217EB">
            <w:r w:rsidRPr="00B217EB">
              <w:t>0</w:t>
            </w:r>
          </w:p>
        </w:tc>
      </w:tr>
      <w:tr w:rsidR="00B217EB" w:rsidRPr="00B217EB" w14:paraId="355A5F54" w14:textId="77777777" w:rsidTr="00B217EB">
        <w:tc>
          <w:tcPr>
            <w:tcW w:w="19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65FD38" w14:textId="77777777" w:rsidR="00B217EB" w:rsidRPr="00B217EB" w:rsidRDefault="00B217EB" w:rsidP="00B217EB">
            <w:r w:rsidRPr="00B217EB">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B033C5" w14:textId="77777777" w:rsidR="00B217EB" w:rsidRPr="00B217EB" w:rsidRDefault="00B217EB" w:rsidP="00B217EB">
            <w:proofErr w:type="spellStart"/>
            <w:r w:rsidRPr="00B217EB">
              <w:t>Комладзе</w:t>
            </w:r>
            <w:proofErr w:type="spellEnd"/>
            <w:r w:rsidRPr="00B217EB">
              <w:t xml:space="preserve"> Володимир Володимирович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BEF205" w14:textId="77777777" w:rsidR="00B217EB" w:rsidRPr="00B217EB" w:rsidRDefault="00B217EB" w:rsidP="00B217EB">
            <w:r w:rsidRPr="00B217EB">
              <w:t>0 0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57819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2195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625ED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DD483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27D48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10E628" w14:textId="77777777" w:rsidR="00B217EB" w:rsidRPr="00B217EB" w:rsidRDefault="00B217EB" w:rsidP="00B217EB">
            <w:r w:rsidRPr="00B217EB">
              <w:t>0</w:t>
            </w:r>
          </w:p>
        </w:tc>
      </w:tr>
      <w:tr w:rsidR="00B217EB" w:rsidRPr="00B217EB" w14:paraId="4EF4F48C" w14:textId="77777777" w:rsidTr="00B217EB">
        <w:tc>
          <w:tcPr>
            <w:tcW w:w="199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07E857" w14:textId="77777777" w:rsidR="00B217EB" w:rsidRPr="00B217EB" w:rsidRDefault="00B217EB" w:rsidP="00B217EB">
            <w:r w:rsidRPr="00B217EB">
              <w:lastRenderedPageBreak/>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692EBE" w14:textId="77777777" w:rsidR="00B217EB" w:rsidRPr="00B217EB" w:rsidRDefault="00B217EB" w:rsidP="00B217EB">
            <w:proofErr w:type="spellStart"/>
            <w:r w:rsidRPr="00B217EB">
              <w:t>Сусь</w:t>
            </w:r>
            <w:proofErr w:type="spellEnd"/>
            <w:r w:rsidRPr="00B217EB">
              <w:t xml:space="preserve"> Анатолій Іванович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330066" w14:textId="77777777" w:rsidR="00B217EB" w:rsidRPr="00B217EB" w:rsidRDefault="00B217EB" w:rsidP="00B217EB">
            <w:r w:rsidRPr="00B217EB">
              <w:t>0 0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A3069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3FEDC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90A90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B07C6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A2657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1BA0CF" w14:textId="77777777" w:rsidR="00B217EB" w:rsidRPr="00B217EB" w:rsidRDefault="00B217EB" w:rsidP="00B217EB">
            <w:r w:rsidRPr="00B217EB">
              <w:t>0</w:t>
            </w:r>
          </w:p>
        </w:tc>
      </w:tr>
      <w:tr w:rsidR="00B217EB" w:rsidRPr="00B217EB" w14:paraId="7111C28A" w14:textId="77777777" w:rsidTr="00B217EB">
        <w:tc>
          <w:tcPr>
            <w:tcW w:w="19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56866A" w14:textId="77777777" w:rsidR="00B217EB" w:rsidRPr="00B217EB" w:rsidRDefault="00B217EB" w:rsidP="00B217EB">
            <w:r w:rsidRPr="00B217EB">
              <w:t>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6F4508" w14:textId="77777777" w:rsidR="00B217EB" w:rsidRPr="00B217EB" w:rsidRDefault="00B217EB" w:rsidP="00B217EB">
            <w:proofErr w:type="spellStart"/>
            <w:r w:rsidRPr="00B217EB">
              <w:t>Щербін</w:t>
            </w:r>
            <w:proofErr w:type="spellEnd"/>
            <w:r w:rsidRPr="00B217EB">
              <w:t xml:space="preserve"> Юрій Михайлович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B82A6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3FC43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56D25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D0FA9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2A9DF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FBEE0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6FA01" w14:textId="77777777" w:rsidR="00B217EB" w:rsidRPr="00B217EB" w:rsidRDefault="00B217EB" w:rsidP="00B217EB">
            <w:r w:rsidRPr="00B217EB">
              <w:t>0</w:t>
            </w:r>
          </w:p>
        </w:tc>
      </w:tr>
      <w:tr w:rsidR="00B217EB" w:rsidRPr="00B217EB" w14:paraId="0E394BBE" w14:textId="77777777" w:rsidTr="00B217EB">
        <w:tc>
          <w:tcPr>
            <w:tcW w:w="4560"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1612197" w14:textId="77777777" w:rsidR="00B217EB" w:rsidRPr="00B217EB" w:rsidRDefault="00B217EB" w:rsidP="00B217EB">
            <w:r w:rsidRPr="00B217EB">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5288A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7505C1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0EA6CE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616FF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111A64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D24F789" w14:textId="77777777" w:rsidR="00B217EB" w:rsidRPr="00B217EB" w:rsidRDefault="00B217EB" w:rsidP="00B217EB">
            <w:r w:rsidRPr="00B217EB">
              <w:t>0</w:t>
            </w:r>
          </w:p>
        </w:tc>
      </w:tr>
    </w:tbl>
    <w:p w14:paraId="471B6CFF" w14:textId="77777777" w:rsidR="00B217EB" w:rsidRPr="00B217EB" w:rsidRDefault="00B217EB" w:rsidP="00B217EB">
      <w:r w:rsidRPr="00B217EB">
        <w:t>_______________</w:t>
      </w:r>
    </w:p>
    <w:p w14:paraId="02315C97" w14:textId="77777777" w:rsidR="00B217EB" w:rsidRDefault="00B217EB" w:rsidP="00B217EB">
      <w:r w:rsidRPr="00B217EB">
        <w:t>* Зазначається у разі надання згоди фізичної особи на розкриття паспортних даних.</w:t>
      </w:r>
    </w:p>
    <w:p w14:paraId="18168C41" w14:textId="77777777" w:rsidR="00B217EB" w:rsidRPr="00B217EB" w:rsidRDefault="00B217EB" w:rsidP="00B217EB"/>
    <w:p w14:paraId="085EACFB" w14:textId="77777777" w:rsidR="00B217EB" w:rsidRPr="00B217EB" w:rsidRDefault="00B217EB" w:rsidP="00B217EB">
      <w:pPr>
        <w:jc w:val="center"/>
        <w:rPr>
          <w:b/>
          <w:bCs/>
        </w:rPr>
      </w:pPr>
      <w:r w:rsidRPr="00B217EB">
        <w:rPr>
          <w:b/>
          <w:bCs/>
        </w:rPr>
        <w:t>Інформація про осіб, що володіють 10 відсотків та більше акцій емітента</w:t>
      </w:r>
    </w:p>
    <w:p w14:paraId="331ED43A" w14:textId="77777777" w:rsidR="00B217EB" w:rsidRPr="00B217EB" w:rsidRDefault="00B217EB" w:rsidP="00B217EB"/>
    <w:tbl>
      <w:tblPr>
        <w:tblW w:w="0" w:type="auto"/>
        <w:tblInd w:w="-1142" w:type="dxa"/>
        <w:shd w:val="clear" w:color="auto" w:fill="FFFFFF"/>
        <w:tblCellMar>
          <w:top w:w="60" w:type="dxa"/>
          <w:left w:w="60" w:type="dxa"/>
          <w:bottom w:w="60" w:type="dxa"/>
          <w:right w:w="60" w:type="dxa"/>
        </w:tblCellMar>
        <w:tblLook w:val="04A0" w:firstRow="1" w:lastRow="0" w:firstColumn="1" w:lastColumn="0" w:noHBand="0" w:noVBand="1"/>
      </w:tblPr>
      <w:tblGrid>
        <w:gridCol w:w="1357"/>
        <w:gridCol w:w="1435"/>
        <w:gridCol w:w="1515"/>
        <w:gridCol w:w="957"/>
        <w:gridCol w:w="1021"/>
        <w:gridCol w:w="825"/>
        <w:gridCol w:w="1151"/>
        <w:gridCol w:w="1252"/>
        <w:gridCol w:w="1252"/>
      </w:tblGrid>
      <w:tr w:rsidR="00B217EB" w:rsidRPr="00B217EB" w14:paraId="0F4E5781" w14:textId="77777777" w:rsidTr="00B217EB">
        <w:tc>
          <w:tcPr>
            <w:tcW w:w="2344"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C09401" w14:textId="77777777" w:rsidR="00B217EB" w:rsidRPr="00B217EB" w:rsidRDefault="00B217EB" w:rsidP="00B217EB">
            <w:pPr>
              <w:rPr>
                <w:b/>
                <w:bCs/>
              </w:rPr>
            </w:pPr>
            <w:r w:rsidRPr="00B217EB">
              <w:rPr>
                <w:b/>
                <w:bCs/>
              </w:rPr>
              <w:t>Найменування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FAC986" w14:textId="77777777" w:rsidR="00B217EB" w:rsidRPr="00B217EB" w:rsidRDefault="00B217EB" w:rsidP="00B217EB">
            <w:pPr>
              <w:rPr>
                <w:b/>
                <w:bCs/>
              </w:rPr>
            </w:pPr>
            <w:r w:rsidRPr="00B217EB">
              <w:rPr>
                <w:b/>
                <w:bCs/>
              </w:rPr>
              <w:t>Ідентифікаційний код за ЄДРПОУ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11E761" w14:textId="77777777" w:rsidR="00B217EB" w:rsidRPr="00B217EB" w:rsidRDefault="00B217EB" w:rsidP="00B217EB">
            <w:pPr>
              <w:rPr>
                <w:b/>
                <w:bCs/>
              </w:rPr>
            </w:pPr>
            <w:r w:rsidRPr="00B217EB">
              <w:rPr>
                <w:b/>
                <w:bCs/>
              </w:rPr>
              <w:t>Місцезнаходження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E65BF1" w14:textId="77777777" w:rsidR="00B217EB" w:rsidRPr="00B217EB" w:rsidRDefault="00B217EB" w:rsidP="00B217EB">
            <w:pPr>
              <w:rPr>
                <w:b/>
                <w:bCs/>
              </w:rPr>
            </w:pPr>
            <w:r w:rsidRPr="00B217EB">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61EF03" w14:textId="77777777" w:rsidR="00B217EB" w:rsidRPr="00B217EB" w:rsidRDefault="00B217EB" w:rsidP="00B217EB">
            <w:pPr>
              <w:rPr>
                <w:b/>
                <w:bCs/>
              </w:rPr>
            </w:pPr>
            <w:r w:rsidRPr="00B217EB">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1B245A" w14:textId="77777777" w:rsidR="00B217EB" w:rsidRPr="00B217EB" w:rsidRDefault="00B217EB" w:rsidP="00B217EB">
            <w:pPr>
              <w:rPr>
                <w:b/>
                <w:bCs/>
              </w:rPr>
            </w:pPr>
            <w:r w:rsidRPr="00B217EB">
              <w:rPr>
                <w:b/>
                <w:bCs/>
              </w:rPr>
              <w:t>Кількість за видами акцій</w:t>
            </w:r>
          </w:p>
        </w:tc>
      </w:tr>
      <w:tr w:rsidR="00B217EB" w:rsidRPr="00B217EB" w14:paraId="57C888FA" w14:textId="77777777" w:rsidTr="00B217EB">
        <w:tc>
          <w:tcPr>
            <w:tcW w:w="2344"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B7FBC4A"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E674735"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B23C4C6"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640B7F9"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BDE8F57"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2DEC2D" w14:textId="77777777" w:rsidR="00B217EB" w:rsidRPr="00B217EB" w:rsidRDefault="00B217EB" w:rsidP="00B217EB">
            <w:pPr>
              <w:rPr>
                <w:b/>
                <w:bCs/>
              </w:rPr>
            </w:pPr>
            <w:r w:rsidRPr="00B217EB">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CA3FA9" w14:textId="77777777" w:rsidR="00B217EB" w:rsidRPr="00B217EB" w:rsidRDefault="00B217EB" w:rsidP="00B217EB">
            <w:pPr>
              <w:rPr>
                <w:b/>
                <w:bCs/>
              </w:rPr>
            </w:pPr>
            <w:r w:rsidRPr="00B217EB">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F8EA8C" w14:textId="77777777" w:rsidR="00B217EB" w:rsidRPr="00B217EB" w:rsidRDefault="00B217EB" w:rsidP="00B217EB">
            <w:pPr>
              <w:rPr>
                <w:b/>
                <w:bCs/>
              </w:rPr>
            </w:pPr>
            <w:r w:rsidRPr="00B217EB">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4AC086" w14:textId="77777777" w:rsidR="00B217EB" w:rsidRPr="00B217EB" w:rsidRDefault="00B217EB" w:rsidP="00B217EB">
            <w:pPr>
              <w:rPr>
                <w:b/>
                <w:bCs/>
              </w:rPr>
            </w:pPr>
            <w:r w:rsidRPr="00B217EB">
              <w:rPr>
                <w:b/>
                <w:bCs/>
              </w:rPr>
              <w:t>привілейовані на пред'явника</w:t>
            </w:r>
          </w:p>
        </w:tc>
      </w:tr>
      <w:tr w:rsidR="00B217EB" w:rsidRPr="00B217EB" w14:paraId="66E27F9F" w14:textId="77777777" w:rsidTr="00B217EB">
        <w:tc>
          <w:tcPr>
            <w:tcW w:w="23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3BD6C8" w14:textId="77777777" w:rsidR="00B217EB" w:rsidRPr="00B217EB" w:rsidRDefault="00B217EB" w:rsidP="00B217EB">
            <w:r w:rsidRPr="00B217EB">
              <w:t>ТОВ "</w:t>
            </w:r>
            <w:proofErr w:type="spellStart"/>
            <w:r w:rsidRPr="00B217EB">
              <w:t>ІБК"Центробуд</w:t>
            </w:r>
            <w:proofErr w:type="spellEnd"/>
            <w:r w:rsidRPr="00B217EB">
              <w:t>"</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AB8913" w14:textId="77777777" w:rsidR="00B217EB" w:rsidRPr="00B217EB" w:rsidRDefault="00B217EB" w:rsidP="00B217EB">
            <w:r w:rsidRPr="00B217EB">
              <w:t>31025135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B6969C" w14:textId="77777777" w:rsidR="00B217EB" w:rsidRPr="00B217EB" w:rsidRDefault="00B217EB" w:rsidP="00B217EB">
            <w:r w:rsidRPr="00B217EB">
              <w:t xml:space="preserve">03680 м. Київ Голосіївський </w:t>
            </w:r>
            <w:proofErr w:type="spellStart"/>
            <w:r w:rsidRPr="00B217EB">
              <w:t>м.Київ</w:t>
            </w:r>
            <w:proofErr w:type="spellEnd"/>
            <w:r w:rsidRPr="00B217EB">
              <w:t xml:space="preserve"> вул.Боженка,23, </w:t>
            </w:r>
            <w:proofErr w:type="spellStart"/>
            <w:r w:rsidRPr="00B217EB">
              <w:t>корп</w:t>
            </w:r>
            <w:proofErr w:type="spellEnd"/>
            <w:r w:rsidRPr="00B217EB">
              <w:t xml:space="preserve"> 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CD06A" w14:textId="77777777" w:rsidR="00B217EB" w:rsidRPr="00B217EB" w:rsidRDefault="00B217EB" w:rsidP="00B217EB">
            <w:r w:rsidRPr="00B217EB">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944228" w14:textId="77777777" w:rsidR="00B217EB" w:rsidRPr="00B217EB" w:rsidRDefault="00B217EB" w:rsidP="00B217EB">
            <w:r w:rsidRPr="00B217EB">
              <w:t>77.623438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BAD598" w14:textId="77777777" w:rsidR="00B217EB" w:rsidRPr="00B217EB" w:rsidRDefault="00B217EB" w:rsidP="00B217EB">
            <w:r w:rsidRPr="00B217EB">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A0F2A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88A5C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4C082E" w14:textId="77777777" w:rsidR="00B217EB" w:rsidRPr="00B217EB" w:rsidRDefault="00B217EB" w:rsidP="00B217EB">
            <w:r w:rsidRPr="00B217EB">
              <w:t>0</w:t>
            </w:r>
          </w:p>
        </w:tc>
      </w:tr>
      <w:tr w:rsidR="00B217EB" w:rsidRPr="00B217EB" w14:paraId="013D5777" w14:textId="77777777" w:rsidTr="00B217EB">
        <w:tc>
          <w:tcPr>
            <w:tcW w:w="2344" w:type="dxa"/>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46F415" w14:textId="77777777" w:rsidR="00B217EB" w:rsidRPr="00B217EB" w:rsidRDefault="00B217EB" w:rsidP="00B217EB">
            <w:pPr>
              <w:rPr>
                <w:b/>
                <w:bCs/>
              </w:rPr>
            </w:pPr>
            <w:r w:rsidRPr="00B217EB">
              <w:rPr>
                <w:b/>
                <w:bCs/>
              </w:rPr>
              <w:t>Прізвище, ім'я, по батькові фізичної особи*</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0E886C" w14:textId="77777777" w:rsidR="00B217EB" w:rsidRPr="00B217EB" w:rsidRDefault="00B217EB" w:rsidP="00B217EB">
            <w:pPr>
              <w:rPr>
                <w:b/>
                <w:bCs/>
              </w:rPr>
            </w:pPr>
            <w:r w:rsidRPr="00B217EB">
              <w:rPr>
                <w:b/>
                <w:bCs/>
              </w:rPr>
              <w:t>Серія, номер, дата видачі паспорта, найменування органу, який видав паспорт**</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9452F3" w14:textId="77777777" w:rsidR="00B217EB" w:rsidRPr="00B217EB" w:rsidRDefault="00B217EB" w:rsidP="00B217EB">
            <w:pPr>
              <w:rPr>
                <w:b/>
                <w:bCs/>
              </w:rPr>
            </w:pPr>
            <w:r w:rsidRPr="00B217EB">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3F2B90" w14:textId="77777777" w:rsidR="00B217EB" w:rsidRPr="00B217EB" w:rsidRDefault="00B217EB" w:rsidP="00B217EB">
            <w:pPr>
              <w:rPr>
                <w:b/>
                <w:bCs/>
              </w:rPr>
            </w:pPr>
            <w:r w:rsidRPr="00B217EB">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7713BE" w14:textId="77777777" w:rsidR="00B217EB" w:rsidRPr="00B217EB" w:rsidRDefault="00B217EB" w:rsidP="00B217EB">
            <w:pPr>
              <w:rPr>
                <w:b/>
                <w:bCs/>
              </w:rPr>
            </w:pPr>
            <w:r w:rsidRPr="00B217EB">
              <w:rPr>
                <w:b/>
                <w:bCs/>
              </w:rPr>
              <w:t>Кількість за видами акцій</w:t>
            </w:r>
          </w:p>
        </w:tc>
      </w:tr>
      <w:tr w:rsidR="00B217EB" w:rsidRPr="00B217EB" w14:paraId="58631966" w14:textId="77777777" w:rsidTr="00B217EB">
        <w:tc>
          <w:tcPr>
            <w:tcW w:w="2344" w:type="dxa"/>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295111E0" w14:textId="77777777" w:rsidR="00B217EB" w:rsidRPr="00B217EB" w:rsidRDefault="00B217EB" w:rsidP="00B217EB">
            <w:pPr>
              <w:rPr>
                <w:b/>
                <w:bCs/>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26278735"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557AD083"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639E0206"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C08CD3" w14:textId="77777777" w:rsidR="00B217EB" w:rsidRPr="00B217EB" w:rsidRDefault="00B217EB" w:rsidP="00B217EB">
            <w:pPr>
              <w:rPr>
                <w:b/>
                <w:bCs/>
              </w:rPr>
            </w:pPr>
            <w:r w:rsidRPr="00B217EB">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E76307" w14:textId="77777777" w:rsidR="00B217EB" w:rsidRPr="00B217EB" w:rsidRDefault="00B217EB" w:rsidP="00B217EB">
            <w:pPr>
              <w:rPr>
                <w:b/>
                <w:bCs/>
              </w:rPr>
            </w:pPr>
            <w:r w:rsidRPr="00B217EB">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CEDE5B" w14:textId="77777777" w:rsidR="00B217EB" w:rsidRPr="00B217EB" w:rsidRDefault="00B217EB" w:rsidP="00B217EB">
            <w:pPr>
              <w:rPr>
                <w:b/>
                <w:bCs/>
              </w:rPr>
            </w:pPr>
            <w:r w:rsidRPr="00B217EB">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352897" w14:textId="77777777" w:rsidR="00B217EB" w:rsidRPr="00B217EB" w:rsidRDefault="00B217EB" w:rsidP="00B217EB">
            <w:pPr>
              <w:rPr>
                <w:b/>
                <w:bCs/>
              </w:rPr>
            </w:pPr>
            <w:r w:rsidRPr="00B217EB">
              <w:rPr>
                <w:b/>
                <w:bCs/>
              </w:rPr>
              <w:t>привілейовані на пред'явника</w:t>
            </w:r>
          </w:p>
        </w:tc>
      </w:tr>
      <w:tr w:rsidR="00B217EB" w:rsidRPr="00B217EB" w14:paraId="7D40A58A" w14:textId="77777777" w:rsidTr="00B217EB">
        <w:tc>
          <w:tcPr>
            <w:tcW w:w="234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D2314C" w14:textId="77777777" w:rsidR="00B217EB" w:rsidRPr="00B217EB" w:rsidRDefault="00B217EB" w:rsidP="00B217EB">
            <w:pPr>
              <w:rPr>
                <w:b/>
                <w:bCs/>
              </w:rPr>
            </w:pP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BA293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CD1A72"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7C68F8"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D3DEF8"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1D80A6"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D2EC1"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5782C6" w14:textId="77777777" w:rsidR="00B217EB" w:rsidRPr="00B217EB" w:rsidRDefault="00B217EB" w:rsidP="00B217EB"/>
        </w:tc>
      </w:tr>
      <w:tr w:rsidR="00B217EB" w:rsidRPr="00B217EB" w14:paraId="0D0C6A15" w14:textId="77777777" w:rsidTr="00B217EB">
        <w:tc>
          <w:tcPr>
            <w:tcW w:w="4941" w:type="dxa"/>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41BA781" w14:textId="77777777" w:rsidR="00B217EB" w:rsidRPr="00B217EB" w:rsidRDefault="00B217EB" w:rsidP="00B217EB">
            <w:r w:rsidRPr="00B217EB">
              <w:rPr>
                <w:b/>
                <w:bCs/>
              </w:rPr>
              <w:lastRenderedPageBreak/>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F5C9D2" w14:textId="77777777" w:rsidR="00B217EB" w:rsidRPr="00B217EB" w:rsidRDefault="00B217EB" w:rsidP="00B217EB">
            <w:r w:rsidRPr="00B217EB">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74C3B7B" w14:textId="77777777" w:rsidR="00B217EB" w:rsidRPr="00B217EB" w:rsidRDefault="00B217EB" w:rsidP="00B217EB">
            <w:r w:rsidRPr="00B217EB">
              <w:t>77.623438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292AE62" w14:textId="77777777" w:rsidR="00B217EB" w:rsidRPr="00B217EB" w:rsidRDefault="00B217EB" w:rsidP="00B217EB">
            <w:r w:rsidRPr="00B217EB">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38B12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F01C6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B7F487A" w14:textId="77777777" w:rsidR="00B217EB" w:rsidRPr="00B217EB" w:rsidRDefault="00B217EB" w:rsidP="00B217EB">
            <w:r w:rsidRPr="00B217EB">
              <w:t>0</w:t>
            </w:r>
          </w:p>
        </w:tc>
      </w:tr>
    </w:tbl>
    <w:p w14:paraId="304E618D" w14:textId="77777777" w:rsidR="00B217EB" w:rsidRPr="00B217EB" w:rsidRDefault="00B217EB" w:rsidP="00B217EB">
      <w:r w:rsidRPr="00B217EB">
        <w:t>_______________</w:t>
      </w:r>
    </w:p>
    <w:p w14:paraId="4A01215C" w14:textId="77777777" w:rsidR="00B217EB" w:rsidRPr="00B217EB" w:rsidRDefault="00B217EB" w:rsidP="00B217EB">
      <w:r w:rsidRPr="00B217EB">
        <w:t>* Зазначається: "Фізична особа", якщо фізична особа не дала згоди на розкриття прізвища, ім'я, по батькові.</w:t>
      </w:r>
    </w:p>
    <w:p w14:paraId="286996AC" w14:textId="77777777" w:rsidR="00B217EB" w:rsidRDefault="00B217EB" w:rsidP="00B217EB">
      <w:r w:rsidRPr="00B217EB">
        <w:t>** Не обов'язково для заповнення.</w:t>
      </w:r>
    </w:p>
    <w:p w14:paraId="1D1D1236" w14:textId="77777777" w:rsidR="00B217EB" w:rsidRPr="00B217EB" w:rsidRDefault="00B217EB" w:rsidP="00B217EB"/>
    <w:p w14:paraId="0F7A70E6" w14:textId="77777777" w:rsidR="00B217EB" w:rsidRPr="00B217EB" w:rsidRDefault="00B217EB" w:rsidP="00B217EB">
      <w:pPr>
        <w:jc w:val="center"/>
        <w:rPr>
          <w:b/>
          <w:bCs/>
          <w:sz w:val="24"/>
          <w:szCs w:val="24"/>
        </w:rPr>
      </w:pPr>
      <w:r w:rsidRPr="00B217EB">
        <w:rPr>
          <w:b/>
          <w:bCs/>
          <w:sz w:val="24"/>
          <w:szCs w:val="24"/>
        </w:rPr>
        <w:t>Інформація про загальні збори акціонерів</w:t>
      </w:r>
    </w:p>
    <w:p w14:paraId="6749EB5D"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18"/>
        <w:gridCol w:w="2615"/>
        <w:gridCol w:w="3590"/>
      </w:tblGrid>
      <w:tr w:rsidR="00B217EB" w:rsidRPr="00B217EB" w14:paraId="74B7BED1" w14:textId="77777777">
        <w:tc>
          <w:tcPr>
            <w:tcW w:w="3418"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D73763" w14:textId="77777777" w:rsidR="00B217EB" w:rsidRPr="00B217EB" w:rsidRDefault="00B217EB" w:rsidP="00B217EB">
            <w:pPr>
              <w:rPr>
                <w:b/>
                <w:bCs/>
              </w:rPr>
            </w:pPr>
            <w:r w:rsidRPr="00B217EB">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49A51" w14:textId="77777777" w:rsidR="00B217EB" w:rsidRPr="00B217EB" w:rsidRDefault="00B217EB" w:rsidP="00B217EB">
            <w:pPr>
              <w:rPr>
                <w:b/>
                <w:bCs/>
              </w:rPr>
            </w:pPr>
            <w:r w:rsidRPr="00B217EB">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510EF6" w14:textId="77777777" w:rsidR="00B217EB" w:rsidRPr="00B217EB" w:rsidRDefault="00B217EB" w:rsidP="00B217EB">
            <w:pPr>
              <w:rPr>
                <w:b/>
                <w:bCs/>
              </w:rPr>
            </w:pPr>
            <w:r w:rsidRPr="00B217EB">
              <w:rPr>
                <w:b/>
                <w:bCs/>
              </w:rPr>
              <w:t>позачергові</w:t>
            </w:r>
          </w:p>
        </w:tc>
      </w:tr>
      <w:tr w:rsidR="00B217EB" w:rsidRPr="00B217EB" w14:paraId="7AFE76E6"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82054C2"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6061A2"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8E3E72" w14:textId="77777777" w:rsidR="00B217EB" w:rsidRPr="00B217EB" w:rsidRDefault="00B217EB" w:rsidP="00B217EB"/>
        </w:tc>
      </w:tr>
      <w:tr w:rsidR="00B217EB" w:rsidRPr="00B217EB" w14:paraId="01E2325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244D71" w14:textId="77777777" w:rsidR="00B217EB" w:rsidRPr="00B217EB" w:rsidRDefault="00B217EB" w:rsidP="00B217EB">
            <w:pPr>
              <w:rPr>
                <w:b/>
                <w:bCs/>
              </w:rPr>
            </w:pPr>
            <w:r w:rsidRPr="00B217EB">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BBB380" w14:textId="77777777" w:rsidR="00B217EB" w:rsidRPr="00B217EB" w:rsidRDefault="00B217EB" w:rsidP="00B217EB">
            <w:r w:rsidRPr="00B217EB">
              <w:t>24.04.2015</w:t>
            </w:r>
          </w:p>
        </w:tc>
      </w:tr>
      <w:tr w:rsidR="00B217EB" w:rsidRPr="00B217EB" w14:paraId="150BB9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B1B208" w14:textId="77777777" w:rsidR="00B217EB" w:rsidRPr="00B217EB" w:rsidRDefault="00B217EB" w:rsidP="00B217EB">
            <w:pPr>
              <w:rPr>
                <w:b/>
                <w:bCs/>
              </w:rPr>
            </w:pPr>
            <w:r w:rsidRPr="00B217EB">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07BDDF" w14:textId="77777777" w:rsidR="00B217EB" w:rsidRPr="00B217EB" w:rsidRDefault="00B217EB" w:rsidP="00B217EB">
            <w:r w:rsidRPr="00B217EB">
              <w:t>77.623438</w:t>
            </w:r>
          </w:p>
        </w:tc>
      </w:tr>
      <w:tr w:rsidR="00B217EB" w:rsidRPr="00B217EB" w14:paraId="5FBB741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E2CFBF" w14:textId="77777777" w:rsidR="00B217EB" w:rsidRPr="00B217EB" w:rsidRDefault="00B217EB" w:rsidP="00B217EB">
            <w:pPr>
              <w:rPr>
                <w:b/>
                <w:bCs/>
              </w:rPr>
            </w:pPr>
            <w:r w:rsidRPr="00B217EB">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8C508" w14:textId="77777777" w:rsidR="00B217EB" w:rsidRPr="00B217EB" w:rsidRDefault="00B217EB" w:rsidP="00B217EB">
            <w:r w:rsidRPr="00B217EB">
              <w:t xml:space="preserve">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2014 рік. 3. Затвердження річного звіту Товариства за 2014 рік. 4. Розподіл прибутку і збитків Товариства за 2014 рік. 5. Звіт ревізора. 6. Звіт наглядової ради. 7. Прийняття рішення за наслідками розгляду звіту наглядової ради, звіту виконавчого органу, звіту ревізора. 8. Визначення основних напрямків діяльності Товариства. 9. Про надання доручення Наглядовій раді, щодо розробки рішення про припинення Товариства шляхом перетворення в Товариство з обмеженою відповідальністю, в якому: - визначити назву Товариства з обмеженою відповідальністю - правонаступника Товариства; - визначити місцезнаходження Товариства з обмеженою відповідальністю - правонаступника Товариства; - затвердити умови, порядок та план здійснення перетворення Товариства в Товариство з обмеженою відповідальністю. - призначити комісію з припинення Товариства. Обрати та затвердити персональний складу комісії з припинення Товариства, надання їй необхідних повноважень для реалізації процедури припинення Товариства шляхом перетворення у Товариство з обмеженою відповідальністю; - розробити порядок та </w:t>
            </w:r>
            <w:r w:rsidRPr="00B217EB">
              <w:lastRenderedPageBreak/>
              <w:t xml:space="preserve">умови обміну акцій у статутному капіталі Товариства на частки у статутному капіталі Товариства з обмеженою відповідальністю - правонаступника; - затвердити умови, порядок, строки та ціни викупу акцій у акціонерів Товариства; - затвердити порядок і строки подання заяв кредиторами про свої вимоги до Товариства; Повідомлення про проведення загальних зборів було оприлюднено на сайті stockmarket.gov.ua та на власній сторінці емітента в мережі інтернет та у </w:t>
            </w:r>
            <w:proofErr w:type="spellStart"/>
            <w:r w:rsidRPr="00B217EB">
              <w:t>Бюлетні</w:t>
            </w:r>
            <w:proofErr w:type="spellEnd"/>
            <w:r w:rsidRPr="00B217EB">
              <w:t xml:space="preserve"> "Відомості НКЦПФР" №55 23.03.2015р. Пропозицій щодо внесення змін до порядку денного не надходило. З усіх питань запропоновані рішення проголосовані одностайно.</w:t>
            </w:r>
          </w:p>
        </w:tc>
      </w:tr>
      <w:tr w:rsidR="00B217EB" w:rsidRPr="00B217EB" w14:paraId="6F2C7B17"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6141F7" w14:textId="77777777" w:rsidR="00B217EB" w:rsidRPr="00B217EB" w:rsidRDefault="00B217EB" w:rsidP="00B217EB">
            <w:r w:rsidRPr="00B217EB">
              <w:lastRenderedPageBreak/>
              <w:t> </w:t>
            </w:r>
          </w:p>
        </w:tc>
      </w:tr>
      <w:tr w:rsidR="00B217EB" w:rsidRPr="00B217EB" w14:paraId="30E16B5E" w14:textId="77777777">
        <w:tc>
          <w:tcPr>
            <w:tcW w:w="3418"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7B23CF" w14:textId="77777777" w:rsidR="00B217EB" w:rsidRPr="00B217EB" w:rsidRDefault="00B217EB" w:rsidP="00B217EB">
            <w:pPr>
              <w:rPr>
                <w:b/>
                <w:bCs/>
              </w:rPr>
            </w:pPr>
            <w:r w:rsidRPr="00B217EB">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1978D1" w14:textId="77777777" w:rsidR="00B217EB" w:rsidRPr="00B217EB" w:rsidRDefault="00B217EB" w:rsidP="00B217EB">
            <w:pPr>
              <w:rPr>
                <w:b/>
                <w:bCs/>
              </w:rPr>
            </w:pPr>
            <w:r w:rsidRPr="00B217EB">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3CC1BE" w14:textId="77777777" w:rsidR="00B217EB" w:rsidRPr="00B217EB" w:rsidRDefault="00B217EB" w:rsidP="00B217EB">
            <w:pPr>
              <w:rPr>
                <w:b/>
                <w:bCs/>
              </w:rPr>
            </w:pPr>
            <w:r w:rsidRPr="00B217EB">
              <w:rPr>
                <w:b/>
                <w:bCs/>
              </w:rPr>
              <w:t>позачергові</w:t>
            </w:r>
          </w:p>
        </w:tc>
      </w:tr>
      <w:tr w:rsidR="00B217EB" w:rsidRPr="00B217EB" w14:paraId="50D012FC"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2E0CAB7"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CDB8F5"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3D46C0" w14:textId="77777777" w:rsidR="00B217EB" w:rsidRPr="00B217EB" w:rsidRDefault="00B217EB" w:rsidP="00B217EB"/>
        </w:tc>
      </w:tr>
      <w:tr w:rsidR="00B217EB" w:rsidRPr="00B217EB" w14:paraId="29C7062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752237" w14:textId="77777777" w:rsidR="00B217EB" w:rsidRPr="00B217EB" w:rsidRDefault="00B217EB" w:rsidP="00B217EB">
            <w:pPr>
              <w:rPr>
                <w:b/>
                <w:bCs/>
              </w:rPr>
            </w:pPr>
            <w:r w:rsidRPr="00B217EB">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AE7B8F" w14:textId="77777777" w:rsidR="00B217EB" w:rsidRPr="00B217EB" w:rsidRDefault="00B217EB" w:rsidP="00B217EB">
            <w:r w:rsidRPr="00B217EB">
              <w:t>25.04.2014</w:t>
            </w:r>
          </w:p>
        </w:tc>
      </w:tr>
      <w:tr w:rsidR="00B217EB" w:rsidRPr="00B217EB" w14:paraId="1C78171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43BA8B" w14:textId="77777777" w:rsidR="00B217EB" w:rsidRPr="00B217EB" w:rsidRDefault="00B217EB" w:rsidP="00B217EB">
            <w:pPr>
              <w:rPr>
                <w:b/>
                <w:bCs/>
              </w:rPr>
            </w:pPr>
            <w:r w:rsidRPr="00B217EB">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583F0F" w14:textId="77777777" w:rsidR="00B217EB" w:rsidRPr="00B217EB" w:rsidRDefault="00B217EB" w:rsidP="00B217EB">
            <w:r w:rsidRPr="00B217EB">
              <w:t>78.07049</w:t>
            </w:r>
          </w:p>
        </w:tc>
      </w:tr>
      <w:tr w:rsidR="00B217EB" w:rsidRPr="00B217EB" w14:paraId="275521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B8642" w14:textId="77777777" w:rsidR="00B217EB" w:rsidRPr="00B217EB" w:rsidRDefault="00B217EB" w:rsidP="00B217EB">
            <w:pPr>
              <w:rPr>
                <w:b/>
                <w:bCs/>
              </w:rPr>
            </w:pPr>
            <w:r w:rsidRPr="00B217EB">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FA59D6" w14:textId="77777777" w:rsidR="00B217EB" w:rsidRPr="00B217EB" w:rsidRDefault="00B217EB" w:rsidP="00B217EB">
            <w:r w:rsidRPr="00B217EB">
              <w:t>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2013 рік. 3. Затвердження річного звіту Товариства за 2013 рік. 4. Розподіл прибутку і збитків Товариства за 2013 рік. 5. Звіт ревізора. 6. Звіт наглядової ради. 7. Прийняття рішення за наслідками розгляду звіту наглядової ради, звіту виконавчого органу, звіту ревізора. 8. Прийняти рішення про припинення повноважень членів Наглядової ради. 9. Обрання членів Наглядової ради, 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договорів з членами Наглядової ради. 10. Визначення основних напрямків діяльності Товариства. Пропозицій щодо внесення змін до порядку денного не надходило. З усіх питань запропоновані рішення проголосовані одностайно.</w:t>
            </w:r>
          </w:p>
        </w:tc>
      </w:tr>
      <w:tr w:rsidR="00B217EB" w:rsidRPr="00B217EB" w14:paraId="59046E0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F83B37" w14:textId="77777777" w:rsidR="00B217EB" w:rsidRPr="00B217EB" w:rsidRDefault="00B217EB" w:rsidP="00B217EB">
            <w:r w:rsidRPr="00B217EB">
              <w:t> </w:t>
            </w:r>
          </w:p>
        </w:tc>
      </w:tr>
    </w:tbl>
    <w:p w14:paraId="19FD82C5" w14:textId="77777777" w:rsidR="00B217EB" w:rsidRPr="00B217EB" w:rsidRDefault="00B217EB" w:rsidP="00B217EB">
      <w:r w:rsidRPr="00B217EB">
        <w:lastRenderedPageBreak/>
        <w:t>_______________</w:t>
      </w:r>
    </w:p>
    <w:p w14:paraId="2D8E87F3" w14:textId="77777777" w:rsidR="00B217EB" w:rsidRPr="00B217EB" w:rsidRDefault="00B217EB" w:rsidP="00B217EB">
      <w:r w:rsidRPr="00B217EB">
        <w:t>* Поставити помітку "Х" у відповідній графі.</w:t>
      </w:r>
    </w:p>
    <w:p w14:paraId="50023A96" w14:textId="77777777" w:rsidR="00B217EB" w:rsidRPr="00B217EB" w:rsidRDefault="00B217EB" w:rsidP="00B217EB">
      <w:r w:rsidRPr="00B217EB">
        <w:t>** У відсотках до загальної кількості голосів.</w:t>
      </w:r>
    </w:p>
    <w:p w14:paraId="3F804D8F" w14:textId="77777777" w:rsidR="00B217EB" w:rsidRPr="00B217EB" w:rsidRDefault="00B217EB" w:rsidP="00B217EB">
      <w:pPr>
        <w:jc w:val="center"/>
        <w:rPr>
          <w:b/>
          <w:bCs/>
          <w:sz w:val="24"/>
          <w:szCs w:val="24"/>
        </w:rPr>
      </w:pPr>
      <w:r w:rsidRPr="00B217EB">
        <w:rPr>
          <w:b/>
          <w:bCs/>
          <w:sz w:val="24"/>
          <w:szCs w:val="24"/>
        </w:rPr>
        <w:t>Інформація про випуски акцій</w:t>
      </w:r>
    </w:p>
    <w:p w14:paraId="382C2C09" w14:textId="77777777" w:rsidR="00B217EB" w:rsidRPr="00B217EB" w:rsidRDefault="00B217EB" w:rsidP="00B217EB"/>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928"/>
        <w:gridCol w:w="992"/>
        <w:gridCol w:w="1117"/>
        <w:gridCol w:w="1239"/>
        <w:gridCol w:w="1220"/>
        <w:gridCol w:w="1196"/>
        <w:gridCol w:w="993"/>
        <w:gridCol w:w="860"/>
        <w:gridCol w:w="984"/>
        <w:gridCol w:w="953"/>
      </w:tblGrid>
      <w:tr w:rsidR="00B217EB" w:rsidRPr="00B217EB" w14:paraId="2F5851AA" w14:textId="77777777" w:rsidTr="00B217EB">
        <w:tc>
          <w:tcPr>
            <w:tcW w:w="9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A21AE2" w14:textId="77777777" w:rsidR="00B217EB" w:rsidRPr="00B217EB" w:rsidRDefault="00B217EB" w:rsidP="00B217EB">
            <w:pPr>
              <w:rPr>
                <w:b/>
                <w:bCs/>
              </w:rPr>
            </w:pPr>
            <w:r w:rsidRPr="00B217EB">
              <w:rPr>
                <w:b/>
                <w:bCs/>
              </w:rPr>
              <w:t>Дата реєстрації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EDF9C4" w14:textId="77777777" w:rsidR="00B217EB" w:rsidRPr="00B217EB" w:rsidRDefault="00B217EB" w:rsidP="00B217EB">
            <w:pPr>
              <w:rPr>
                <w:b/>
                <w:bCs/>
              </w:rPr>
            </w:pPr>
            <w:r w:rsidRPr="00B217EB">
              <w:rPr>
                <w:b/>
                <w:bCs/>
              </w:rPr>
              <w:t>Номер свідоцтва про реєстрацію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938761" w14:textId="77777777" w:rsidR="00B217EB" w:rsidRPr="00B217EB" w:rsidRDefault="00B217EB" w:rsidP="00B217EB">
            <w:pPr>
              <w:rPr>
                <w:b/>
                <w:bCs/>
              </w:rPr>
            </w:pPr>
            <w:r w:rsidRPr="00B217EB">
              <w:rPr>
                <w:b/>
                <w:bCs/>
              </w:rPr>
              <w:t>Найменування органу, що зареєстрував випуск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BD7067" w14:textId="77777777" w:rsidR="00B217EB" w:rsidRPr="00B217EB" w:rsidRDefault="00B217EB" w:rsidP="00B217EB">
            <w:pPr>
              <w:rPr>
                <w:b/>
                <w:bCs/>
              </w:rPr>
            </w:pPr>
            <w:r w:rsidRPr="00B217EB">
              <w:rPr>
                <w:b/>
                <w:bCs/>
              </w:rPr>
              <w:t>Міжнародний ідентифікаційний номер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8DE2ED" w14:textId="77777777" w:rsidR="00B217EB" w:rsidRPr="00B217EB" w:rsidRDefault="00B217EB" w:rsidP="00B217EB">
            <w:pPr>
              <w:rPr>
                <w:b/>
                <w:bCs/>
              </w:rPr>
            </w:pPr>
            <w:r w:rsidRPr="00B217EB">
              <w:rPr>
                <w:b/>
                <w:bCs/>
              </w:rPr>
              <w:t>Тип цінного паперу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479131" w14:textId="77777777" w:rsidR="00B217EB" w:rsidRPr="00B217EB" w:rsidRDefault="00B217EB" w:rsidP="00B217EB">
            <w:pPr>
              <w:rPr>
                <w:b/>
                <w:bCs/>
              </w:rPr>
            </w:pPr>
            <w:r w:rsidRPr="00B217EB">
              <w:rPr>
                <w:b/>
                <w:bCs/>
              </w:rPr>
              <w:t>Форма існування та форма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99B847" w14:textId="77777777" w:rsidR="00B217EB" w:rsidRPr="00B217EB" w:rsidRDefault="00B217EB" w:rsidP="00B217EB">
            <w:pPr>
              <w:rPr>
                <w:b/>
                <w:bCs/>
              </w:rPr>
            </w:pPr>
            <w:r w:rsidRPr="00B217EB">
              <w:rPr>
                <w:b/>
                <w:bCs/>
              </w:rPr>
              <w:t>Номінальна вартість акцій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3F4D77" w14:textId="77777777" w:rsidR="00B217EB" w:rsidRPr="00B217EB" w:rsidRDefault="00B217EB" w:rsidP="00B217EB">
            <w:pPr>
              <w:rPr>
                <w:b/>
                <w:bCs/>
              </w:rPr>
            </w:pPr>
            <w:r w:rsidRPr="00B217EB">
              <w:rPr>
                <w:b/>
                <w:bCs/>
              </w:rPr>
              <w:t>Кількість акцій (штук)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8BA79E" w14:textId="77777777" w:rsidR="00B217EB" w:rsidRPr="00B217EB" w:rsidRDefault="00B217EB" w:rsidP="00B217EB">
            <w:pPr>
              <w:rPr>
                <w:b/>
                <w:bCs/>
              </w:rPr>
            </w:pPr>
            <w:r w:rsidRPr="00B217EB">
              <w:rPr>
                <w:b/>
                <w:bCs/>
              </w:rPr>
              <w:t>Загальна номінальна вартість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AA4CFC" w14:textId="77777777" w:rsidR="00B217EB" w:rsidRPr="00B217EB" w:rsidRDefault="00B217EB" w:rsidP="00B217EB">
            <w:pPr>
              <w:rPr>
                <w:b/>
                <w:bCs/>
              </w:rPr>
            </w:pPr>
            <w:r w:rsidRPr="00B217EB">
              <w:rPr>
                <w:b/>
                <w:bCs/>
              </w:rPr>
              <w:t>Частка у статутному капіталі (у відсотках)</w:t>
            </w:r>
          </w:p>
        </w:tc>
      </w:tr>
      <w:tr w:rsidR="00B217EB" w:rsidRPr="00B217EB" w14:paraId="449E8A9F" w14:textId="77777777" w:rsidTr="00B217EB">
        <w:tc>
          <w:tcPr>
            <w:tcW w:w="92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41B2BC" w14:textId="77777777" w:rsidR="00B217EB" w:rsidRPr="00B217EB" w:rsidRDefault="00B217EB" w:rsidP="00B217EB">
            <w:r w:rsidRPr="00B217E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72B72D" w14:textId="77777777" w:rsidR="00B217EB" w:rsidRPr="00B217EB" w:rsidRDefault="00B217EB" w:rsidP="00B217EB">
            <w:r w:rsidRPr="00B217E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EA343B" w14:textId="77777777" w:rsidR="00B217EB" w:rsidRPr="00B217EB" w:rsidRDefault="00B217EB" w:rsidP="00B217EB">
            <w:r w:rsidRPr="00B217E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E29113" w14:textId="77777777" w:rsidR="00B217EB" w:rsidRPr="00B217EB" w:rsidRDefault="00B217EB" w:rsidP="00B217EB">
            <w:r w:rsidRPr="00B217E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47758" w14:textId="77777777" w:rsidR="00B217EB" w:rsidRPr="00B217EB" w:rsidRDefault="00B217EB" w:rsidP="00B217EB">
            <w:r w:rsidRPr="00B217EB">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C344F4" w14:textId="77777777" w:rsidR="00B217EB" w:rsidRPr="00B217EB" w:rsidRDefault="00B217EB" w:rsidP="00B217EB">
            <w:r w:rsidRPr="00B217EB">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394A9E" w14:textId="77777777" w:rsidR="00B217EB" w:rsidRPr="00B217EB" w:rsidRDefault="00B217EB" w:rsidP="00B217EB">
            <w:r w:rsidRPr="00B217EB">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F03A2E" w14:textId="77777777" w:rsidR="00B217EB" w:rsidRPr="00B217EB" w:rsidRDefault="00B217EB" w:rsidP="00B217EB">
            <w:r w:rsidRPr="00B217EB">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F4EC0E" w14:textId="77777777" w:rsidR="00B217EB" w:rsidRPr="00B217EB" w:rsidRDefault="00B217EB" w:rsidP="00B217EB">
            <w:r w:rsidRPr="00B217EB">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108A82" w14:textId="77777777" w:rsidR="00B217EB" w:rsidRPr="00B217EB" w:rsidRDefault="00B217EB" w:rsidP="00B217EB">
            <w:r w:rsidRPr="00B217EB">
              <w:rPr>
                <w:b/>
                <w:bCs/>
              </w:rPr>
              <w:t>10</w:t>
            </w:r>
          </w:p>
        </w:tc>
      </w:tr>
      <w:tr w:rsidR="00B217EB" w:rsidRPr="00B217EB" w14:paraId="037E639E" w14:textId="77777777" w:rsidTr="00B217EB">
        <w:tc>
          <w:tcPr>
            <w:tcW w:w="9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38D719" w14:textId="77777777" w:rsidR="00B217EB" w:rsidRPr="00B217EB" w:rsidRDefault="00B217EB" w:rsidP="00B217EB">
            <w:r w:rsidRPr="00B217EB">
              <w:t>11.05.2011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A08BAF" w14:textId="77777777" w:rsidR="00B217EB" w:rsidRPr="00B217EB" w:rsidRDefault="00B217EB" w:rsidP="00B217EB">
            <w:r w:rsidRPr="00B217EB">
              <w:t>196/10/1/11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B9BDB" w14:textId="77777777" w:rsidR="00B217EB" w:rsidRPr="00B217EB" w:rsidRDefault="00B217EB" w:rsidP="00B217EB">
            <w:r w:rsidRPr="00B217EB">
              <w:t xml:space="preserve">Територіальне управління ДКПФЦР у </w:t>
            </w:r>
            <w:proofErr w:type="spellStart"/>
            <w:r w:rsidRPr="00B217EB">
              <w:t>м.Києві</w:t>
            </w:r>
            <w:proofErr w:type="spellEnd"/>
            <w:r w:rsidRPr="00B217EB">
              <w:t xml:space="preserve"> та Київській області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36EDE3" w14:textId="77777777" w:rsidR="00B217EB" w:rsidRPr="00B217EB" w:rsidRDefault="00B217EB" w:rsidP="00B217EB">
            <w:r w:rsidRPr="00B217EB">
              <w:t>UA4000121776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50E253" w14:textId="77777777" w:rsidR="00B217EB" w:rsidRPr="00B217EB" w:rsidRDefault="00B217EB" w:rsidP="00B217EB">
            <w:r w:rsidRPr="00B217EB">
              <w:t>Акція проста бездокументарна іменна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76139" w14:textId="77777777" w:rsidR="00B217EB" w:rsidRPr="00B217EB" w:rsidRDefault="00B217EB" w:rsidP="00B217EB">
            <w:r w:rsidRPr="00B217EB">
              <w:t>Бездокументарні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297DBB" w14:textId="77777777" w:rsidR="00B217EB" w:rsidRPr="00B217EB" w:rsidRDefault="00B217EB" w:rsidP="00B217EB">
            <w:r w:rsidRPr="00B217EB">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C9475A" w14:textId="77777777" w:rsidR="00B217EB" w:rsidRPr="00B217EB" w:rsidRDefault="00B217EB" w:rsidP="00B217EB">
            <w:r w:rsidRPr="00B217EB">
              <w:t>25053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C30810" w14:textId="77777777" w:rsidR="00B217EB" w:rsidRPr="00B217EB" w:rsidRDefault="00B217EB" w:rsidP="00B217EB">
            <w:r w:rsidRPr="00B217EB">
              <w:t>250530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19026A" w14:textId="77777777" w:rsidR="00B217EB" w:rsidRPr="00B217EB" w:rsidRDefault="00B217EB" w:rsidP="00B217EB">
            <w:r w:rsidRPr="00B217EB">
              <w:t>100</w:t>
            </w:r>
          </w:p>
        </w:tc>
      </w:tr>
      <w:tr w:rsidR="00B217EB" w:rsidRPr="00B217EB" w14:paraId="32EFC0A6" w14:textId="77777777" w:rsidTr="00B217EB">
        <w:tc>
          <w:tcPr>
            <w:tcW w:w="1920"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C06656" w14:textId="77777777" w:rsidR="00B217EB" w:rsidRPr="00B217EB" w:rsidRDefault="00B217EB" w:rsidP="00B217EB">
            <w:r w:rsidRPr="00B217EB">
              <w:rPr>
                <w:b/>
                <w:bCs/>
              </w:rPr>
              <w:t>Опис</w:t>
            </w:r>
          </w:p>
        </w:tc>
        <w:tc>
          <w:tcPr>
            <w:tcW w:w="0" w:type="auto"/>
            <w:gridSpan w:val="8"/>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A22C516" w14:textId="77777777" w:rsidR="00B217EB" w:rsidRPr="00B217EB" w:rsidRDefault="00B217EB" w:rsidP="00B217EB">
            <w:r w:rsidRPr="00B217EB">
              <w:t xml:space="preserve">Цінні папери не внесені до </w:t>
            </w:r>
            <w:proofErr w:type="spellStart"/>
            <w:r w:rsidRPr="00B217EB">
              <w:t>лістінгів</w:t>
            </w:r>
            <w:proofErr w:type="spellEnd"/>
            <w:r w:rsidRPr="00B217EB">
              <w:t xml:space="preserve"> організаційно-оформлених ринків цінних паперів, на зовнішніх ринках не </w:t>
            </w:r>
            <w:proofErr w:type="spellStart"/>
            <w:r w:rsidRPr="00B217EB">
              <w:t>обпртаються</w:t>
            </w:r>
            <w:proofErr w:type="spellEnd"/>
            <w:r w:rsidRPr="00B217EB">
              <w:t xml:space="preserve">. Додаткова емісія у </w:t>
            </w:r>
            <w:proofErr w:type="spellStart"/>
            <w:r w:rsidRPr="00B217EB">
              <w:t>звітньому</w:t>
            </w:r>
            <w:proofErr w:type="spellEnd"/>
            <w:r w:rsidRPr="00B217EB">
              <w:t xml:space="preserve"> періоді не проводилась. </w:t>
            </w:r>
            <w:proofErr w:type="spellStart"/>
            <w:r w:rsidRPr="00B217EB">
              <w:t>Влапні</w:t>
            </w:r>
            <w:proofErr w:type="spellEnd"/>
            <w:r w:rsidRPr="00B217EB">
              <w:t xml:space="preserve"> акції товариством не викупались.</w:t>
            </w:r>
          </w:p>
        </w:tc>
      </w:tr>
    </w:tbl>
    <w:p w14:paraId="3588FC5D" w14:textId="77777777" w:rsidR="00B217EB" w:rsidRDefault="00B217EB" w:rsidP="00B217EB"/>
    <w:p w14:paraId="18395BE0" w14:textId="77777777" w:rsidR="00B217EB" w:rsidRDefault="00B217EB" w:rsidP="00B217EB"/>
    <w:p w14:paraId="1BCFDDEC" w14:textId="77777777" w:rsidR="00B217EB" w:rsidRDefault="00B217EB" w:rsidP="00B217EB"/>
    <w:p w14:paraId="4DB3982F" w14:textId="77777777" w:rsidR="00B217EB" w:rsidRDefault="00B217EB" w:rsidP="00B217EB"/>
    <w:p w14:paraId="68D7B385" w14:textId="77777777" w:rsidR="00B217EB" w:rsidRDefault="00B217EB" w:rsidP="00B217EB"/>
    <w:p w14:paraId="73A666C0" w14:textId="77777777" w:rsidR="00B217EB" w:rsidRDefault="00B217EB" w:rsidP="00B217EB"/>
    <w:p w14:paraId="69DB7410" w14:textId="77777777" w:rsidR="00B217EB" w:rsidRDefault="00B217EB" w:rsidP="00B217EB"/>
    <w:p w14:paraId="34C04610" w14:textId="51C0BB3A" w:rsidR="00B217EB" w:rsidRPr="00B217EB" w:rsidRDefault="00B217EB" w:rsidP="00B217EB">
      <w:pPr>
        <w:jc w:val="center"/>
        <w:rPr>
          <w:b/>
          <w:bCs/>
          <w:sz w:val="24"/>
          <w:szCs w:val="24"/>
        </w:rPr>
      </w:pPr>
      <w:r w:rsidRPr="00B217EB">
        <w:rPr>
          <w:b/>
          <w:bCs/>
          <w:sz w:val="24"/>
          <w:szCs w:val="24"/>
        </w:rPr>
        <w:lastRenderedPageBreak/>
        <w:t>Інформація про основні засоби емітента (за залишковою вартістю)</w:t>
      </w:r>
    </w:p>
    <w:p w14:paraId="4F4CA6FB"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64"/>
        <w:gridCol w:w="1288"/>
        <w:gridCol w:w="1265"/>
        <w:gridCol w:w="1288"/>
        <w:gridCol w:w="1265"/>
        <w:gridCol w:w="1288"/>
        <w:gridCol w:w="1265"/>
      </w:tblGrid>
      <w:tr w:rsidR="00B217EB" w:rsidRPr="00B217EB" w14:paraId="59D419F0" w14:textId="77777777">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AEDCD9" w14:textId="77777777" w:rsidR="00B217EB" w:rsidRPr="00B217EB" w:rsidRDefault="00B217EB" w:rsidP="00B217EB">
            <w:pPr>
              <w:rPr>
                <w:b/>
                <w:bCs/>
              </w:rPr>
            </w:pPr>
            <w:r w:rsidRPr="00B217EB">
              <w:rPr>
                <w:b/>
                <w:bCs/>
              </w:rPr>
              <w:t>Найменування основних засобів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5B5FBA" w14:textId="77777777" w:rsidR="00B217EB" w:rsidRPr="00B217EB" w:rsidRDefault="00B217EB" w:rsidP="00B217EB">
            <w:pPr>
              <w:rPr>
                <w:b/>
                <w:bCs/>
              </w:rPr>
            </w:pPr>
            <w:r w:rsidRPr="00B217EB">
              <w:rPr>
                <w:b/>
                <w:bCs/>
              </w:rPr>
              <w:t>Власні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7435D1" w14:textId="77777777" w:rsidR="00B217EB" w:rsidRPr="00B217EB" w:rsidRDefault="00B217EB" w:rsidP="00B217EB">
            <w:pPr>
              <w:rPr>
                <w:b/>
                <w:bCs/>
              </w:rPr>
            </w:pPr>
            <w:r w:rsidRPr="00B217EB">
              <w:rPr>
                <w:b/>
                <w:bCs/>
              </w:rPr>
              <w:t>Орендовані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416533" w14:textId="77777777" w:rsidR="00B217EB" w:rsidRPr="00B217EB" w:rsidRDefault="00B217EB" w:rsidP="00B217EB">
            <w:pPr>
              <w:rPr>
                <w:b/>
                <w:bCs/>
              </w:rPr>
            </w:pPr>
            <w:r w:rsidRPr="00B217EB">
              <w:rPr>
                <w:b/>
                <w:bCs/>
              </w:rPr>
              <w:t>Основні засоби, всього (тис. грн.)</w:t>
            </w:r>
          </w:p>
        </w:tc>
      </w:tr>
      <w:tr w:rsidR="00B217EB" w:rsidRPr="00B217EB" w14:paraId="239AD31A"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8F3DFCF"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DDD6F2" w14:textId="77777777" w:rsidR="00B217EB" w:rsidRPr="00B217EB" w:rsidRDefault="00B217EB" w:rsidP="00B217EB">
            <w:pPr>
              <w:rPr>
                <w:b/>
                <w:bCs/>
              </w:rPr>
            </w:pPr>
            <w:r w:rsidRPr="00B217EB">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8BFE72" w14:textId="77777777" w:rsidR="00B217EB" w:rsidRPr="00B217EB" w:rsidRDefault="00B217EB" w:rsidP="00B217EB">
            <w:pPr>
              <w:rPr>
                <w:b/>
                <w:bCs/>
              </w:rPr>
            </w:pPr>
            <w:r w:rsidRPr="00B217EB">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AD310E" w14:textId="77777777" w:rsidR="00B217EB" w:rsidRPr="00B217EB" w:rsidRDefault="00B217EB" w:rsidP="00B217EB">
            <w:pPr>
              <w:rPr>
                <w:b/>
                <w:bCs/>
              </w:rPr>
            </w:pPr>
            <w:r w:rsidRPr="00B217EB">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3FD788" w14:textId="77777777" w:rsidR="00B217EB" w:rsidRPr="00B217EB" w:rsidRDefault="00B217EB" w:rsidP="00B217EB">
            <w:pPr>
              <w:rPr>
                <w:b/>
                <w:bCs/>
              </w:rPr>
            </w:pPr>
            <w:r w:rsidRPr="00B217EB">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3C3008" w14:textId="77777777" w:rsidR="00B217EB" w:rsidRPr="00B217EB" w:rsidRDefault="00B217EB" w:rsidP="00B217EB">
            <w:pPr>
              <w:rPr>
                <w:b/>
                <w:bCs/>
              </w:rPr>
            </w:pPr>
            <w:r w:rsidRPr="00B217EB">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0B8284" w14:textId="77777777" w:rsidR="00B217EB" w:rsidRPr="00B217EB" w:rsidRDefault="00B217EB" w:rsidP="00B217EB">
            <w:pPr>
              <w:rPr>
                <w:b/>
                <w:bCs/>
              </w:rPr>
            </w:pPr>
            <w:r w:rsidRPr="00B217EB">
              <w:rPr>
                <w:b/>
                <w:bCs/>
              </w:rPr>
              <w:t>на кінець періоду</w:t>
            </w:r>
          </w:p>
        </w:tc>
      </w:tr>
      <w:tr w:rsidR="00B217EB" w:rsidRPr="00B217EB" w14:paraId="705D268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A15B6C" w14:textId="77777777" w:rsidR="00B217EB" w:rsidRPr="00B217EB" w:rsidRDefault="00B217EB" w:rsidP="00B217EB">
            <w:r w:rsidRPr="00B217EB">
              <w:t>1. 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3D02F2" w14:textId="77777777" w:rsidR="00B217EB" w:rsidRPr="00B217EB" w:rsidRDefault="00B217EB" w:rsidP="00B217EB">
            <w:r w:rsidRPr="00B217EB">
              <w:t>559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A6C70C" w14:textId="77777777" w:rsidR="00B217EB" w:rsidRPr="00B217EB" w:rsidRDefault="00B217EB" w:rsidP="00B217EB">
            <w:r w:rsidRPr="00B217EB">
              <w:t>298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2ED59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C632C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975D28" w14:textId="77777777" w:rsidR="00B217EB" w:rsidRPr="00B217EB" w:rsidRDefault="00B217EB" w:rsidP="00B217EB">
            <w:r w:rsidRPr="00B217EB">
              <w:t>559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D7EFA" w14:textId="77777777" w:rsidR="00B217EB" w:rsidRPr="00B217EB" w:rsidRDefault="00B217EB" w:rsidP="00B217EB">
            <w:r w:rsidRPr="00B217EB">
              <w:t>298</w:t>
            </w:r>
          </w:p>
        </w:tc>
      </w:tr>
      <w:tr w:rsidR="00B217EB" w:rsidRPr="00B217EB" w14:paraId="6E88571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9C87B9" w14:textId="77777777" w:rsidR="00B217EB" w:rsidRPr="00B217EB" w:rsidRDefault="00B217EB" w:rsidP="00B217EB">
            <w:r w:rsidRPr="00B217EB">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0FAD55" w14:textId="77777777" w:rsidR="00B217EB" w:rsidRPr="00B217EB" w:rsidRDefault="00B217EB" w:rsidP="00B217EB">
            <w:r w:rsidRPr="00B217EB">
              <w:t>219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7969A7" w14:textId="77777777" w:rsidR="00B217EB" w:rsidRPr="00B217EB" w:rsidRDefault="00B217EB" w:rsidP="00B217EB">
            <w:r w:rsidRPr="00B217EB">
              <w:t>179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D6E1F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A89B3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56C9C4" w14:textId="77777777" w:rsidR="00B217EB" w:rsidRPr="00B217EB" w:rsidRDefault="00B217EB" w:rsidP="00B217EB">
            <w:r w:rsidRPr="00B217EB">
              <w:t>219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876708" w14:textId="77777777" w:rsidR="00B217EB" w:rsidRPr="00B217EB" w:rsidRDefault="00B217EB" w:rsidP="00B217EB">
            <w:r w:rsidRPr="00B217EB">
              <w:t>179</w:t>
            </w:r>
          </w:p>
        </w:tc>
      </w:tr>
      <w:tr w:rsidR="00B217EB" w:rsidRPr="00B217EB" w14:paraId="19A69EE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F816471" w14:textId="77777777" w:rsidR="00B217EB" w:rsidRPr="00B217EB" w:rsidRDefault="00B217EB" w:rsidP="00B217EB">
            <w:r w:rsidRPr="00B217EB">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F73C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DEF1B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ECD16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2A2BE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E3A57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50CBC8" w14:textId="77777777" w:rsidR="00B217EB" w:rsidRPr="00B217EB" w:rsidRDefault="00B217EB" w:rsidP="00B217EB">
            <w:r w:rsidRPr="00B217EB">
              <w:t>0</w:t>
            </w:r>
          </w:p>
        </w:tc>
      </w:tr>
      <w:tr w:rsidR="00B217EB" w:rsidRPr="00B217EB" w14:paraId="19AB1B1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2B0FA9" w14:textId="77777777" w:rsidR="00B217EB" w:rsidRPr="00B217EB" w:rsidRDefault="00B217EB" w:rsidP="00B217EB">
            <w:r w:rsidRPr="00B217EB">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049705" w14:textId="77777777" w:rsidR="00B217EB" w:rsidRPr="00B217EB" w:rsidRDefault="00B217EB" w:rsidP="00B217EB">
            <w:r w:rsidRPr="00B217EB">
              <w:t>335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225F61" w14:textId="77777777" w:rsidR="00B217EB" w:rsidRPr="00B217EB" w:rsidRDefault="00B217EB" w:rsidP="00B217EB">
            <w:r w:rsidRPr="00B217EB">
              <w:t>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B1C76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3CB3D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CBC94B" w14:textId="77777777" w:rsidR="00B217EB" w:rsidRPr="00B217EB" w:rsidRDefault="00B217EB" w:rsidP="00B217EB">
            <w:r w:rsidRPr="00B217EB">
              <w:t>335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F6370F" w14:textId="77777777" w:rsidR="00B217EB" w:rsidRPr="00B217EB" w:rsidRDefault="00B217EB" w:rsidP="00B217EB">
            <w:r w:rsidRPr="00B217EB">
              <w:t>116</w:t>
            </w:r>
          </w:p>
        </w:tc>
      </w:tr>
      <w:tr w:rsidR="00B217EB" w:rsidRPr="00B217EB" w14:paraId="2EA0006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43BC0EF" w14:textId="77777777" w:rsidR="00B217EB" w:rsidRPr="00B217EB" w:rsidRDefault="00B217EB" w:rsidP="00B217EB">
            <w:r w:rsidRPr="00B217EB">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6580C5" w14:textId="77777777" w:rsidR="00B217EB" w:rsidRPr="00B217EB" w:rsidRDefault="00B217EB" w:rsidP="00B217EB">
            <w:r w:rsidRPr="00B217EB">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09C748" w14:textId="77777777" w:rsidR="00B217EB" w:rsidRPr="00B217EB" w:rsidRDefault="00B217EB" w:rsidP="00B217EB">
            <w:r w:rsidRPr="00B217E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2ED41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8B8CB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A2F758" w14:textId="77777777" w:rsidR="00B217EB" w:rsidRPr="00B217EB" w:rsidRDefault="00B217EB" w:rsidP="00B217EB">
            <w:r w:rsidRPr="00B217EB">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F7A5C9" w14:textId="77777777" w:rsidR="00B217EB" w:rsidRPr="00B217EB" w:rsidRDefault="00B217EB" w:rsidP="00B217EB">
            <w:r w:rsidRPr="00B217EB">
              <w:t>3</w:t>
            </w:r>
          </w:p>
        </w:tc>
      </w:tr>
      <w:tr w:rsidR="00B217EB" w:rsidRPr="00B217EB" w14:paraId="2E44B0E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B3CB321" w14:textId="77777777" w:rsidR="00B217EB" w:rsidRPr="00B217EB" w:rsidRDefault="00B217EB" w:rsidP="00B217EB">
            <w:r w:rsidRPr="00B217EB">
              <w:t>2. Невиробничого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B0E3E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24433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32E88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1027B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D05DB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A70A59" w14:textId="77777777" w:rsidR="00B217EB" w:rsidRPr="00B217EB" w:rsidRDefault="00B217EB" w:rsidP="00B217EB">
            <w:r w:rsidRPr="00B217EB">
              <w:t>0</w:t>
            </w:r>
          </w:p>
        </w:tc>
      </w:tr>
      <w:tr w:rsidR="00B217EB" w:rsidRPr="00B217EB" w14:paraId="3CD583D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C436D14" w14:textId="77777777" w:rsidR="00B217EB" w:rsidRPr="00B217EB" w:rsidRDefault="00B217EB" w:rsidP="00B217EB">
            <w:r w:rsidRPr="00B217EB">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BC65F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A09C6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9E10C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F6CD4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2E09F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411528" w14:textId="77777777" w:rsidR="00B217EB" w:rsidRPr="00B217EB" w:rsidRDefault="00B217EB" w:rsidP="00B217EB">
            <w:r w:rsidRPr="00B217EB">
              <w:t>0</w:t>
            </w:r>
          </w:p>
        </w:tc>
      </w:tr>
      <w:tr w:rsidR="00B217EB" w:rsidRPr="00B217EB" w14:paraId="5488ECD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6307113" w14:textId="77777777" w:rsidR="00B217EB" w:rsidRPr="00B217EB" w:rsidRDefault="00B217EB" w:rsidP="00B217EB">
            <w:r w:rsidRPr="00B217EB">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6EE42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33AED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C765E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9DACD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FD282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FA046F" w14:textId="77777777" w:rsidR="00B217EB" w:rsidRPr="00B217EB" w:rsidRDefault="00B217EB" w:rsidP="00B217EB">
            <w:r w:rsidRPr="00B217EB">
              <w:t>0</w:t>
            </w:r>
          </w:p>
        </w:tc>
      </w:tr>
      <w:tr w:rsidR="00B217EB" w:rsidRPr="00B217EB" w14:paraId="076FBFB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F3D29F" w14:textId="77777777" w:rsidR="00B217EB" w:rsidRPr="00B217EB" w:rsidRDefault="00B217EB" w:rsidP="00B217EB">
            <w:r w:rsidRPr="00B217EB">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E3EC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FAF37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5C42C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79A40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95958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971E3B" w14:textId="77777777" w:rsidR="00B217EB" w:rsidRPr="00B217EB" w:rsidRDefault="00B217EB" w:rsidP="00B217EB">
            <w:r w:rsidRPr="00B217EB">
              <w:t>0</w:t>
            </w:r>
          </w:p>
        </w:tc>
      </w:tr>
      <w:tr w:rsidR="00B217EB" w:rsidRPr="00B217EB" w14:paraId="03365F3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51B6457" w14:textId="77777777" w:rsidR="00B217EB" w:rsidRPr="00B217EB" w:rsidRDefault="00B217EB" w:rsidP="00B217EB">
            <w:r w:rsidRPr="00B217EB">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E53D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7B775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9E944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AC61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2B446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EBB2C8" w14:textId="77777777" w:rsidR="00B217EB" w:rsidRPr="00B217EB" w:rsidRDefault="00B217EB" w:rsidP="00B217EB">
            <w:r w:rsidRPr="00B217EB">
              <w:t>0</w:t>
            </w:r>
          </w:p>
        </w:tc>
      </w:tr>
      <w:tr w:rsidR="00B217EB" w:rsidRPr="00B217EB" w14:paraId="358CC9D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EEF860" w14:textId="77777777" w:rsidR="00B217EB" w:rsidRPr="00B217EB" w:rsidRDefault="00B217EB" w:rsidP="00B217EB">
            <w:r w:rsidRPr="00B217EB">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BB5458" w14:textId="77777777" w:rsidR="00B217EB" w:rsidRPr="00B217EB" w:rsidRDefault="00B217EB" w:rsidP="00B217EB">
            <w:r w:rsidRPr="00B217EB">
              <w:t>559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9F79CC" w14:textId="77777777" w:rsidR="00B217EB" w:rsidRPr="00B217EB" w:rsidRDefault="00B217EB" w:rsidP="00B217EB">
            <w:r w:rsidRPr="00B217EB">
              <w:t>298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10926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CD46A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1CF261" w14:textId="77777777" w:rsidR="00B217EB" w:rsidRPr="00B217EB" w:rsidRDefault="00B217EB" w:rsidP="00B217EB">
            <w:r w:rsidRPr="00B217EB">
              <w:t>559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8B2810" w14:textId="77777777" w:rsidR="00B217EB" w:rsidRPr="00B217EB" w:rsidRDefault="00B217EB" w:rsidP="00B217EB">
            <w:r w:rsidRPr="00B217EB">
              <w:t>298</w:t>
            </w:r>
          </w:p>
        </w:tc>
      </w:tr>
      <w:tr w:rsidR="00B217EB" w:rsidRPr="00B217EB" w14:paraId="2031AF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5277F96" w14:textId="77777777" w:rsidR="00B217EB" w:rsidRPr="00B217EB" w:rsidRDefault="00B217EB" w:rsidP="00B217EB">
            <w:r w:rsidRPr="00B217EB">
              <w:t>Опис</w:t>
            </w:r>
          </w:p>
        </w:tc>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5698D4" w14:textId="77777777" w:rsidR="00B217EB" w:rsidRPr="00B217EB" w:rsidRDefault="00B217EB" w:rsidP="00B217EB">
            <w:r w:rsidRPr="00B217EB">
              <w:t xml:space="preserve">Основні засоби товариства перебувають у власності товариства, обмежень на їх використання не має. Первісна вартість основних засобів на кінець звітного </w:t>
            </w:r>
            <w:proofErr w:type="spellStart"/>
            <w:r w:rsidRPr="00B217EB">
              <w:t>паріоду</w:t>
            </w:r>
            <w:proofErr w:type="spellEnd"/>
            <w:r w:rsidRPr="00B217EB">
              <w:t xml:space="preserve">: Будинки та споруди - 885 </w:t>
            </w:r>
            <w:proofErr w:type="spellStart"/>
            <w:r w:rsidRPr="00B217EB">
              <w:t>тис.грн</w:t>
            </w:r>
            <w:proofErr w:type="spellEnd"/>
            <w:r w:rsidRPr="00B217EB">
              <w:t xml:space="preserve">. Транспортні засоби - 5697 </w:t>
            </w:r>
            <w:proofErr w:type="spellStart"/>
            <w:r w:rsidRPr="00B217EB">
              <w:t>тис.грн</w:t>
            </w:r>
            <w:proofErr w:type="spellEnd"/>
            <w:r w:rsidRPr="00B217EB">
              <w:t xml:space="preserve">. Інші - 307 </w:t>
            </w:r>
            <w:proofErr w:type="spellStart"/>
            <w:r w:rsidRPr="00B217EB">
              <w:t>тис.грн</w:t>
            </w:r>
            <w:proofErr w:type="spellEnd"/>
            <w:r w:rsidRPr="00B217EB">
              <w:t xml:space="preserve">. Загалом - 6935 тис. грн. Сума нарахованого </w:t>
            </w:r>
            <w:r w:rsidRPr="00B217EB">
              <w:lastRenderedPageBreak/>
              <w:t xml:space="preserve">зносу на кінець звітного періоду: Будинки та споруди - 666 </w:t>
            </w:r>
            <w:proofErr w:type="spellStart"/>
            <w:r w:rsidRPr="00B217EB">
              <w:t>тис.грн</w:t>
            </w:r>
            <w:proofErr w:type="spellEnd"/>
            <w:r w:rsidRPr="00B217EB">
              <w:t xml:space="preserve">. Транспортні засоби - 5410 </w:t>
            </w:r>
            <w:proofErr w:type="spellStart"/>
            <w:r w:rsidRPr="00B217EB">
              <w:t>тис.грн</w:t>
            </w:r>
            <w:proofErr w:type="spellEnd"/>
            <w:r w:rsidRPr="00B217EB">
              <w:t xml:space="preserve">. Інші - 300 </w:t>
            </w:r>
            <w:proofErr w:type="spellStart"/>
            <w:r w:rsidRPr="00B217EB">
              <w:t>тис.грн</w:t>
            </w:r>
            <w:proofErr w:type="spellEnd"/>
            <w:r w:rsidRPr="00B217EB">
              <w:t>. Загалом - 6376 тис. грн.</w:t>
            </w:r>
          </w:p>
        </w:tc>
      </w:tr>
    </w:tbl>
    <w:p w14:paraId="244ECB7C" w14:textId="77777777" w:rsidR="00B217EB" w:rsidRDefault="00B217EB" w:rsidP="00B217EB"/>
    <w:p w14:paraId="78921338" w14:textId="22835B35" w:rsidR="00B217EB" w:rsidRPr="00B217EB" w:rsidRDefault="00B217EB" w:rsidP="00B217EB">
      <w:pPr>
        <w:jc w:val="center"/>
        <w:rPr>
          <w:b/>
          <w:bCs/>
          <w:sz w:val="24"/>
          <w:szCs w:val="24"/>
        </w:rPr>
      </w:pPr>
      <w:r w:rsidRPr="00B217EB">
        <w:rPr>
          <w:b/>
          <w:bCs/>
          <w:sz w:val="24"/>
          <w:szCs w:val="24"/>
        </w:rPr>
        <w:t>Інформація щодо вартості чистих активів емітента</w:t>
      </w:r>
    </w:p>
    <w:p w14:paraId="16F841A9"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33"/>
        <w:gridCol w:w="2110"/>
        <w:gridCol w:w="2680"/>
      </w:tblGrid>
      <w:tr w:rsidR="00B217EB" w:rsidRPr="00B217EB" w14:paraId="374C9391" w14:textId="77777777">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FB9CAD" w14:textId="77777777" w:rsidR="00B217EB" w:rsidRPr="00B217EB" w:rsidRDefault="00B217EB" w:rsidP="00B217EB">
            <w:pPr>
              <w:rPr>
                <w:b/>
                <w:bCs/>
              </w:rPr>
            </w:pPr>
            <w:r w:rsidRPr="00B217EB">
              <w:rPr>
                <w:b/>
                <w:bCs/>
              </w:rPr>
              <w:t>Найменування показника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68019" w14:textId="77777777" w:rsidR="00B217EB" w:rsidRPr="00B217EB" w:rsidRDefault="00B217EB" w:rsidP="00B217EB">
            <w:pPr>
              <w:rPr>
                <w:b/>
                <w:bCs/>
              </w:rPr>
            </w:pPr>
            <w:r w:rsidRPr="00B217EB">
              <w:rPr>
                <w:b/>
                <w:bCs/>
              </w:rPr>
              <w:t>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5D2476" w14:textId="77777777" w:rsidR="00B217EB" w:rsidRPr="00B217EB" w:rsidRDefault="00B217EB" w:rsidP="00B217EB">
            <w:pPr>
              <w:rPr>
                <w:b/>
                <w:bCs/>
              </w:rPr>
            </w:pPr>
            <w:r w:rsidRPr="00B217EB">
              <w:rPr>
                <w:b/>
                <w:bCs/>
              </w:rPr>
              <w:t>За попередній період</w:t>
            </w:r>
          </w:p>
        </w:tc>
      </w:tr>
      <w:tr w:rsidR="00B217EB" w:rsidRPr="00B217EB" w14:paraId="59666E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FC5ED35" w14:textId="77777777" w:rsidR="00B217EB" w:rsidRPr="00B217EB" w:rsidRDefault="00B217EB" w:rsidP="00B217EB">
            <w:r w:rsidRPr="00B217EB">
              <w:t>Розрахункова вартість чистих активів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29C154" w14:textId="77777777" w:rsidR="00B217EB" w:rsidRPr="00B217EB" w:rsidRDefault="00B217EB" w:rsidP="00B217EB">
            <w:r w:rsidRPr="00B217EB">
              <w:t>1150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EA7A66" w14:textId="77777777" w:rsidR="00B217EB" w:rsidRPr="00B217EB" w:rsidRDefault="00B217EB" w:rsidP="00B217EB">
            <w:r w:rsidRPr="00B217EB">
              <w:t>1974</w:t>
            </w:r>
          </w:p>
        </w:tc>
      </w:tr>
      <w:tr w:rsidR="00B217EB" w:rsidRPr="00B217EB" w14:paraId="231986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9A811FC" w14:textId="77777777" w:rsidR="00B217EB" w:rsidRPr="00B217EB" w:rsidRDefault="00B217EB" w:rsidP="00B217EB">
            <w:r w:rsidRPr="00B217EB">
              <w:t>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C6D314" w14:textId="77777777" w:rsidR="00B217EB" w:rsidRPr="00B217EB" w:rsidRDefault="00B217EB" w:rsidP="00B217EB">
            <w:r w:rsidRPr="00B217EB">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9C7AA3" w14:textId="77777777" w:rsidR="00B217EB" w:rsidRPr="00B217EB" w:rsidRDefault="00B217EB" w:rsidP="00B217EB">
            <w:r w:rsidRPr="00B217EB">
              <w:t>251</w:t>
            </w:r>
          </w:p>
        </w:tc>
      </w:tr>
      <w:tr w:rsidR="00B217EB" w:rsidRPr="00B217EB" w14:paraId="49834DD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59DF0E" w14:textId="77777777" w:rsidR="00B217EB" w:rsidRPr="00B217EB" w:rsidRDefault="00B217EB" w:rsidP="00B217EB">
            <w:r w:rsidRPr="00B217EB">
              <w:t>Скоригований 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EF554" w14:textId="77777777" w:rsidR="00B217EB" w:rsidRPr="00B217EB" w:rsidRDefault="00B217EB" w:rsidP="00B217EB">
            <w:r w:rsidRPr="00B217EB">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657CE" w14:textId="77777777" w:rsidR="00B217EB" w:rsidRPr="00B217EB" w:rsidRDefault="00B217EB" w:rsidP="00B217EB">
            <w:r w:rsidRPr="00B217EB">
              <w:t>251</w:t>
            </w:r>
          </w:p>
        </w:tc>
      </w:tr>
      <w:tr w:rsidR="00B217EB" w:rsidRPr="00B217EB" w14:paraId="717396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D4DAF9B" w14:textId="77777777" w:rsidR="00B217EB" w:rsidRPr="00B217EB" w:rsidRDefault="00B217EB" w:rsidP="00B217EB">
            <w:r w:rsidRPr="00B217EB">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856B53C" w14:textId="77777777" w:rsidR="00B217EB" w:rsidRPr="00B217EB" w:rsidRDefault="00B217EB" w:rsidP="00B217EB">
            <w:r w:rsidRPr="00B217EB">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B217EB" w:rsidRPr="00B217EB" w14:paraId="6234180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A549B27" w14:textId="77777777" w:rsidR="00B217EB" w:rsidRPr="00B217EB" w:rsidRDefault="00B217EB" w:rsidP="00B217EB">
            <w:r w:rsidRPr="00B217EB">
              <w:t>Висновок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AD1158A" w14:textId="77777777" w:rsidR="00B217EB" w:rsidRPr="00B217EB" w:rsidRDefault="00B217EB" w:rsidP="00B217EB">
            <w:r w:rsidRPr="00B217EB">
              <w:t xml:space="preserve">Розрахункова вартість чистих активів перевищує статутний капітал на 899 </w:t>
            </w:r>
            <w:proofErr w:type="spellStart"/>
            <w:r w:rsidRPr="00B217EB">
              <w:t>тис.грн</w:t>
            </w:r>
            <w:proofErr w:type="spellEnd"/>
            <w:r w:rsidRPr="00B217EB">
              <w:t xml:space="preserve">. Розрахункова вартість чистих активів перевищує скоригований статутний капітал на 899 </w:t>
            </w:r>
            <w:proofErr w:type="spellStart"/>
            <w:r w:rsidRPr="00B217EB">
              <w:t>тис.грн</w:t>
            </w:r>
            <w:proofErr w:type="spellEnd"/>
            <w:r w:rsidRPr="00B217EB">
              <w:t>. Вимоги частини третьої статті 155 Цивільного кодексу України дотримані. Зменшення статутного капіталу не вимагається.</w:t>
            </w:r>
          </w:p>
        </w:tc>
      </w:tr>
    </w:tbl>
    <w:p w14:paraId="474AA1B2" w14:textId="7DE1159B" w:rsidR="00B217EB" w:rsidRDefault="00B217EB">
      <w:r>
        <w:t xml:space="preserve"> </w:t>
      </w:r>
    </w:p>
    <w:p w14:paraId="209A96A3" w14:textId="77777777" w:rsidR="00B217EB" w:rsidRDefault="00B217EB"/>
    <w:p w14:paraId="1F145761" w14:textId="77777777" w:rsidR="00B217EB" w:rsidRDefault="00B217EB"/>
    <w:p w14:paraId="56169766" w14:textId="77777777" w:rsidR="00B217EB" w:rsidRDefault="00B217EB"/>
    <w:p w14:paraId="0F632F1A" w14:textId="77777777" w:rsidR="00B217EB" w:rsidRDefault="00B217EB"/>
    <w:p w14:paraId="447A4401" w14:textId="77777777" w:rsidR="00B217EB" w:rsidRDefault="00B217EB"/>
    <w:p w14:paraId="20998538" w14:textId="77777777" w:rsidR="00B217EB" w:rsidRDefault="00B217EB"/>
    <w:p w14:paraId="42E51951" w14:textId="77777777" w:rsidR="00B217EB" w:rsidRDefault="00B217EB"/>
    <w:p w14:paraId="78B29083" w14:textId="77777777" w:rsidR="00B217EB" w:rsidRDefault="00B217EB"/>
    <w:p w14:paraId="1DD4C02B" w14:textId="77777777" w:rsidR="00B217EB" w:rsidRPr="00B217EB" w:rsidRDefault="00B217EB" w:rsidP="00B217EB">
      <w:pPr>
        <w:jc w:val="center"/>
        <w:rPr>
          <w:b/>
          <w:bCs/>
        </w:rPr>
      </w:pPr>
      <w:r w:rsidRPr="00B217EB">
        <w:rPr>
          <w:b/>
          <w:bCs/>
        </w:rPr>
        <w:lastRenderedPageBreak/>
        <w:t>Інформація про зобов'язання емітента</w:t>
      </w:r>
    </w:p>
    <w:p w14:paraId="05DCF61C"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121"/>
        <w:gridCol w:w="1863"/>
        <w:gridCol w:w="1878"/>
        <w:gridCol w:w="2007"/>
        <w:gridCol w:w="1754"/>
      </w:tblGrid>
      <w:tr w:rsidR="00B217EB" w:rsidRPr="00B217EB" w14:paraId="4DF2DA7D" w14:textId="77777777">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DA4467" w14:textId="77777777" w:rsidR="00B217EB" w:rsidRPr="00B217EB" w:rsidRDefault="00B217EB" w:rsidP="00B217EB">
            <w:pPr>
              <w:rPr>
                <w:b/>
                <w:bCs/>
              </w:rPr>
            </w:pPr>
            <w:r w:rsidRPr="00B217EB">
              <w:rPr>
                <w:b/>
                <w:bCs/>
              </w:rPr>
              <w:t>Види зобов'язань</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7EC7AF" w14:textId="77777777" w:rsidR="00B217EB" w:rsidRPr="00B217EB" w:rsidRDefault="00B217EB" w:rsidP="00B217EB">
            <w:pPr>
              <w:rPr>
                <w:b/>
                <w:bCs/>
              </w:rPr>
            </w:pPr>
            <w:r w:rsidRPr="00B217EB">
              <w:rPr>
                <w:b/>
                <w:bCs/>
              </w:rPr>
              <w:t>Дата виникнення</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BF5B1D" w14:textId="77777777" w:rsidR="00B217EB" w:rsidRPr="00B217EB" w:rsidRDefault="00B217EB" w:rsidP="00B217EB">
            <w:pPr>
              <w:rPr>
                <w:b/>
                <w:bCs/>
              </w:rPr>
            </w:pPr>
            <w:r w:rsidRPr="00B217EB">
              <w:rPr>
                <w:b/>
                <w:bCs/>
              </w:rPr>
              <w:t>Непогашена частина боргу (тис. грн.)</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175FDF" w14:textId="77777777" w:rsidR="00B217EB" w:rsidRPr="00B217EB" w:rsidRDefault="00B217EB" w:rsidP="00B217EB">
            <w:pPr>
              <w:rPr>
                <w:b/>
                <w:bCs/>
              </w:rPr>
            </w:pPr>
            <w:r w:rsidRPr="00B217EB">
              <w:rPr>
                <w:b/>
                <w:bCs/>
              </w:rPr>
              <w:t>Відсоток за користування коштами (відсоток річних)</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C5BD10" w14:textId="77777777" w:rsidR="00B217EB" w:rsidRPr="00B217EB" w:rsidRDefault="00B217EB" w:rsidP="00B217EB">
            <w:pPr>
              <w:rPr>
                <w:b/>
                <w:bCs/>
              </w:rPr>
            </w:pPr>
            <w:r w:rsidRPr="00B217EB">
              <w:rPr>
                <w:b/>
                <w:bCs/>
              </w:rPr>
              <w:t>Дата погашення</w:t>
            </w:r>
          </w:p>
        </w:tc>
      </w:tr>
      <w:tr w:rsidR="00B217EB" w:rsidRPr="00B217EB" w14:paraId="3A0493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B4D8C7" w14:textId="77777777" w:rsidR="00B217EB" w:rsidRPr="00B217EB" w:rsidRDefault="00B217EB" w:rsidP="00B217EB">
            <w:r w:rsidRPr="00B217EB">
              <w:t>Кредити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CED55A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FC088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AE06F4D"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F1A964A" w14:textId="77777777" w:rsidR="00B217EB" w:rsidRPr="00B217EB" w:rsidRDefault="00B217EB" w:rsidP="00B217EB">
            <w:r w:rsidRPr="00B217EB">
              <w:t>X</w:t>
            </w:r>
          </w:p>
        </w:tc>
      </w:tr>
      <w:tr w:rsidR="00B217EB" w:rsidRPr="00B217EB" w14:paraId="2A04205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C9621A3" w14:textId="77777777" w:rsidR="00B217EB" w:rsidRPr="00B217EB" w:rsidRDefault="00B217EB" w:rsidP="00B217EB">
            <w:r w:rsidRPr="00B217EB">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9555AA" w14:textId="77777777" w:rsidR="00B217EB" w:rsidRPr="00B217EB" w:rsidRDefault="00B217EB" w:rsidP="00B217EB">
            <w:r w:rsidRPr="00B217EB">
              <w:t> </w:t>
            </w:r>
          </w:p>
        </w:tc>
      </w:tr>
      <w:tr w:rsidR="00B217EB" w:rsidRPr="00B217EB" w14:paraId="23E4E16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B5A862B"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ADA1F86"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F833E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EC88D9"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54ADBF4" w14:textId="77777777" w:rsidR="00B217EB" w:rsidRPr="00B217EB" w:rsidRDefault="00B217EB" w:rsidP="00B217EB"/>
        </w:tc>
      </w:tr>
      <w:tr w:rsidR="00B217EB" w:rsidRPr="00B217EB" w14:paraId="03C563A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EA8FEDF" w14:textId="77777777" w:rsidR="00B217EB" w:rsidRPr="00B217EB" w:rsidRDefault="00B217EB" w:rsidP="00B217EB">
            <w:r w:rsidRPr="00B217EB">
              <w:t>Зобов'язання за цінними паперами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446768B"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3EA1E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3D66BAB"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ED5AE9" w14:textId="77777777" w:rsidR="00B217EB" w:rsidRPr="00B217EB" w:rsidRDefault="00B217EB" w:rsidP="00B217EB">
            <w:r w:rsidRPr="00B217EB">
              <w:t>X</w:t>
            </w:r>
          </w:p>
        </w:tc>
      </w:tr>
      <w:tr w:rsidR="00B217EB" w:rsidRPr="00B217EB" w14:paraId="69FAC92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8DC52E" w14:textId="77777777" w:rsidR="00B217EB" w:rsidRPr="00B217EB" w:rsidRDefault="00B217EB" w:rsidP="00B217EB">
            <w:r w:rsidRPr="00B217EB">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D24DAD" w14:textId="77777777" w:rsidR="00B217EB" w:rsidRPr="00B217EB" w:rsidRDefault="00B217EB" w:rsidP="00B217EB">
            <w:r w:rsidRPr="00B217EB">
              <w:t> </w:t>
            </w:r>
          </w:p>
        </w:tc>
      </w:tr>
      <w:tr w:rsidR="00B217EB" w:rsidRPr="00B217EB" w14:paraId="2BB553E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502C450" w14:textId="77777777" w:rsidR="00B217EB" w:rsidRPr="00B217EB" w:rsidRDefault="00B217EB" w:rsidP="00B217EB">
            <w:r w:rsidRPr="00B217EB">
              <w:t>за облігаціями (за кожним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321C48"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73F39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A549DE2"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399927" w14:textId="77777777" w:rsidR="00B217EB" w:rsidRPr="00B217EB" w:rsidRDefault="00B217EB" w:rsidP="00B217EB">
            <w:r w:rsidRPr="00B217EB">
              <w:t>X</w:t>
            </w:r>
          </w:p>
        </w:tc>
      </w:tr>
      <w:tr w:rsidR="00B217EB" w:rsidRPr="00B217EB" w14:paraId="6833B2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6605327"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62ECA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61D118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435C8CC"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651DC3" w14:textId="77777777" w:rsidR="00B217EB" w:rsidRPr="00B217EB" w:rsidRDefault="00B217EB" w:rsidP="00B217EB"/>
        </w:tc>
      </w:tr>
      <w:tr w:rsidR="00B217EB" w:rsidRPr="00B217EB" w14:paraId="16E857E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240CD59" w14:textId="77777777" w:rsidR="00B217EB" w:rsidRPr="00B217EB" w:rsidRDefault="00B217EB" w:rsidP="00B217EB">
            <w:r w:rsidRPr="00B217EB">
              <w:t>за іпотечними цінними паперами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1281E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00E926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A141DB7"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0C4BF37" w14:textId="77777777" w:rsidR="00B217EB" w:rsidRPr="00B217EB" w:rsidRDefault="00B217EB" w:rsidP="00B217EB">
            <w:r w:rsidRPr="00B217EB">
              <w:t>X</w:t>
            </w:r>
          </w:p>
        </w:tc>
      </w:tr>
      <w:tr w:rsidR="00B217EB" w:rsidRPr="00B217EB" w14:paraId="7F4CDDA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A81183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58B5035"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90EF65"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3CF67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C922E7" w14:textId="77777777" w:rsidR="00B217EB" w:rsidRPr="00B217EB" w:rsidRDefault="00B217EB" w:rsidP="00B217EB"/>
        </w:tc>
      </w:tr>
      <w:tr w:rsidR="00B217EB" w:rsidRPr="00B217EB" w14:paraId="0F0F541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2E0DC96" w14:textId="77777777" w:rsidR="00B217EB" w:rsidRPr="00B217EB" w:rsidRDefault="00B217EB" w:rsidP="00B217EB">
            <w:r w:rsidRPr="00B217EB">
              <w:t>за сертифікатами ФОН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7B3CE2"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DDB948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DCC9A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0307BEE" w14:textId="77777777" w:rsidR="00B217EB" w:rsidRPr="00B217EB" w:rsidRDefault="00B217EB" w:rsidP="00B217EB">
            <w:r w:rsidRPr="00B217EB">
              <w:t>X</w:t>
            </w:r>
          </w:p>
        </w:tc>
      </w:tr>
      <w:tr w:rsidR="00B217EB" w:rsidRPr="00B217EB" w14:paraId="5EEB611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A1AEA13"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592B950"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DC06C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BFDF763"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9084FD4" w14:textId="77777777" w:rsidR="00B217EB" w:rsidRPr="00B217EB" w:rsidRDefault="00B217EB" w:rsidP="00B217EB"/>
        </w:tc>
      </w:tr>
      <w:tr w:rsidR="00B217EB" w:rsidRPr="00B217EB" w14:paraId="478B55F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F795FB" w14:textId="77777777" w:rsidR="00B217EB" w:rsidRPr="00B217EB" w:rsidRDefault="00B217EB" w:rsidP="00B217EB">
            <w:r w:rsidRPr="00B217EB">
              <w:t>за векселями (всього)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34178A0"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BD860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ECC076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4449EC2" w14:textId="77777777" w:rsidR="00B217EB" w:rsidRPr="00B217EB" w:rsidRDefault="00B217EB" w:rsidP="00B217EB">
            <w:r w:rsidRPr="00B217EB">
              <w:t>X</w:t>
            </w:r>
          </w:p>
        </w:tc>
      </w:tr>
      <w:tr w:rsidR="00B217EB" w:rsidRPr="00B217EB" w14:paraId="28A413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6E98C3" w14:textId="77777777" w:rsidR="00B217EB" w:rsidRPr="00B217EB" w:rsidRDefault="00B217EB" w:rsidP="00B217EB">
            <w:r w:rsidRPr="00B217EB">
              <w:t xml:space="preserve">за іншими цінними паперами (у тому числі за похідними цінними </w:t>
            </w:r>
            <w:r w:rsidRPr="00B217EB">
              <w:lastRenderedPageBreak/>
              <w:t>паперами)(за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E7401C" w14:textId="77777777" w:rsidR="00B217EB" w:rsidRPr="00B217EB" w:rsidRDefault="00B217EB" w:rsidP="00B217EB">
            <w:r w:rsidRPr="00B217EB">
              <w:lastRenderedPageBreak/>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A93791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69A52FB"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96E5447" w14:textId="77777777" w:rsidR="00B217EB" w:rsidRPr="00B217EB" w:rsidRDefault="00B217EB" w:rsidP="00B217EB">
            <w:r w:rsidRPr="00B217EB">
              <w:t>X</w:t>
            </w:r>
          </w:p>
        </w:tc>
      </w:tr>
      <w:tr w:rsidR="00B217EB" w:rsidRPr="00B217EB" w14:paraId="39C8F6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991567C"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7AFB4D5"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AB9046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6EBBA8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C5F2988" w14:textId="77777777" w:rsidR="00B217EB" w:rsidRPr="00B217EB" w:rsidRDefault="00B217EB" w:rsidP="00B217EB"/>
        </w:tc>
      </w:tr>
      <w:tr w:rsidR="00B217EB" w:rsidRPr="00B217EB" w14:paraId="7F23D7C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D976B3D" w14:textId="77777777" w:rsidR="00B217EB" w:rsidRPr="00B217EB" w:rsidRDefault="00B217EB" w:rsidP="00B217EB">
            <w:r w:rsidRPr="00B217EB">
              <w:t>за фінансовими інвестиціями в корпоративні права (за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4F9EAC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2B102F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BCB0DA1"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7D69BCC" w14:textId="77777777" w:rsidR="00B217EB" w:rsidRPr="00B217EB" w:rsidRDefault="00B217EB" w:rsidP="00B217EB">
            <w:r w:rsidRPr="00B217EB">
              <w:t>X</w:t>
            </w:r>
          </w:p>
        </w:tc>
      </w:tr>
      <w:tr w:rsidR="00B217EB" w:rsidRPr="00B217EB" w14:paraId="034A8CD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1A7C29"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C19FCA6"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FE3849"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2C2030A"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FB6B26" w14:textId="77777777" w:rsidR="00B217EB" w:rsidRPr="00B217EB" w:rsidRDefault="00B217EB" w:rsidP="00B217EB"/>
        </w:tc>
      </w:tr>
      <w:tr w:rsidR="00B217EB" w:rsidRPr="00B217EB" w14:paraId="525A19D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08D2B7" w14:textId="77777777" w:rsidR="00B217EB" w:rsidRPr="00B217EB" w:rsidRDefault="00B217EB" w:rsidP="00B217EB">
            <w:r w:rsidRPr="00B217EB">
              <w:t>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3889771"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A26962D" w14:textId="77777777" w:rsidR="00B217EB" w:rsidRPr="00B217EB" w:rsidRDefault="00B217EB" w:rsidP="00B217EB">
            <w:r w:rsidRPr="00B217EB">
              <w:t>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55C2B2B"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BF0DCF9" w14:textId="77777777" w:rsidR="00B217EB" w:rsidRPr="00B217EB" w:rsidRDefault="00B217EB" w:rsidP="00B217EB">
            <w:r w:rsidRPr="00B217EB">
              <w:t>X</w:t>
            </w:r>
          </w:p>
        </w:tc>
      </w:tr>
      <w:tr w:rsidR="00B217EB" w:rsidRPr="00B217EB" w14:paraId="27083CE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59D4D33" w14:textId="77777777" w:rsidR="00B217EB" w:rsidRPr="00B217EB" w:rsidRDefault="00B217EB" w:rsidP="00B217EB">
            <w:r w:rsidRPr="00B217EB">
              <w:t>Фінансова допомога на зворотній основі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EA79B68"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F01C49D"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E0A11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190B1F9" w14:textId="77777777" w:rsidR="00B217EB" w:rsidRPr="00B217EB" w:rsidRDefault="00B217EB" w:rsidP="00B217EB">
            <w:r w:rsidRPr="00B217EB">
              <w:t>X</w:t>
            </w:r>
          </w:p>
        </w:tc>
      </w:tr>
      <w:tr w:rsidR="00B217EB" w:rsidRPr="00B217EB" w14:paraId="16CDD5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163508" w14:textId="77777777" w:rsidR="00B217EB" w:rsidRPr="00B217EB" w:rsidRDefault="00B217EB" w:rsidP="00B217EB">
            <w:r w:rsidRPr="00B217EB">
              <w:t>Інші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FD263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2B01E49" w14:textId="77777777" w:rsidR="00B217EB" w:rsidRPr="00B217EB" w:rsidRDefault="00B217EB" w:rsidP="00B217EB">
            <w:r w:rsidRPr="00B217EB">
              <w:t>163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868085"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FD2DAC" w14:textId="77777777" w:rsidR="00B217EB" w:rsidRPr="00B217EB" w:rsidRDefault="00B217EB" w:rsidP="00B217EB">
            <w:r w:rsidRPr="00B217EB">
              <w:t>X</w:t>
            </w:r>
          </w:p>
        </w:tc>
      </w:tr>
      <w:tr w:rsidR="00B217EB" w:rsidRPr="00B217EB" w14:paraId="05C8A0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9483EE" w14:textId="77777777" w:rsidR="00B217EB" w:rsidRPr="00B217EB" w:rsidRDefault="00B217EB" w:rsidP="00B217EB">
            <w:r w:rsidRPr="00B217EB">
              <w:t>Усього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99624B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0AEA87" w14:textId="77777777" w:rsidR="00B217EB" w:rsidRPr="00B217EB" w:rsidRDefault="00B217EB" w:rsidP="00B217EB">
            <w:r w:rsidRPr="00B217EB">
              <w:t>214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DD40E6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39DC63" w14:textId="77777777" w:rsidR="00B217EB" w:rsidRPr="00B217EB" w:rsidRDefault="00B217EB" w:rsidP="00B217EB">
            <w:r w:rsidRPr="00B217EB">
              <w:t>X</w:t>
            </w:r>
          </w:p>
        </w:tc>
      </w:tr>
      <w:tr w:rsidR="00B217EB" w:rsidRPr="00B217EB" w14:paraId="1947E41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CBB6F8" w14:textId="77777777" w:rsidR="00B217EB" w:rsidRPr="00B217EB" w:rsidRDefault="00B217EB" w:rsidP="00B217EB">
            <w:r w:rsidRPr="00B217EB">
              <w:t>Опис:</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E374467" w14:textId="77777777" w:rsidR="00B217EB" w:rsidRPr="00B217EB" w:rsidRDefault="00B217EB" w:rsidP="00B217EB">
            <w:r w:rsidRPr="00B217EB">
              <w:t xml:space="preserve">До складу податкових </w:t>
            </w:r>
            <w:proofErr w:type="spellStart"/>
            <w:r w:rsidRPr="00B217EB">
              <w:t>зобовязань</w:t>
            </w:r>
            <w:proofErr w:type="spellEnd"/>
            <w:r w:rsidRPr="00B217EB">
              <w:t xml:space="preserve"> включено: - поточні </w:t>
            </w:r>
            <w:proofErr w:type="spellStart"/>
            <w:r w:rsidRPr="00B217EB">
              <w:t>зобовязання</w:t>
            </w:r>
            <w:proofErr w:type="spellEnd"/>
            <w:r w:rsidRPr="00B217EB">
              <w:t xml:space="preserve"> за розрахунками з бюджетом 34 </w:t>
            </w:r>
            <w:proofErr w:type="spellStart"/>
            <w:r w:rsidRPr="00B217EB">
              <w:t>тис.грн</w:t>
            </w:r>
            <w:proofErr w:type="spellEnd"/>
            <w:r w:rsidRPr="00B217EB">
              <w:t xml:space="preserve">. - поточні </w:t>
            </w:r>
            <w:proofErr w:type="spellStart"/>
            <w:r w:rsidRPr="00B217EB">
              <w:t>зобовязання</w:t>
            </w:r>
            <w:proofErr w:type="spellEnd"/>
            <w:r w:rsidRPr="00B217EB">
              <w:t xml:space="preserve"> за розрахунками </w:t>
            </w:r>
            <w:proofErr w:type="spellStart"/>
            <w:r w:rsidRPr="00B217EB">
              <w:t>зф</w:t>
            </w:r>
            <w:proofErr w:type="spellEnd"/>
            <w:r w:rsidRPr="00B217EB">
              <w:t xml:space="preserve"> страхування 17 </w:t>
            </w:r>
            <w:proofErr w:type="spellStart"/>
            <w:r w:rsidRPr="00B217EB">
              <w:t>тис.грн</w:t>
            </w:r>
            <w:proofErr w:type="spellEnd"/>
            <w:r w:rsidRPr="00B217EB">
              <w:t xml:space="preserve">. До складу інші </w:t>
            </w:r>
            <w:proofErr w:type="spellStart"/>
            <w:r w:rsidRPr="00B217EB">
              <w:t>зобовязань</w:t>
            </w:r>
            <w:proofErr w:type="spellEnd"/>
            <w:r w:rsidRPr="00B217EB">
              <w:t xml:space="preserve"> включено: - кредиторська </w:t>
            </w:r>
            <w:proofErr w:type="spellStart"/>
            <w:r w:rsidRPr="00B217EB">
              <w:t>зоборгованість</w:t>
            </w:r>
            <w:proofErr w:type="spellEnd"/>
            <w:r w:rsidRPr="00B217EB">
              <w:t xml:space="preserve"> за товари, роботи, послуги в сумі 78тис. грн. - поточні </w:t>
            </w:r>
            <w:proofErr w:type="spellStart"/>
            <w:r w:rsidRPr="00B217EB">
              <w:t>зобовязання</w:t>
            </w:r>
            <w:proofErr w:type="spellEnd"/>
            <w:r w:rsidRPr="00B217EB">
              <w:t xml:space="preserve"> за розрахунками з оплати праці 56 </w:t>
            </w:r>
            <w:proofErr w:type="spellStart"/>
            <w:r w:rsidRPr="00B217EB">
              <w:t>тис.грн</w:t>
            </w:r>
            <w:proofErr w:type="spellEnd"/>
            <w:r w:rsidRPr="00B217EB">
              <w:t>. - інші поточні зобов'язання 29тис.грн.</w:t>
            </w:r>
          </w:p>
        </w:tc>
      </w:tr>
    </w:tbl>
    <w:p w14:paraId="04C126AF" w14:textId="77777777" w:rsidR="00B217EB" w:rsidRDefault="00B217EB"/>
    <w:p w14:paraId="1C34B398" w14:textId="77777777" w:rsidR="00B217EB" w:rsidRDefault="00B217EB"/>
    <w:p w14:paraId="568031E5" w14:textId="77777777" w:rsidR="00B217EB" w:rsidRDefault="00B217EB"/>
    <w:p w14:paraId="1A3DB2E2" w14:textId="77777777" w:rsidR="00B217EB" w:rsidRDefault="00B217EB"/>
    <w:p w14:paraId="5909D2F6" w14:textId="77777777" w:rsidR="00B217EB" w:rsidRDefault="00B217EB"/>
    <w:p w14:paraId="385B0E65" w14:textId="77777777" w:rsidR="00B217EB" w:rsidRDefault="00B217EB"/>
    <w:p w14:paraId="05A4A74C" w14:textId="77777777" w:rsidR="00B217EB" w:rsidRDefault="00B217EB"/>
    <w:p w14:paraId="1F87183D" w14:textId="77777777" w:rsidR="00B217EB" w:rsidRDefault="00B217EB"/>
    <w:p w14:paraId="1ADE574E" w14:textId="77777777" w:rsidR="00B217EB" w:rsidRDefault="00B217EB"/>
    <w:p w14:paraId="5B600786" w14:textId="77777777" w:rsidR="00B217EB" w:rsidRDefault="00B217EB"/>
    <w:p w14:paraId="2DA73503" w14:textId="77777777" w:rsidR="00B217EB" w:rsidRPr="00B217EB" w:rsidRDefault="00B217EB" w:rsidP="00B217EB">
      <w:pPr>
        <w:jc w:val="center"/>
        <w:rPr>
          <w:b/>
          <w:bCs/>
          <w:sz w:val="24"/>
          <w:szCs w:val="24"/>
        </w:rPr>
      </w:pPr>
      <w:r w:rsidRPr="00B217EB">
        <w:rPr>
          <w:b/>
          <w:bCs/>
          <w:sz w:val="24"/>
          <w:szCs w:val="24"/>
        </w:rPr>
        <w:lastRenderedPageBreak/>
        <w:t>Відомості щодо особливої інформації та інформації про іпотечні цінні папери, що виникала протягом періоду</w:t>
      </w:r>
    </w:p>
    <w:p w14:paraId="02A96E1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40"/>
        <w:gridCol w:w="5205"/>
        <w:gridCol w:w="2478"/>
      </w:tblGrid>
      <w:tr w:rsidR="00B217EB" w:rsidRPr="00B217EB" w14:paraId="0C08DC7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F10C19" w14:textId="77777777" w:rsidR="00B217EB" w:rsidRPr="00B217EB" w:rsidRDefault="00B217EB" w:rsidP="00B217EB">
            <w:pPr>
              <w:rPr>
                <w:b/>
                <w:bCs/>
              </w:rPr>
            </w:pPr>
            <w:r w:rsidRPr="00B217EB">
              <w:rPr>
                <w:b/>
                <w:bCs/>
              </w:rPr>
              <w:t>Дата виникнення події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9E737" w14:textId="77777777" w:rsidR="00B217EB" w:rsidRPr="00B217EB" w:rsidRDefault="00B217EB" w:rsidP="00B217EB">
            <w:pPr>
              <w:rPr>
                <w:b/>
                <w:bCs/>
              </w:rPr>
            </w:pPr>
            <w:r w:rsidRPr="00B217EB">
              <w:rPr>
                <w:b/>
                <w:bCs/>
              </w:rPr>
              <w:t>Дата оприлюднення Повідомлення (Повідомлення про інформацію) у загальнодоступній інформаційній базі даних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D7E214" w14:textId="77777777" w:rsidR="00B217EB" w:rsidRPr="00B217EB" w:rsidRDefault="00B217EB" w:rsidP="00B217EB">
            <w:pPr>
              <w:rPr>
                <w:b/>
                <w:bCs/>
              </w:rPr>
            </w:pPr>
            <w:r w:rsidRPr="00B217EB">
              <w:rPr>
                <w:b/>
                <w:bCs/>
              </w:rPr>
              <w:t>Вид інформації</w:t>
            </w:r>
          </w:p>
        </w:tc>
      </w:tr>
      <w:tr w:rsidR="00B217EB" w:rsidRPr="00B217EB" w14:paraId="3494934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FF0B89" w14:textId="77777777" w:rsidR="00B217EB" w:rsidRPr="00B217EB" w:rsidRDefault="00B217EB" w:rsidP="00B217EB">
            <w:pPr>
              <w:rPr>
                <w:b/>
                <w:bCs/>
              </w:rPr>
            </w:pPr>
            <w:r w:rsidRPr="00B217E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6A7118" w14:textId="77777777" w:rsidR="00B217EB" w:rsidRPr="00B217EB" w:rsidRDefault="00B217EB" w:rsidP="00B217EB">
            <w:pPr>
              <w:rPr>
                <w:b/>
                <w:bCs/>
              </w:rPr>
            </w:pPr>
            <w:r w:rsidRPr="00B217E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8175E4" w14:textId="77777777" w:rsidR="00B217EB" w:rsidRPr="00B217EB" w:rsidRDefault="00B217EB" w:rsidP="00B217EB">
            <w:pPr>
              <w:rPr>
                <w:b/>
                <w:bCs/>
              </w:rPr>
            </w:pPr>
            <w:r w:rsidRPr="00B217EB">
              <w:rPr>
                <w:b/>
                <w:bCs/>
              </w:rPr>
              <w:t>3</w:t>
            </w:r>
          </w:p>
        </w:tc>
      </w:tr>
      <w:tr w:rsidR="00B217EB" w:rsidRPr="00B217EB" w14:paraId="1896597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E3EB41" w14:textId="77777777" w:rsidR="00B217EB" w:rsidRPr="00B217EB" w:rsidRDefault="00B217EB" w:rsidP="00B217EB">
            <w:r w:rsidRPr="00B217EB">
              <w:t>27.03.2014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C5073D" w14:textId="77777777" w:rsidR="00B217EB" w:rsidRPr="00B217EB" w:rsidRDefault="00B217EB" w:rsidP="00B217EB">
            <w:r w:rsidRPr="00B217EB">
              <w:t>27.03.2014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B374D7" w14:textId="77777777" w:rsidR="00B217EB" w:rsidRPr="00B217EB" w:rsidRDefault="00B217EB" w:rsidP="00B217EB">
            <w:r w:rsidRPr="00B217EB">
              <w:t>Відомості про проведення загальних зборів</w:t>
            </w:r>
          </w:p>
        </w:tc>
      </w:tr>
    </w:tbl>
    <w:p w14:paraId="5321B084" w14:textId="77777777" w:rsidR="00B217EB" w:rsidRPr="00B217EB" w:rsidRDefault="00B217EB" w:rsidP="00B217EB">
      <w:pPr>
        <w:jc w:val="center"/>
        <w:rPr>
          <w:b/>
          <w:bCs/>
          <w:sz w:val="24"/>
          <w:szCs w:val="24"/>
        </w:rPr>
      </w:pPr>
    </w:p>
    <w:p w14:paraId="552BA27D" w14:textId="77777777" w:rsidR="00B217EB" w:rsidRPr="00B217EB" w:rsidRDefault="00B217EB" w:rsidP="00B217EB">
      <w:pPr>
        <w:jc w:val="center"/>
        <w:rPr>
          <w:b/>
          <w:bCs/>
          <w:sz w:val="24"/>
          <w:szCs w:val="24"/>
        </w:rPr>
      </w:pPr>
      <w:r w:rsidRPr="00B217EB">
        <w:rPr>
          <w:b/>
          <w:bCs/>
          <w:sz w:val="24"/>
          <w:szCs w:val="24"/>
        </w:rPr>
        <w:t>XV. Відомості про аудиторський висновок (звіт)</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891"/>
        <w:gridCol w:w="3732"/>
      </w:tblGrid>
      <w:tr w:rsidR="00B217EB" w:rsidRPr="00B217EB" w14:paraId="165907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0586C8" w14:textId="77777777" w:rsidR="00B217EB" w:rsidRPr="00B217EB" w:rsidRDefault="00B217EB" w:rsidP="00B217EB">
            <w:r w:rsidRPr="00B217EB">
              <w:t>Найменування аудиторської фірми (П. І. Б. аудитора - фізичної особи - підприємця)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105351" w14:textId="77777777" w:rsidR="00B217EB" w:rsidRPr="00B217EB" w:rsidRDefault="00B217EB" w:rsidP="00B217EB">
            <w:r w:rsidRPr="00B217EB">
              <w:t>Товариство з обмеженою відповідальністю "</w:t>
            </w:r>
            <w:proofErr w:type="spellStart"/>
            <w:r w:rsidRPr="00B217EB">
              <w:t>Аудиторсько</w:t>
            </w:r>
            <w:proofErr w:type="spellEnd"/>
            <w:r w:rsidRPr="00B217EB">
              <w:t>-консалтингова група "ЕКСПЕРТ"</w:t>
            </w:r>
          </w:p>
        </w:tc>
      </w:tr>
      <w:tr w:rsidR="00B217EB" w:rsidRPr="00B217EB" w14:paraId="190503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08CC784" w14:textId="77777777" w:rsidR="00B217EB" w:rsidRPr="00B217EB" w:rsidRDefault="00B217EB" w:rsidP="00B217EB">
            <w:r w:rsidRPr="00B217EB">
              <w:t>Код за ЄДРПОУ (реєстраційний номер облікової картки* платника податків - фізичної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CF0BD0" w14:textId="77777777" w:rsidR="00B217EB" w:rsidRPr="00B217EB" w:rsidRDefault="00B217EB" w:rsidP="00B217EB">
            <w:r w:rsidRPr="00B217EB">
              <w:t>32346015</w:t>
            </w:r>
          </w:p>
        </w:tc>
      </w:tr>
      <w:tr w:rsidR="00B217EB" w:rsidRPr="00B217EB" w14:paraId="1FD1E8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07575DD" w14:textId="77777777" w:rsidR="00B217EB" w:rsidRPr="00B217EB" w:rsidRDefault="00B217EB" w:rsidP="00B217EB">
            <w:r w:rsidRPr="00B217EB">
              <w:t>Місцезнаходження аудиторської фірми,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379166" w14:textId="77777777" w:rsidR="00B217EB" w:rsidRPr="00B217EB" w:rsidRDefault="00B217EB" w:rsidP="00B217EB">
            <w:r w:rsidRPr="00B217EB">
              <w:t>02094, м. Київ, вулиця Червоногвардійська, 5 офіс 202</w:t>
            </w:r>
          </w:p>
        </w:tc>
      </w:tr>
      <w:tr w:rsidR="00B217EB" w:rsidRPr="00B217EB" w14:paraId="2F36F59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2D02B72" w14:textId="77777777" w:rsidR="00B217EB" w:rsidRPr="00B217EB" w:rsidRDefault="00B217EB" w:rsidP="00B217EB">
            <w:r w:rsidRPr="00B217EB">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1F84D1" w14:textId="77777777" w:rsidR="00B217EB" w:rsidRPr="00B217EB" w:rsidRDefault="00B217EB" w:rsidP="00B217EB">
            <w:r w:rsidRPr="00B217EB">
              <w:t>3187 18.04.2003</w:t>
            </w:r>
          </w:p>
        </w:tc>
      </w:tr>
      <w:tr w:rsidR="00B217EB" w:rsidRPr="00B217EB" w14:paraId="70C9984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781CAF" w14:textId="77777777" w:rsidR="00B217EB" w:rsidRPr="00B217EB" w:rsidRDefault="00B217EB" w:rsidP="00B217EB">
            <w:r w:rsidRPr="00B217EB">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F15153" w14:textId="77777777" w:rsidR="00B217EB" w:rsidRPr="00B217EB" w:rsidRDefault="00B217EB" w:rsidP="00B217EB">
            <w:r w:rsidRPr="00B217EB">
              <w:t>57 П 000057 19.03.20</w:t>
            </w:r>
          </w:p>
        </w:tc>
      </w:tr>
      <w:tr w:rsidR="00B217EB" w:rsidRPr="00B217EB" w14:paraId="1435CB6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E374F9" w14:textId="77777777" w:rsidR="00B217EB" w:rsidRPr="00B217EB" w:rsidRDefault="00B217EB" w:rsidP="00B217EB">
            <w:r w:rsidRPr="00B217EB">
              <w:t>Звітний період, за який проведений аудит фінансової звітності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0B2922" w14:textId="77777777" w:rsidR="00B217EB" w:rsidRPr="00B217EB" w:rsidRDefault="00B217EB" w:rsidP="00B217EB">
            <w:r w:rsidRPr="00B217EB">
              <w:t>01.01.2014-31.12.201</w:t>
            </w:r>
          </w:p>
        </w:tc>
      </w:tr>
      <w:tr w:rsidR="00B217EB" w:rsidRPr="00B217EB" w14:paraId="0E2705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ECA0447" w14:textId="77777777" w:rsidR="00B217EB" w:rsidRPr="00B217EB" w:rsidRDefault="00B217EB" w:rsidP="00B217EB">
            <w:r w:rsidRPr="00B217EB">
              <w:t>Думка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12FAA9" w14:textId="77777777" w:rsidR="00B217EB" w:rsidRPr="00B217EB" w:rsidRDefault="00B217EB" w:rsidP="00B217EB">
            <w:r w:rsidRPr="00B217EB">
              <w:t>умовно-позитивна</w:t>
            </w:r>
          </w:p>
        </w:tc>
      </w:tr>
    </w:tbl>
    <w:p w14:paraId="7E089E8E" w14:textId="77777777" w:rsidR="00B217EB" w:rsidRDefault="00B217EB" w:rsidP="00B217EB">
      <w:r>
        <w:br/>
      </w:r>
    </w:p>
    <w:p w14:paraId="4295790E" w14:textId="77777777" w:rsidR="00B217EB" w:rsidRDefault="00B217EB" w:rsidP="00B217EB"/>
    <w:p w14:paraId="10F058A0" w14:textId="77777777" w:rsidR="00B217EB" w:rsidRDefault="00B217EB" w:rsidP="00B217EB"/>
    <w:p w14:paraId="31370B31" w14:textId="7B51ECA4" w:rsidR="00B217EB" w:rsidRPr="00B217EB" w:rsidRDefault="00B217EB" w:rsidP="00B217EB">
      <w:pPr>
        <w:jc w:val="center"/>
        <w:rPr>
          <w:b/>
          <w:bCs/>
          <w:sz w:val="24"/>
          <w:szCs w:val="24"/>
        </w:rPr>
      </w:pPr>
      <w:r w:rsidRPr="00B217EB">
        <w:rPr>
          <w:b/>
          <w:bCs/>
          <w:sz w:val="24"/>
          <w:szCs w:val="24"/>
        </w:rPr>
        <w:lastRenderedPageBreak/>
        <w:t>Інформація про стан корпоративного управління</w:t>
      </w:r>
    </w:p>
    <w:p w14:paraId="27B519B7" w14:textId="77777777" w:rsidR="00B217EB" w:rsidRPr="00B217EB" w:rsidRDefault="00B217EB" w:rsidP="00B217EB">
      <w:r w:rsidRPr="00B217EB">
        <w:br/>
      </w:r>
    </w:p>
    <w:p w14:paraId="69A83CD2" w14:textId="77777777" w:rsidR="00B217EB" w:rsidRPr="00B217EB" w:rsidRDefault="00B217EB" w:rsidP="00B217EB">
      <w:r w:rsidRPr="00B217EB">
        <w:t>ЗАГАЛЬНІ ЗБОРИ АКЦІОНЕРІВ</w:t>
      </w:r>
    </w:p>
    <w:p w14:paraId="76323F18"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32"/>
        <w:gridCol w:w="927"/>
        <w:gridCol w:w="2715"/>
        <w:gridCol w:w="3005"/>
      </w:tblGrid>
      <w:tr w:rsidR="00B217EB" w:rsidRPr="00B217EB" w14:paraId="4C1191D3"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AB70C3" w14:textId="77777777" w:rsidR="00B217EB" w:rsidRPr="00B217EB" w:rsidRDefault="00B217EB" w:rsidP="00B217EB">
            <w:pPr>
              <w:rPr>
                <w:b/>
                <w:bCs/>
              </w:rPr>
            </w:pPr>
            <w:r w:rsidRPr="00B217EB">
              <w:rPr>
                <w:b/>
                <w:bCs/>
              </w:rPr>
              <w:t>Яку кількість загальних зборів було проведено в минулих трьох роках?</w:t>
            </w:r>
          </w:p>
        </w:tc>
      </w:tr>
      <w:tr w:rsidR="00B217EB" w:rsidRPr="00B217EB" w14:paraId="6935600F" w14:textId="77777777">
        <w:tc>
          <w:tcPr>
            <w:tcW w:w="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143334" w14:textId="77777777" w:rsidR="00B217EB" w:rsidRPr="00B217EB" w:rsidRDefault="00B217EB" w:rsidP="00B217EB">
            <w:pPr>
              <w:rPr>
                <w:b/>
                <w:bCs/>
              </w:rPr>
            </w:pPr>
            <w:r w:rsidRPr="00B217EB">
              <w:rPr>
                <w:b/>
                <w:bCs/>
              </w:rPr>
              <w:t>№</w:t>
            </w:r>
            <w:r w:rsidRPr="00B217EB">
              <w:rPr>
                <w:b/>
                <w:bCs/>
              </w:rPr>
              <w:br/>
              <w:t>з/п</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FD383D" w14:textId="77777777" w:rsidR="00B217EB" w:rsidRPr="00B217EB" w:rsidRDefault="00B217EB" w:rsidP="00B217EB">
            <w:pPr>
              <w:rPr>
                <w:b/>
                <w:bCs/>
              </w:rPr>
            </w:pPr>
            <w:r w:rsidRPr="00B217EB">
              <w:rPr>
                <w:b/>
                <w:bCs/>
              </w:rPr>
              <w:t>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638101" w14:textId="77777777" w:rsidR="00B217EB" w:rsidRPr="00B217EB" w:rsidRDefault="00B217EB" w:rsidP="00B217EB">
            <w:pPr>
              <w:rPr>
                <w:b/>
                <w:bCs/>
              </w:rPr>
            </w:pPr>
            <w:r w:rsidRPr="00B217EB">
              <w:rPr>
                <w:b/>
                <w:bCs/>
              </w:rPr>
              <w:t>Кількість зборів,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590583" w14:textId="77777777" w:rsidR="00B217EB" w:rsidRPr="00B217EB" w:rsidRDefault="00B217EB" w:rsidP="00B217EB">
            <w:pPr>
              <w:rPr>
                <w:b/>
                <w:bCs/>
              </w:rPr>
            </w:pPr>
            <w:r w:rsidRPr="00B217EB">
              <w:rPr>
                <w:b/>
                <w:bCs/>
              </w:rPr>
              <w:t>У тому числі позачергових</w:t>
            </w:r>
          </w:p>
        </w:tc>
      </w:tr>
      <w:tr w:rsidR="00B217EB" w:rsidRPr="00B217EB" w14:paraId="6140F85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B307C0" w14:textId="77777777" w:rsidR="00B217EB" w:rsidRPr="00B217EB" w:rsidRDefault="00B217EB" w:rsidP="00B217EB">
            <w:r w:rsidRPr="00B217E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3D2498" w14:textId="77777777" w:rsidR="00B217EB" w:rsidRPr="00B217EB" w:rsidRDefault="00B217EB" w:rsidP="00B217EB">
            <w:r w:rsidRPr="00B217EB">
              <w:t>2012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B1BEE0" w14:textId="77777777" w:rsidR="00B217EB" w:rsidRPr="00B217EB" w:rsidRDefault="00B217EB" w:rsidP="00B217EB">
            <w:r w:rsidRPr="00B217E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F4612E" w14:textId="77777777" w:rsidR="00B217EB" w:rsidRPr="00B217EB" w:rsidRDefault="00B217EB" w:rsidP="00B217EB"/>
        </w:tc>
      </w:tr>
      <w:tr w:rsidR="00B217EB" w:rsidRPr="00B217EB" w14:paraId="3CE925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838775" w14:textId="77777777" w:rsidR="00B217EB" w:rsidRPr="00B217EB" w:rsidRDefault="00B217EB" w:rsidP="00B217EB">
            <w:r w:rsidRPr="00B217E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F05E49" w14:textId="77777777" w:rsidR="00B217EB" w:rsidRPr="00B217EB" w:rsidRDefault="00B217EB" w:rsidP="00B217EB">
            <w:r w:rsidRPr="00B217EB">
              <w:t>2013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5DD4A2" w14:textId="77777777" w:rsidR="00B217EB" w:rsidRPr="00B217EB" w:rsidRDefault="00B217EB" w:rsidP="00B217EB">
            <w:r w:rsidRPr="00B217EB">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B33AF1" w14:textId="77777777" w:rsidR="00B217EB" w:rsidRPr="00B217EB" w:rsidRDefault="00B217EB" w:rsidP="00B217EB"/>
        </w:tc>
      </w:tr>
      <w:tr w:rsidR="00B217EB" w:rsidRPr="00B217EB" w14:paraId="06CA32C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52E273" w14:textId="77777777" w:rsidR="00B217EB" w:rsidRPr="00B217EB" w:rsidRDefault="00B217EB" w:rsidP="00B217EB">
            <w:r w:rsidRPr="00B217E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C62727" w14:textId="77777777" w:rsidR="00B217EB" w:rsidRPr="00B217EB" w:rsidRDefault="00B217EB" w:rsidP="00B217EB">
            <w:r w:rsidRPr="00B217EB">
              <w:t>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8C0AF" w14:textId="77777777" w:rsidR="00B217EB" w:rsidRPr="00B217EB" w:rsidRDefault="00B217EB" w:rsidP="00B217EB">
            <w:r w:rsidRPr="00B217E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64D849" w14:textId="77777777" w:rsidR="00B217EB" w:rsidRPr="00B217EB" w:rsidRDefault="00B217EB" w:rsidP="00B217EB"/>
        </w:tc>
      </w:tr>
    </w:tbl>
    <w:p w14:paraId="160AAFFF"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89"/>
        <w:gridCol w:w="1534"/>
        <w:gridCol w:w="1500"/>
      </w:tblGrid>
      <w:tr w:rsidR="00B217EB" w:rsidRPr="00B217EB" w14:paraId="4FCB3D39"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0E89DA" w14:textId="77777777" w:rsidR="00B217EB" w:rsidRPr="00B217EB" w:rsidRDefault="00B217EB" w:rsidP="00B217EB">
            <w:pPr>
              <w:rPr>
                <w:b/>
                <w:bCs/>
              </w:rPr>
            </w:pPr>
            <w:r w:rsidRPr="00B217EB">
              <w:rPr>
                <w:b/>
                <w:bCs/>
              </w:rPr>
              <w:t>Який орган здійснював реєстрацію акціонерів для участі в загальних зборах акціонерів останнього разу?</w:t>
            </w:r>
          </w:p>
        </w:tc>
      </w:tr>
      <w:tr w:rsidR="00B217EB" w:rsidRPr="00B217EB" w14:paraId="404582F3" w14:textId="77777777">
        <w:tc>
          <w:tcPr>
            <w:tcW w:w="855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F8830E" w14:textId="77777777" w:rsidR="00B217EB" w:rsidRPr="00B217EB" w:rsidRDefault="00B217EB" w:rsidP="00B217EB">
            <w:pPr>
              <w:rPr>
                <w:b/>
                <w:bCs/>
              </w:rPr>
            </w:pP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C897A3" w14:textId="77777777" w:rsidR="00B217EB" w:rsidRPr="00B217EB" w:rsidRDefault="00B217EB" w:rsidP="00B217EB">
            <w:pPr>
              <w:rPr>
                <w:b/>
                <w:bCs/>
              </w:rPr>
            </w:pPr>
            <w:r w:rsidRPr="00B217EB">
              <w:rPr>
                <w:b/>
                <w:bCs/>
              </w:rPr>
              <w:t>Так</w:t>
            </w: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6E231A" w14:textId="77777777" w:rsidR="00B217EB" w:rsidRPr="00B217EB" w:rsidRDefault="00B217EB" w:rsidP="00B217EB">
            <w:pPr>
              <w:rPr>
                <w:b/>
                <w:bCs/>
              </w:rPr>
            </w:pPr>
            <w:r w:rsidRPr="00B217EB">
              <w:rPr>
                <w:b/>
                <w:bCs/>
              </w:rPr>
              <w:t>Ні</w:t>
            </w:r>
          </w:p>
        </w:tc>
      </w:tr>
      <w:tr w:rsidR="00B217EB" w:rsidRPr="00B217EB" w14:paraId="316F6CA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BD6A56" w14:textId="77777777" w:rsidR="00B217EB" w:rsidRPr="00B217EB" w:rsidRDefault="00B217EB" w:rsidP="00B217EB">
            <w:r w:rsidRPr="00B217EB">
              <w:t>Реєстраційна комісія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A538B7"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7D854A" w14:textId="77777777" w:rsidR="00B217EB" w:rsidRPr="00B217EB" w:rsidRDefault="00B217EB" w:rsidP="00B217EB"/>
        </w:tc>
      </w:tr>
      <w:tr w:rsidR="00B217EB" w:rsidRPr="00B217EB" w14:paraId="013C742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AA83DC7" w14:textId="77777777" w:rsidR="00B217EB" w:rsidRPr="00B217EB" w:rsidRDefault="00B217EB" w:rsidP="00B217EB">
            <w:r w:rsidRPr="00B217EB">
              <w:t>Акціонери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56BF7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FC9065" w14:textId="77777777" w:rsidR="00B217EB" w:rsidRPr="00B217EB" w:rsidRDefault="00B217EB" w:rsidP="00B217EB">
            <w:r w:rsidRPr="00B217EB">
              <w:t>X</w:t>
            </w:r>
          </w:p>
        </w:tc>
      </w:tr>
      <w:tr w:rsidR="00B217EB" w:rsidRPr="00B217EB" w14:paraId="2E6FC83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7416AAB" w14:textId="77777777" w:rsidR="00B217EB" w:rsidRPr="00B217EB" w:rsidRDefault="00B217EB" w:rsidP="00B217EB">
            <w:r w:rsidRPr="00B217EB">
              <w:t>Депозитарна установа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A5DBD0"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EEC106" w14:textId="77777777" w:rsidR="00B217EB" w:rsidRPr="00B217EB" w:rsidRDefault="00B217EB" w:rsidP="00B217EB">
            <w:r w:rsidRPr="00B217EB">
              <w:t>X</w:t>
            </w:r>
          </w:p>
        </w:tc>
      </w:tr>
      <w:tr w:rsidR="00B217EB" w:rsidRPr="00B217EB" w14:paraId="75485C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15FBE72"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19C933" w14:textId="77777777" w:rsidR="00B217EB" w:rsidRPr="00B217EB" w:rsidRDefault="00B217EB" w:rsidP="00B217EB">
            <w:r w:rsidRPr="00B217EB">
              <w:t>Ні</w:t>
            </w:r>
          </w:p>
        </w:tc>
      </w:tr>
    </w:tbl>
    <w:p w14:paraId="740AE232"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455"/>
        <w:gridCol w:w="1616"/>
        <w:gridCol w:w="1552"/>
      </w:tblGrid>
      <w:tr w:rsidR="00B217EB" w:rsidRPr="00B217EB" w14:paraId="3F66E2BE"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496B7" w14:textId="77777777" w:rsidR="00B217EB" w:rsidRPr="00B217EB" w:rsidRDefault="00B217EB" w:rsidP="00B217EB">
            <w:pPr>
              <w:rPr>
                <w:b/>
                <w:bCs/>
              </w:rPr>
            </w:pPr>
            <w:r w:rsidRPr="00B217EB">
              <w:rPr>
                <w:b/>
                <w:bCs/>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c>
      </w:tr>
      <w:tr w:rsidR="00B217EB" w:rsidRPr="00B217EB" w14:paraId="228D239B"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55AF4" w14:textId="77777777" w:rsidR="00B217EB" w:rsidRPr="00B217EB" w:rsidRDefault="00B217EB" w:rsidP="00B217EB">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4F2ADD" w14:textId="77777777" w:rsidR="00B217EB" w:rsidRPr="00B217EB" w:rsidRDefault="00B217EB" w:rsidP="00B217EB">
            <w:pPr>
              <w:rPr>
                <w:b/>
                <w:bCs/>
              </w:rPr>
            </w:pPr>
            <w:r w:rsidRPr="00B217EB">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2C5386" w14:textId="77777777" w:rsidR="00B217EB" w:rsidRPr="00B217EB" w:rsidRDefault="00B217EB" w:rsidP="00B217EB">
            <w:pPr>
              <w:rPr>
                <w:b/>
                <w:bCs/>
              </w:rPr>
            </w:pPr>
            <w:r w:rsidRPr="00B217EB">
              <w:rPr>
                <w:b/>
                <w:bCs/>
              </w:rPr>
              <w:t>Ні</w:t>
            </w:r>
          </w:p>
        </w:tc>
      </w:tr>
      <w:tr w:rsidR="00B217EB" w:rsidRPr="00B217EB" w14:paraId="62698CA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9BC8AD" w14:textId="77777777" w:rsidR="00B217EB" w:rsidRPr="00B217EB" w:rsidRDefault="00B217EB" w:rsidP="00B217EB">
            <w:r w:rsidRPr="00B217EB">
              <w:t>Національна комісія з цінних паперів та фондового ринку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6E66B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687552" w14:textId="77777777" w:rsidR="00B217EB" w:rsidRPr="00B217EB" w:rsidRDefault="00B217EB" w:rsidP="00B217EB">
            <w:r w:rsidRPr="00B217EB">
              <w:t>X</w:t>
            </w:r>
          </w:p>
        </w:tc>
      </w:tr>
      <w:tr w:rsidR="00B217EB" w:rsidRPr="00B217EB" w14:paraId="2D63471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45AF8C" w14:textId="77777777" w:rsidR="00B217EB" w:rsidRPr="00B217EB" w:rsidRDefault="00B217EB" w:rsidP="00B217EB">
            <w:r w:rsidRPr="00B217EB">
              <w:t>Акціонери, які володіють у сукупності більше ніж 10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6C4F4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29F9DB" w14:textId="77777777" w:rsidR="00B217EB" w:rsidRPr="00B217EB" w:rsidRDefault="00B217EB" w:rsidP="00B217EB"/>
        </w:tc>
      </w:tr>
    </w:tbl>
    <w:p w14:paraId="54A9F7F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96"/>
        <w:gridCol w:w="1530"/>
        <w:gridCol w:w="1497"/>
      </w:tblGrid>
      <w:tr w:rsidR="00B217EB" w:rsidRPr="00B217EB" w14:paraId="4C503638"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BBA8B" w14:textId="77777777" w:rsidR="00B217EB" w:rsidRPr="00B217EB" w:rsidRDefault="00B217EB" w:rsidP="00B217EB">
            <w:pPr>
              <w:rPr>
                <w:b/>
                <w:bCs/>
              </w:rPr>
            </w:pPr>
            <w:r w:rsidRPr="00B217EB">
              <w:rPr>
                <w:b/>
                <w:bCs/>
              </w:rPr>
              <w:lastRenderedPageBreak/>
              <w:t>У який спосіб відбувалось голосування з питань порядку денного на загальних зборах останнього разу?</w:t>
            </w:r>
          </w:p>
        </w:tc>
      </w:tr>
      <w:tr w:rsidR="00B217EB" w:rsidRPr="00B217EB" w14:paraId="7EA9DC17" w14:textId="77777777">
        <w:tc>
          <w:tcPr>
            <w:tcW w:w="84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CE660" w14:textId="77777777" w:rsidR="00B217EB" w:rsidRPr="00B217EB" w:rsidRDefault="00B217EB" w:rsidP="00B217EB">
            <w:pPr>
              <w:rPr>
                <w:b/>
                <w:bCs/>
              </w:rPr>
            </w:pP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5EB729" w14:textId="77777777" w:rsidR="00B217EB" w:rsidRPr="00B217EB" w:rsidRDefault="00B217EB" w:rsidP="00B217EB">
            <w:pPr>
              <w:rPr>
                <w:b/>
                <w:bCs/>
              </w:rPr>
            </w:pPr>
            <w:r w:rsidRPr="00B217EB">
              <w:rPr>
                <w:b/>
                <w:bCs/>
              </w:rPr>
              <w:t>Так</w:t>
            </w: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A561E8" w14:textId="77777777" w:rsidR="00B217EB" w:rsidRPr="00B217EB" w:rsidRDefault="00B217EB" w:rsidP="00B217EB">
            <w:pPr>
              <w:rPr>
                <w:b/>
                <w:bCs/>
              </w:rPr>
            </w:pPr>
            <w:r w:rsidRPr="00B217EB">
              <w:rPr>
                <w:b/>
                <w:bCs/>
              </w:rPr>
              <w:t>Ні</w:t>
            </w:r>
          </w:p>
        </w:tc>
      </w:tr>
      <w:tr w:rsidR="00B217EB" w:rsidRPr="00B217EB" w14:paraId="7FFB05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56D6440" w14:textId="77777777" w:rsidR="00B217EB" w:rsidRPr="00B217EB" w:rsidRDefault="00B217EB" w:rsidP="00B217EB">
            <w:r w:rsidRPr="00B217EB">
              <w:t>Підняттям карток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ABDBD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1EADB6" w14:textId="77777777" w:rsidR="00B217EB" w:rsidRPr="00B217EB" w:rsidRDefault="00B217EB" w:rsidP="00B217EB">
            <w:r w:rsidRPr="00B217EB">
              <w:t>X</w:t>
            </w:r>
          </w:p>
        </w:tc>
      </w:tr>
      <w:tr w:rsidR="00B217EB" w:rsidRPr="00B217EB" w14:paraId="0E5326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C164AB0" w14:textId="77777777" w:rsidR="00B217EB" w:rsidRPr="00B217EB" w:rsidRDefault="00B217EB" w:rsidP="00B217EB">
            <w:r w:rsidRPr="00B217EB">
              <w:t>Бюлетенями (таємне голосування)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3C37A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2FC2DB" w14:textId="77777777" w:rsidR="00B217EB" w:rsidRPr="00B217EB" w:rsidRDefault="00B217EB" w:rsidP="00B217EB"/>
        </w:tc>
      </w:tr>
      <w:tr w:rsidR="00B217EB" w:rsidRPr="00B217EB" w14:paraId="12CDA8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6F6C9EB" w14:textId="77777777" w:rsidR="00B217EB" w:rsidRPr="00B217EB" w:rsidRDefault="00B217EB" w:rsidP="00B217EB">
            <w:r w:rsidRPr="00B217EB">
              <w:t>Підняттям рук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AD026D"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3096E" w14:textId="77777777" w:rsidR="00B217EB" w:rsidRPr="00B217EB" w:rsidRDefault="00B217EB" w:rsidP="00B217EB">
            <w:r w:rsidRPr="00B217EB">
              <w:t>X</w:t>
            </w:r>
          </w:p>
        </w:tc>
      </w:tr>
      <w:tr w:rsidR="00B217EB" w:rsidRPr="00B217EB" w14:paraId="53282DC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6B8251F"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75115F" w14:textId="77777777" w:rsidR="00B217EB" w:rsidRPr="00B217EB" w:rsidRDefault="00B217EB" w:rsidP="00B217EB">
            <w:r w:rsidRPr="00B217EB">
              <w:t>Ні</w:t>
            </w:r>
          </w:p>
        </w:tc>
      </w:tr>
    </w:tbl>
    <w:p w14:paraId="4770CA9D"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12"/>
        <w:gridCol w:w="1520"/>
        <w:gridCol w:w="1491"/>
      </w:tblGrid>
      <w:tr w:rsidR="00B217EB" w:rsidRPr="00B217EB" w14:paraId="6FE8A1F5"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19C007" w14:textId="77777777" w:rsidR="00B217EB" w:rsidRPr="00B217EB" w:rsidRDefault="00B217EB" w:rsidP="00B217EB">
            <w:pPr>
              <w:rPr>
                <w:b/>
                <w:bCs/>
              </w:rPr>
            </w:pPr>
            <w:r w:rsidRPr="00B217EB">
              <w:rPr>
                <w:b/>
                <w:bCs/>
              </w:rPr>
              <w:t>Які були основні причини скликання останніх позачергових зборів?</w:t>
            </w:r>
          </w:p>
        </w:tc>
      </w:tr>
      <w:tr w:rsidR="00B217EB" w:rsidRPr="00B217EB" w14:paraId="2CAA59D4" w14:textId="77777777">
        <w:tc>
          <w:tcPr>
            <w:tcW w:w="8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9A36E7" w14:textId="77777777" w:rsidR="00B217EB" w:rsidRPr="00B217EB" w:rsidRDefault="00B217EB" w:rsidP="00B217EB">
            <w:pPr>
              <w:rPr>
                <w:b/>
                <w:bCs/>
              </w:rPr>
            </w:pPr>
          </w:p>
        </w:tc>
        <w:tc>
          <w:tcPr>
            <w:tcW w:w="175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392259" w14:textId="77777777" w:rsidR="00B217EB" w:rsidRPr="00B217EB" w:rsidRDefault="00B217EB" w:rsidP="00B217EB">
            <w:pPr>
              <w:rPr>
                <w:b/>
                <w:bCs/>
              </w:rPr>
            </w:pPr>
            <w:r w:rsidRPr="00B217EB">
              <w:rPr>
                <w:b/>
                <w:bCs/>
              </w:rPr>
              <w:t>Так</w:t>
            </w:r>
          </w:p>
        </w:tc>
        <w:tc>
          <w:tcPr>
            <w:tcW w:w="17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E76F6C" w14:textId="77777777" w:rsidR="00B217EB" w:rsidRPr="00B217EB" w:rsidRDefault="00B217EB" w:rsidP="00B217EB">
            <w:pPr>
              <w:rPr>
                <w:b/>
                <w:bCs/>
              </w:rPr>
            </w:pPr>
            <w:r w:rsidRPr="00B217EB">
              <w:rPr>
                <w:b/>
                <w:bCs/>
              </w:rPr>
              <w:t>Ні</w:t>
            </w:r>
          </w:p>
        </w:tc>
      </w:tr>
      <w:tr w:rsidR="00B217EB" w:rsidRPr="00B217EB" w14:paraId="2F7BE2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E44DA75" w14:textId="77777777" w:rsidR="00B217EB" w:rsidRPr="00B217EB" w:rsidRDefault="00B217EB" w:rsidP="00B217EB">
            <w:r w:rsidRPr="00B217EB">
              <w:t>Реорганізація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7D7612"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2779E4" w14:textId="77777777" w:rsidR="00B217EB" w:rsidRPr="00B217EB" w:rsidRDefault="00B217EB" w:rsidP="00B217EB">
            <w:r w:rsidRPr="00B217EB">
              <w:t>X</w:t>
            </w:r>
          </w:p>
        </w:tc>
      </w:tr>
      <w:tr w:rsidR="00B217EB" w:rsidRPr="00B217EB" w14:paraId="3796C67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9F4F67" w14:textId="77777777" w:rsidR="00B217EB" w:rsidRPr="00B217EB" w:rsidRDefault="00B217EB" w:rsidP="00B217EB">
            <w:r w:rsidRPr="00B217EB">
              <w:t>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B5F179"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FD5445" w14:textId="77777777" w:rsidR="00B217EB" w:rsidRPr="00B217EB" w:rsidRDefault="00B217EB" w:rsidP="00B217EB">
            <w:r w:rsidRPr="00B217EB">
              <w:t>X</w:t>
            </w:r>
          </w:p>
        </w:tc>
      </w:tr>
      <w:tr w:rsidR="00B217EB" w:rsidRPr="00B217EB" w14:paraId="7DC8237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47A728" w14:textId="77777777" w:rsidR="00B217EB" w:rsidRPr="00B217EB" w:rsidRDefault="00B217EB" w:rsidP="00B217EB">
            <w:r w:rsidRPr="00B217EB">
              <w:t>Внесення змін до статуту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475A9"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829CDA" w14:textId="77777777" w:rsidR="00B217EB" w:rsidRPr="00B217EB" w:rsidRDefault="00B217EB" w:rsidP="00B217EB">
            <w:r w:rsidRPr="00B217EB">
              <w:t>X</w:t>
            </w:r>
          </w:p>
        </w:tc>
      </w:tr>
      <w:tr w:rsidR="00B217EB" w:rsidRPr="00B217EB" w14:paraId="18AD31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05AF5A" w14:textId="77777777" w:rsidR="00B217EB" w:rsidRPr="00B217EB" w:rsidRDefault="00B217EB" w:rsidP="00B217EB">
            <w:r w:rsidRPr="00B217EB">
              <w:t>Прийняття рішення про збільшення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24D3C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DE63F3" w14:textId="77777777" w:rsidR="00B217EB" w:rsidRPr="00B217EB" w:rsidRDefault="00B217EB" w:rsidP="00B217EB">
            <w:r w:rsidRPr="00B217EB">
              <w:t>X</w:t>
            </w:r>
          </w:p>
        </w:tc>
      </w:tr>
      <w:tr w:rsidR="00B217EB" w:rsidRPr="00B217EB" w14:paraId="49BAC01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4370C5" w14:textId="77777777" w:rsidR="00B217EB" w:rsidRPr="00B217EB" w:rsidRDefault="00B217EB" w:rsidP="00B217EB">
            <w:r w:rsidRPr="00B217EB">
              <w:t xml:space="preserve">Прийняття рішення про </w:t>
            </w:r>
            <w:proofErr w:type="spellStart"/>
            <w:r w:rsidRPr="00B217EB">
              <w:t>зменьшення</w:t>
            </w:r>
            <w:proofErr w:type="spellEnd"/>
            <w:r w:rsidRPr="00B217EB">
              <w:t xml:space="preserve">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A19F9"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D32839" w14:textId="77777777" w:rsidR="00B217EB" w:rsidRPr="00B217EB" w:rsidRDefault="00B217EB" w:rsidP="00B217EB">
            <w:r w:rsidRPr="00B217EB">
              <w:t>X</w:t>
            </w:r>
          </w:p>
        </w:tc>
      </w:tr>
      <w:tr w:rsidR="00B217EB" w:rsidRPr="00B217EB" w14:paraId="156E2B4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6900BA" w14:textId="77777777" w:rsidR="00B217EB" w:rsidRPr="00B217EB" w:rsidRDefault="00B217EB" w:rsidP="00B217EB">
            <w:r w:rsidRPr="00B217EB">
              <w:t>Обрання або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4D95D3"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9603F" w14:textId="77777777" w:rsidR="00B217EB" w:rsidRPr="00B217EB" w:rsidRDefault="00B217EB" w:rsidP="00B217EB">
            <w:r w:rsidRPr="00B217EB">
              <w:t>X</w:t>
            </w:r>
          </w:p>
        </w:tc>
      </w:tr>
      <w:tr w:rsidR="00B217EB" w:rsidRPr="00B217EB" w14:paraId="39A018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E7E2957" w14:textId="77777777" w:rsidR="00B217EB" w:rsidRPr="00B217EB" w:rsidRDefault="00B217EB" w:rsidP="00B217EB">
            <w:r w:rsidRPr="00B217EB">
              <w:t>Обрання або припинення повноважень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04C873"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8A8F17" w14:textId="77777777" w:rsidR="00B217EB" w:rsidRPr="00B217EB" w:rsidRDefault="00B217EB" w:rsidP="00B217EB">
            <w:r w:rsidRPr="00B217EB">
              <w:t>X</w:t>
            </w:r>
          </w:p>
        </w:tc>
      </w:tr>
      <w:tr w:rsidR="00B217EB" w:rsidRPr="00B217EB" w14:paraId="6B613B6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DD435D4" w14:textId="77777777" w:rsidR="00B217EB" w:rsidRPr="00B217EB" w:rsidRDefault="00B217EB" w:rsidP="00B217EB">
            <w:r w:rsidRPr="00B217EB">
              <w:t>Обрання або припинення повноважень членів ревізійної комісії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21D1C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793E8B" w14:textId="77777777" w:rsidR="00B217EB" w:rsidRPr="00B217EB" w:rsidRDefault="00B217EB" w:rsidP="00B217EB">
            <w:r w:rsidRPr="00B217EB">
              <w:t>X</w:t>
            </w:r>
          </w:p>
        </w:tc>
      </w:tr>
      <w:tr w:rsidR="00B217EB" w:rsidRPr="00B217EB" w14:paraId="1B8DB79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C2FCCC3" w14:textId="77777777" w:rsidR="00B217EB" w:rsidRPr="00B217EB" w:rsidRDefault="00B217EB" w:rsidP="00B217EB">
            <w:r w:rsidRPr="00B217EB">
              <w:t>Делегування додаткових повноважень наглядовій раді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CF041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DDE457" w14:textId="77777777" w:rsidR="00B217EB" w:rsidRPr="00B217EB" w:rsidRDefault="00B217EB" w:rsidP="00B217EB">
            <w:r w:rsidRPr="00B217EB">
              <w:t>X</w:t>
            </w:r>
          </w:p>
        </w:tc>
      </w:tr>
      <w:tr w:rsidR="00B217EB" w:rsidRPr="00B217EB" w14:paraId="28D1813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6C921D4" w14:textId="77777777" w:rsidR="00B217EB" w:rsidRPr="00B217EB" w:rsidRDefault="00B217EB" w:rsidP="00B217EB">
            <w:r w:rsidRPr="00B217EB">
              <w:t>Інше (запишіть): Не проводились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23932B" w14:textId="77777777" w:rsidR="00B217EB" w:rsidRPr="00B217EB" w:rsidRDefault="00B217EB" w:rsidP="00B217EB">
            <w:r w:rsidRPr="00B217EB">
              <w:t>Ні</w:t>
            </w:r>
          </w:p>
        </w:tc>
      </w:tr>
    </w:tbl>
    <w:p w14:paraId="08579F83"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64"/>
        <w:gridCol w:w="575"/>
      </w:tblGrid>
      <w:tr w:rsidR="00B217EB" w:rsidRPr="00B217EB" w14:paraId="694BC19A" w14:textId="77777777">
        <w:tc>
          <w:tcPr>
            <w:tcW w:w="0" w:type="auto"/>
            <w:shd w:val="clear" w:color="auto" w:fill="FFFFFF"/>
            <w:hideMark/>
          </w:tcPr>
          <w:p w14:paraId="248F075C" w14:textId="77777777" w:rsidR="00B217EB" w:rsidRPr="00B217EB" w:rsidRDefault="00B217EB" w:rsidP="00B217EB">
            <w:pPr>
              <w:rPr>
                <w:b/>
                <w:bCs/>
              </w:rPr>
            </w:pPr>
            <w:r w:rsidRPr="00B217EB">
              <w:rPr>
                <w:b/>
                <w:bCs/>
              </w:rPr>
              <w:t>Чи проводились у звітному році загальні збори акціонерів у формі заочного голосування? (так/ні)</w:t>
            </w:r>
          </w:p>
        </w:tc>
        <w:tc>
          <w:tcPr>
            <w:tcW w:w="575" w:type="dxa"/>
            <w:shd w:val="clear" w:color="auto" w:fill="FFFFFF"/>
            <w:hideMark/>
          </w:tcPr>
          <w:p w14:paraId="1E1A12B1" w14:textId="77777777" w:rsidR="00B217EB" w:rsidRPr="00B217EB" w:rsidRDefault="00B217EB" w:rsidP="00B217EB">
            <w:r w:rsidRPr="00B217EB">
              <w:t>Ні</w:t>
            </w:r>
          </w:p>
        </w:tc>
      </w:tr>
    </w:tbl>
    <w:p w14:paraId="1A4F1EB8" w14:textId="77777777" w:rsidR="00B217EB" w:rsidRPr="00B217EB" w:rsidRDefault="00B217EB" w:rsidP="00B217EB">
      <w:r w:rsidRPr="00B217EB">
        <w:br/>
      </w:r>
    </w:p>
    <w:p w14:paraId="685A304A" w14:textId="77777777" w:rsidR="00B217EB" w:rsidRPr="00B217EB" w:rsidRDefault="00B217EB" w:rsidP="00B217EB">
      <w:r w:rsidRPr="00B217EB">
        <w:t>ОРГАНИ УПРАВЛІННЯ</w:t>
      </w:r>
    </w:p>
    <w:p w14:paraId="66FB709B"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617"/>
        <w:gridCol w:w="1067"/>
      </w:tblGrid>
      <w:tr w:rsidR="00B217EB" w:rsidRPr="00B217EB" w14:paraId="60F2C3F2"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1BCF76" w14:textId="77777777" w:rsidR="00B217EB" w:rsidRPr="00B217EB" w:rsidRDefault="00B217EB" w:rsidP="00B217EB">
            <w:pPr>
              <w:rPr>
                <w:b/>
                <w:bCs/>
              </w:rPr>
            </w:pPr>
            <w:r w:rsidRPr="00B217EB">
              <w:rPr>
                <w:b/>
                <w:bCs/>
              </w:rPr>
              <w:t>Який склад наглядової ради (за наявності)?</w:t>
            </w:r>
          </w:p>
        </w:tc>
      </w:tr>
      <w:tr w:rsidR="00B217EB" w:rsidRPr="00B217EB" w14:paraId="7A89C47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541233"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4B0EF6" w14:textId="77777777" w:rsidR="00B217EB" w:rsidRPr="00B217EB" w:rsidRDefault="00B217EB" w:rsidP="00B217EB">
            <w:pPr>
              <w:rPr>
                <w:b/>
                <w:bCs/>
              </w:rPr>
            </w:pPr>
            <w:r w:rsidRPr="00B217EB">
              <w:rPr>
                <w:b/>
                <w:bCs/>
              </w:rPr>
              <w:t>(осіб)</w:t>
            </w:r>
          </w:p>
        </w:tc>
      </w:tr>
      <w:tr w:rsidR="00B217EB" w:rsidRPr="00B217EB" w14:paraId="0000DDC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41EB0F" w14:textId="77777777" w:rsidR="00B217EB" w:rsidRPr="00B217EB" w:rsidRDefault="00B217EB" w:rsidP="00B217EB">
            <w:r w:rsidRPr="00B217EB">
              <w:t>Кількість членів наглядової ради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E3675C" w14:textId="77777777" w:rsidR="00B217EB" w:rsidRPr="00B217EB" w:rsidRDefault="00B217EB" w:rsidP="00B217EB">
            <w:r w:rsidRPr="00B217EB">
              <w:t>3</w:t>
            </w:r>
          </w:p>
        </w:tc>
      </w:tr>
      <w:tr w:rsidR="00B217EB" w:rsidRPr="00B217EB" w14:paraId="38B135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4925B0" w14:textId="77777777" w:rsidR="00B217EB" w:rsidRPr="00B217EB" w:rsidRDefault="00B217EB" w:rsidP="00B217EB">
            <w:r w:rsidRPr="00B217EB">
              <w:t>Кількість представників акціонерів, що працюють у товаристві</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379738" w14:textId="77777777" w:rsidR="00B217EB" w:rsidRPr="00B217EB" w:rsidRDefault="00B217EB" w:rsidP="00B217EB">
            <w:r w:rsidRPr="00B217EB">
              <w:t>0</w:t>
            </w:r>
          </w:p>
        </w:tc>
      </w:tr>
      <w:tr w:rsidR="00B217EB" w:rsidRPr="00B217EB" w14:paraId="21BADE2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5E80DD" w14:textId="77777777" w:rsidR="00B217EB" w:rsidRPr="00B217EB" w:rsidRDefault="00B217EB" w:rsidP="00B217EB">
            <w:r w:rsidRPr="00B217EB">
              <w:t>Кількість представників держави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826073" w14:textId="77777777" w:rsidR="00B217EB" w:rsidRPr="00B217EB" w:rsidRDefault="00B217EB" w:rsidP="00B217EB">
            <w:r w:rsidRPr="00B217EB">
              <w:t>0</w:t>
            </w:r>
          </w:p>
        </w:tc>
      </w:tr>
      <w:tr w:rsidR="00B217EB" w:rsidRPr="00B217EB" w14:paraId="7EDBE66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E9D40E" w14:textId="77777777" w:rsidR="00B217EB" w:rsidRPr="00B217EB" w:rsidRDefault="00B217EB" w:rsidP="00B217EB">
            <w:r w:rsidRPr="00B217EB">
              <w:t>Кількість представників акціонерів, що володіють більше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78D04C" w14:textId="77777777" w:rsidR="00B217EB" w:rsidRPr="00B217EB" w:rsidRDefault="00B217EB" w:rsidP="00B217EB">
            <w:r w:rsidRPr="00B217EB">
              <w:t>3</w:t>
            </w:r>
          </w:p>
        </w:tc>
      </w:tr>
      <w:tr w:rsidR="00B217EB" w:rsidRPr="00B217EB" w14:paraId="05D687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242B5B" w14:textId="77777777" w:rsidR="00B217EB" w:rsidRPr="00B217EB" w:rsidRDefault="00B217EB" w:rsidP="00B217EB">
            <w:r w:rsidRPr="00B217EB">
              <w:t xml:space="preserve">Кількість представників акціонерів, що володіють </w:t>
            </w:r>
            <w:proofErr w:type="spellStart"/>
            <w:r w:rsidRPr="00B217EB">
              <w:t>меньше</w:t>
            </w:r>
            <w:proofErr w:type="spellEnd"/>
            <w:r w:rsidRPr="00B217EB">
              <w:t xml:space="preserve">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A025C9" w14:textId="77777777" w:rsidR="00B217EB" w:rsidRPr="00B217EB" w:rsidRDefault="00B217EB" w:rsidP="00B217EB"/>
        </w:tc>
      </w:tr>
      <w:tr w:rsidR="00B217EB" w:rsidRPr="00B217EB" w14:paraId="0FF3AC2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0BDC08" w14:textId="77777777" w:rsidR="00B217EB" w:rsidRPr="00B217EB" w:rsidRDefault="00B217EB" w:rsidP="00B217EB">
            <w:r w:rsidRPr="00B217EB">
              <w:t>Кількість представників акціонерів - юридичних осіб</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04D1DB" w14:textId="77777777" w:rsidR="00B217EB" w:rsidRPr="00B217EB" w:rsidRDefault="00B217EB" w:rsidP="00B217EB">
            <w:r w:rsidRPr="00B217EB">
              <w:t>3</w:t>
            </w:r>
          </w:p>
        </w:tc>
      </w:tr>
    </w:tbl>
    <w:p w14:paraId="122130AA"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2"/>
        <w:gridCol w:w="617"/>
      </w:tblGrid>
      <w:tr w:rsidR="00B217EB" w:rsidRPr="00B217EB" w14:paraId="516F2D97" w14:textId="77777777">
        <w:tc>
          <w:tcPr>
            <w:tcW w:w="0" w:type="auto"/>
            <w:shd w:val="clear" w:color="auto" w:fill="FFFFFF"/>
            <w:hideMark/>
          </w:tcPr>
          <w:p w14:paraId="1E5495F8" w14:textId="77777777" w:rsidR="00B217EB" w:rsidRPr="00B217EB" w:rsidRDefault="00B217EB" w:rsidP="00B217EB">
            <w:pPr>
              <w:rPr>
                <w:b/>
                <w:bCs/>
              </w:rPr>
            </w:pPr>
            <w:r w:rsidRPr="00B217EB">
              <w:rPr>
                <w:b/>
                <w:bCs/>
              </w:rPr>
              <w:t>Скільки разів на рік у середньому відбувалося засідання наглядової ради протягом останніх трьох років?</w:t>
            </w:r>
          </w:p>
        </w:tc>
        <w:tc>
          <w:tcPr>
            <w:tcW w:w="617" w:type="dxa"/>
            <w:shd w:val="clear" w:color="auto" w:fill="FFFFFF"/>
            <w:hideMark/>
          </w:tcPr>
          <w:p w14:paraId="2E0A0504" w14:textId="77777777" w:rsidR="00B217EB" w:rsidRPr="00B217EB" w:rsidRDefault="00B217EB" w:rsidP="00B217EB">
            <w:r w:rsidRPr="00B217EB">
              <w:t>5</w:t>
            </w:r>
          </w:p>
        </w:tc>
      </w:tr>
    </w:tbl>
    <w:p w14:paraId="3134CA1B"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634"/>
        <w:gridCol w:w="1207"/>
        <w:gridCol w:w="1207"/>
      </w:tblGrid>
      <w:tr w:rsidR="00B217EB" w:rsidRPr="00B217EB" w14:paraId="41323BA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3A35E4" w14:textId="77777777" w:rsidR="00B217EB" w:rsidRPr="00B217EB" w:rsidRDefault="00B217EB" w:rsidP="00B217EB">
            <w:pPr>
              <w:rPr>
                <w:b/>
                <w:bCs/>
              </w:rPr>
            </w:pPr>
            <w:r w:rsidRPr="00B217EB">
              <w:rPr>
                <w:b/>
                <w:bCs/>
              </w:rPr>
              <w:t>Які саме комітети створено в складі наглядової ради (за наявності)?</w:t>
            </w:r>
          </w:p>
        </w:tc>
      </w:tr>
      <w:tr w:rsidR="00B217EB" w:rsidRPr="00B217EB" w14:paraId="2F1640DC" w14:textId="77777777">
        <w:tc>
          <w:tcPr>
            <w:tcW w:w="563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26541F" w14:textId="77777777" w:rsidR="00B217EB" w:rsidRPr="00B217EB" w:rsidRDefault="00B217EB" w:rsidP="00B217EB">
            <w:pPr>
              <w:rPr>
                <w:b/>
                <w:bCs/>
              </w:rPr>
            </w:pP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7611CA" w14:textId="77777777" w:rsidR="00B217EB" w:rsidRPr="00B217EB" w:rsidRDefault="00B217EB" w:rsidP="00B217EB">
            <w:pPr>
              <w:rPr>
                <w:b/>
                <w:bCs/>
              </w:rPr>
            </w:pPr>
            <w:r w:rsidRPr="00B217EB">
              <w:rPr>
                <w:b/>
                <w:bCs/>
              </w:rPr>
              <w:t>Так</w:t>
            </w: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9534C6" w14:textId="77777777" w:rsidR="00B217EB" w:rsidRPr="00B217EB" w:rsidRDefault="00B217EB" w:rsidP="00B217EB">
            <w:pPr>
              <w:rPr>
                <w:b/>
                <w:bCs/>
              </w:rPr>
            </w:pPr>
            <w:r w:rsidRPr="00B217EB">
              <w:rPr>
                <w:b/>
                <w:bCs/>
              </w:rPr>
              <w:t>Ні</w:t>
            </w:r>
          </w:p>
        </w:tc>
      </w:tr>
      <w:tr w:rsidR="00B217EB" w:rsidRPr="00B217EB" w14:paraId="0643943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3C302DB" w14:textId="77777777" w:rsidR="00B217EB" w:rsidRPr="00B217EB" w:rsidRDefault="00B217EB" w:rsidP="00B217EB">
            <w:r w:rsidRPr="00B217EB">
              <w:t>Стратегічного планування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51313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DB25BD" w14:textId="77777777" w:rsidR="00B217EB" w:rsidRPr="00B217EB" w:rsidRDefault="00B217EB" w:rsidP="00B217EB">
            <w:r w:rsidRPr="00B217EB">
              <w:t>X</w:t>
            </w:r>
          </w:p>
        </w:tc>
      </w:tr>
      <w:tr w:rsidR="00B217EB" w:rsidRPr="00B217EB" w14:paraId="2BFE127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999935" w14:textId="77777777" w:rsidR="00B217EB" w:rsidRPr="00B217EB" w:rsidRDefault="00B217EB" w:rsidP="00B217EB">
            <w:r w:rsidRPr="00B217EB">
              <w:t>Аудиторський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976BE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1475F6" w14:textId="77777777" w:rsidR="00B217EB" w:rsidRPr="00B217EB" w:rsidRDefault="00B217EB" w:rsidP="00B217EB">
            <w:r w:rsidRPr="00B217EB">
              <w:t>X</w:t>
            </w:r>
          </w:p>
        </w:tc>
      </w:tr>
      <w:tr w:rsidR="00B217EB" w:rsidRPr="00B217EB" w14:paraId="4604CB3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D165C1B" w14:textId="77777777" w:rsidR="00B217EB" w:rsidRPr="00B217EB" w:rsidRDefault="00B217EB" w:rsidP="00B217EB">
            <w:r w:rsidRPr="00B217EB">
              <w:t>З питань призначень і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D8643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89FEE8" w14:textId="77777777" w:rsidR="00B217EB" w:rsidRPr="00B217EB" w:rsidRDefault="00B217EB" w:rsidP="00B217EB">
            <w:r w:rsidRPr="00B217EB">
              <w:t>X</w:t>
            </w:r>
          </w:p>
        </w:tc>
      </w:tr>
      <w:tr w:rsidR="00B217EB" w:rsidRPr="00B217EB" w14:paraId="24E3B68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F5F5DF" w14:textId="77777777" w:rsidR="00B217EB" w:rsidRPr="00B217EB" w:rsidRDefault="00B217EB" w:rsidP="00B217EB">
            <w:r w:rsidRPr="00B217EB">
              <w:t>Інвестиційний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E6388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12E4E3" w14:textId="77777777" w:rsidR="00B217EB" w:rsidRPr="00B217EB" w:rsidRDefault="00B217EB" w:rsidP="00B217EB">
            <w:r w:rsidRPr="00B217EB">
              <w:t>X</w:t>
            </w:r>
          </w:p>
        </w:tc>
      </w:tr>
      <w:tr w:rsidR="00B217EB" w:rsidRPr="00B217EB" w14:paraId="48E832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DD24C4" w14:textId="77777777" w:rsidR="00B217EB" w:rsidRPr="00B217EB" w:rsidRDefault="00B217EB" w:rsidP="00B217EB">
            <w:r w:rsidRPr="00B217EB">
              <w:lastRenderedPageBreak/>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D84BFF" w14:textId="77777777" w:rsidR="00B217EB" w:rsidRPr="00B217EB" w:rsidRDefault="00B217EB" w:rsidP="00B217EB"/>
        </w:tc>
      </w:tr>
      <w:tr w:rsidR="00B217EB" w:rsidRPr="00B217EB" w14:paraId="7DFEDA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EE55F0B" w14:textId="77777777" w:rsidR="00B217EB" w:rsidRPr="00B217EB" w:rsidRDefault="00B217EB" w:rsidP="00B217EB">
            <w:r w:rsidRPr="00B217EB">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7BF1FB" w14:textId="77777777" w:rsidR="00B217EB" w:rsidRPr="00B217EB" w:rsidRDefault="00B217EB" w:rsidP="00B217EB"/>
        </w:tc>
      </w:tr>
    </w:tbl>
    <w:p w14:paraId="3511B380"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83"/>
        <w:gridCol w:w="556"/>
      </w:tblGrid>
      <w:tr w:rsidR="00B217EB" w:rsidRPr="00B217EB" w14:paraId="53D2EF2D" w14:textId="77777777">
        <w:tc>
          <w:tcPr>
            <w:tcW w:w="0" w:type="auto"/>
            <w:shd w:val="clear" w:color="auto" w:fill="FFFFFF"/>
            <w:hideMark/>
          </w:tcPr>
          <w:p w14:paraId="031FFC29" w14:textId="77777777" w:rsidR="00B217EB" w:rsidRPr="00B217EB" w:rsidRDefault="00B217EB" w:rsidP="00B217EB">
            <w:pPr>
              <w:rPr>
                <w:b/>
                <w:bCs/>
              </w:rPr>
            </w:pPr>
            <w:r w:rsidRPr="00B217EB">
              <w:rPr>
                <w:b/>
                <w:bCs/>
              </w:rPr>
              <w:t>Чи створено в акціонерному товаристві спеціальну посаду корпоративного секретаря? (так/ні)</w:t>
            </w:r>
          </w:p>
        </w:tc>
        <w:tc>
          <w:tcPr>
            <w:tcW w:w="556" w:type="dxa"/>
            <w:shd w:val="clear" w:color="auto" w:fill="FFFFFF"/>
            <w:hideMark/>
          </w:tcPr>
          <w:p w14:paraId="7D196F62" w14:textId="77777777" w:rsidR="00B217EB" w:rsidRPr="00B217EB" w:rsidRDefault="00B217EB" w:rsidP="00B217EB">
            <w:r w:rsidRPr="00B217EB">
              <w:t>Так</w:t>
            </w:r>
          </w:p>
        </w:tc>
      </w:tr>
    </w:tbl>
    <w:p w14:paraId="5E2E6365"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8"/>
        <w:gridCol w:w="1514"/>
      </w:tblGrid>
      <w:tr w:rsidR="00B217EB" w:rsidRPr="00B217EB" w14:paraId="299E20EF"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A7EF8F" w14:textId="77777777" w:rsidR="00B217EB" w:rsidRPr="00B217EB" w:rsidRDefault="00B217EB" w:rsidP="00B217EB">
            <w:pPr>
              <w:rPr>
                <w:b/>
                <w:bCs/>
              </w:rPr>
            </w:pPr>
            <w:r w:rsidRPr="00B217EB">
              <w:rPr>
                <w:b/>
                <w:bCs/>
              </w:rPr>
              <w:t>Яким чином визначається розмір винагороди членів наглядової ради?</w:t>
            </w:r>
          </w:p>
        </w:tc>
      </w:tr>
      <w:tr w:rsidR="00B217EB" w:rsidRPr="00B217EB" w14:paraId="04F47006" w14:textId="77777777">
        <w:tc>
          <w:tcPr>
            <w:tcW w:w="930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23E73" w14:textId="77777777" w:rsidR="00B217EB" w:rsidRPr="00B217EB" w:rsidRDefault="00B217EB" w:rsidP="00B217EB">
            <w:pPr>
              <w:rPr>
                <w:b/>
                <w:bCs/>
              </w:rPr>
            </w:pP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02A282" w14:textId="77777777" w:rsidR="00B217EB" w:rsidRPr="00B217EB" w:rsidRDefault="00B217EB" w:rsidP="00B217EB">
            <w:pPr>
              <w:rPr>
                <w:b/>
                <w:bCs/>
              </w:rPr>
            </w:pPr>
            <w:r w:rsidRPr="00B217EB">
              <w:rPr>
                <w:b/>
                <w:bCs/>
              </w:rPr>
              <w:t>Так</w:t>
            </w: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21422C" w14:textId="77777777" w:rsidR="00B217EB" w:rsidRPr="00B217EB" w:rsidRDefault="00B217EB" w:rsidP="00B217EB">
            <w:pPr>
              <w:rPr>
                <w:b/>
                <w:bCs/>
              </w:rPr>
            </w:pPr>
            <w:r w:rsidRPr="00B217EB">
              <w:rPr>
                <w:b/>
                <w:bCs/>
              </w:rPr>
              <w:t>Ні</w:t>
            </w:r>
          </w:p>
        </w:tc>
      </w:tr>
      <w:tr w:rsidR="00B217EB" w:rsidRPr="00B217EB" w14:paraId="225157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07A4815" w14:textId="77777777" w:rsidR="00B217EB" w:rsidRPr="00B217EB" w:rsidRDefault="00B217EB" w:rsidP="00B217EB">
            <w:r w:rsidRPr="00B217EB">
              <w:t>Винагорода є фіксованою сумою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2C266B"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CABA13" w14:textId="77777777" w:rsidR="00B217EB" w:rsidRPr="00B217EB" w:rsidRDefault="00B217EB" w:rsidP="00B217EB">
            <w:r w:rsidRPr="00B217EB">
              <w:t>X</w:t>
            </w:r>
          </w:p>
        </w:tc>
      </w:tr>
      <w:tr w:rsidR="00B217EB" w:rsidRPr="00B217EB" w14:paraId="2469E0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9B5E1B" w14:textId="77777777" w:rsidR="00B217EB" w:rsidRPr="00B217EB" w:rsidRDefault="00B217EB" w:rsidP="00B217EB">
            <w:r w:rsidRPr="00B217EB">
              <w:t>Винагорода є відсотком від чистого прибутку або збільшення ринкової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760880"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30F668" w14:textId="77777777" w:rsidR="00B217EB" w:rsidRPr="00B217EB" w:rsidRDefault="00B217EB" w:rsidP="00B217EB">
            <w:r w:rsidRPr="00B217EB">
              <w:t>X</w:t>
            </w:r>
          </w:p>
        </w:tc>
      </w:tr>
      <w:tr w:rsidR="00B217EB" w:rsidRPr="00B217EB" w14:paraId="78A784F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CE1FD54" w14:textId="77777777" w:rsidR="00B217EB" w:rsidRPr="00B217EB" w:rsidRDefault="00B217EB" w:rsidP="00B217EB">
            <w:r w:rsidRPr="00B217EB">
              <w:t>Винагорода виплачується у вигляді цінних паперів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C045B9"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3FAB9C" w14:textId="77777777" w:rsidR="00B217EB" w:rsidRPr="00B217EB" w:rsidRDefault="00B217EB" w:rsidP="00B217EB">
            <w:r w:rsidRPr="00B217EB">
              <w:t>X</w:t>
            </w:r>
          </w:p>
        </w:tc>
      </w:tr>
      <w:tr w:rsidR="00B217EB" w:rsidRPr="00B217EB" w14:paraId="25D2C3C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DA4FD54" w14:textId="77777777" w:rsidR="00B217EB" w:rsidRPr="00B217EB" w:rsidRDefault="00B217EB" w:rsidP="00B217EB">
            <w:r w:rsidRPr="00B217EB">
              <w:t>Члени наглядової ради не отримують винагороди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975442"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885286" w14:textId="77777777" w:rsidR="00B217EB" w:rsidRPr="00B217EB" w:rsidRDefault="00B217EB" w:rsidP="00B217EB"/>
        </w:tc>
      </w:tr>
      <w:tr w:rsidR="00B217EB" w:rsidRPr="00B217EB" w14:paraId="73C8BC9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1ACC497"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FEA9E5" w14:textId="77777777" w:rsidR="00B217EB" w:rsidRPr="00B217EB" w:rsidRDefault="00B217EB" w:rsidP="00B217EB"/>
        </w:tc>
      </w:tr>
    </w:tbl>
    <w:p w14:paraId="76F8A7C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34"/>
        <w:gridCol w:w="1510"/>
        <w:gridCol w:w="1479"/>
      </w:tblGrid>
      <w:tr w:rsidR="00B217EB" w:rsidRPr="00B217EB" w14:paraId="6724682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4967EB" w14:textId="77777777" w:rsidR="00B217EB" w:rsidRPr="00B217EB" w:rsidRDefault="00B217EB" w:rsidP="00B217EB">
            <w:pPr>
              <w:rPr>
                <w:b/>
                <w:bCs/>
              </w:rPr>
            </w:pPr>
            <w:r w:rsidRPr="00B217EB">
              <w:rPr>
                <w:b/>
                <w:bCs/>
              </w:rPr>
              <w:t>Які з вимог до членів наглядової ради викладені у внутрішніх документах акціонерного товариства?</w:t>
            </w:r>
          </w:p>
        </w:tc>
      </w:tr>
      <w:tr w:rsidR="00B217EB" w:rsidRPr="00B217EB" w14:paraId="4478D9C3" w14:textId="77777777">
        <w:tc>
          <w:tcPr>
            <w:tcW w:w="822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B97F2" w14:textId="77777777" w:rsidR="00B217EB" w:rsidRPr="00B217EB" w:rsidRDefault="00B217EB" w:rsidP="00B217EB">
            <w:pPr>
              <w:rPr>
                <w:b/>
                <w:bCs/>
              </w:rPr>
            </w:pPr>
          </w:p>
        </w:tc>
        <w:tc>
          <w:tcPr>
            <w:tcW w:w="17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C11694" w14:textId="77777777" w:rsidR="00B217EB" w:rsidRPr="00B217EB" w:rsidRDefault="00B217EB" w:rsidP="00B217EB">
            <w:pPr>
              <w:rPr>
                <w:b/>
                <w:bCs/>
              </w:rPr>
            </w:pPr>
            <w:r w:rsidRPr="00B217EB">
              <w:rPr>
                <w:b/>
                <w:bCs/>
              </w:rPr>
              <w:t>Так</w:t>
            </w:r>
          </w:p>
        </w:tc>
        <w:tc>
          <w:tcPr>
            <w:tcW w:w="17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8BE263" w14:textId="77777777" w:rsidR="00B217EB" w:rsidRPr="00B217EB" w:rsidRDefault="00B217EB" w:rsidP="00B217EB">
            <w:pPr>
              <w:rPr>
                <w:b/>
                <w:bCs/>
              </w:rPr>
            </w:pPr>
            <w:r w:rsidRPr="00B217EB">
              <w:rPr>
                <w:b/>
                <w:bCs/>
              </w:rPr>
              <w:t>Ні</w:t>
            </w:r>
          </w:p>
        </w:tc>
      </w:tr>
      <w:tr w:rsidR="00B217EB" w:rsidRPr="00B217EB" w14:paraId="14BBE3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B46F9F6" w14:textId="77777777" w:rsidR="00B217EB" w:rsidRPr="00B217EB" w:rsidRDefault="00B217EB" w:rsidP="00B217EB">
            <w:r w:rsidRPr="00B217EB">
              <w:t>Галузеві знання і досвід роботи в галузі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F0305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7AD7F6" w14:textId="77777777" w:rsidR="00B217EB" w:rsidRPr="00B217EB" w:rsidRDefault="00B217EB" w:rsidP="00B217EB">
            <w:r w:rsidRPr="00B217EB">
              <w:t>X</w:t>
            </w:r>
          </w:p>
        </w:tc>
      </w:tr>
      <w:tr w:rsidR="00B217EB" w:rsidRPr="00B217EB" w14:paraId="58FD37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088F93" w14:textId="77777777" w:rsidR="00B217EB" w:rsidRPr="00B217EB" w:rsidRDefault="00B217EB" w:rsidP="00B217EB">
            <w:r w:rsidRPr="00B217EB">
              <w:t>Знання у сфері фінансів і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789EA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6BDCAA" w14:textId="77777777" w:rsidR="00B217EB" w:rsidRPr="00B217EB" w:rsidRDefault="00B217EB" w:rsidP="00B217EB">
            <w:r w:rsidRPr="00B217EB">
              <w:t>X</w:t>
            </w:r>
          </w:p>
        </w:tc>
      </w:tr>
      <w:tr w:rsidR="00B217EB" w:rsidRPr="00B217EB" w14:paraId="11F44B3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52AFB5" w14:textId="77777777" w:rsidR="00B217EB" w:rsidRPr="00B217EB" w:rsidRDefault="00B217EB" w:rsidP="00B217EB">
            <w:r w:rsidRPr="00B217EB">
              <w:t>Особисті якості (чесність, відповідальність)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2B6C60"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E96C81" w14:textId="77777777" w:rsidR="00B217EB" w:rsidRPr="00B217EB" w:rsidRDefault="00B217EB" w:rsidP="00B217EB"/>
        </w:tc>
      </w:tr>
      <w:tr w:rsidR="00B217EB" w:rsidRPr="00B217EB" w14:paraId="506C80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3F70361" w14:textId="77777777" w:rsidR="00B217EB" w:rsidRPr="00B217EB" w:rsidRDefault="00B217EB" w:rsidP="00B217EB">
            <w:r w:rsidRPr="00B217EB">
              <w:t>Відсутність конфлікту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497E20"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785BF5" w14:textId="77777777" w:rsidR="00B217EB" w:rsidRPr="00B217EB" w:rsidRDefault="00B217EB" w:rsidP="00B217EB">
            <w:r w:rsidRPr="00B217EB">
              <w:t>X</w:t>
            </w:r>
          </w:p>
        </w:tc>
      </w:tr>
      <w:tr w:rsidR="00B217EB" w:rsidRPr="00B217EB" w14:paraId="5EF79C7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D9128F0" w14:textId="77777777" w:rsidR="00B217EB" w:rsidRPr="00B217EB" w:rsidRDefault="00B217EB" w:rsidP="00B217EB">
            <w:r w:rsidRPr="00B217EB">
              <w:t>Граничний вік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C72F3"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32C68B" w14:textId="77777777" w:rsidR="00B217EB" w:rsidRPr="00B217EB" w:rsidRDefault="00B217EB" w:rsidP="00B217EB">
            <w:r w:rsidRPr="00B217EB">
              <w:t>X</w:t>
            </w:r>
          </w:p>
        </w:tc>
      </w:tr>
      <w:tr w:rsidR="00B217EB" w:rsidRPr="00B217EB" w14:paraId="1B6339A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C3B20A7" w14:textId="77777777" w:rsidR="00B217EB" w:rsidRPr="00B217EB" w:rsidRDefault="00B217EB" w:rsidP="00B217EB">
            <w:r w:rsidRPr="00B217EB">
              <w:t>Відсутні будь-які вимоги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609E2D"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A119B0" w14:textId="77777777" w:rsidR="00B217EB" w:rsidRPr="00B217EB" w:rsidRDefault="00B217EB" w:rsidP="00B217EB">
            <w:r w:rsidRPr="00B217EB">
              <w:t>X</w:t>
            </w:r>
          </w:p>
        </w:tc>
      </w:tr>
      <w:tr w:rsidR="00B217EB" w:rsidRPr="00B217EB" w14:paraId="084C721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8A75E6F" w14:textId="77777777" w:rsidR="00B217EB" w:rsidRPr="00B217EB" w:rsidRDefault="00B217EB" w:rsidP="00B217EB">
            <w:r w:rsidRPr="00B217EB">
              <w:lastRenderedPageBreak/>
              <w:t>Інше (запишіть):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DEACF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9DE44F" w14:textId="77777777" w:rsidR="00B217EB" w:rsidRPr="00B217EB" w:rsidRDefault="00B217EB" w:rsidP="00B217EB">
            <w:r w:rsidRPr="00B217EB">
              <w:t>X</w:t>
            </w:r>
          </w:p>
        </w:tc>
      </w:tr>
    </w:tbl>
    <w:p w14:paraId="77C2539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58"/>
        <w:gridCol w:w="1518"/>
        <w:gridCol w:w="1447"/>
      </w:tblGrid>
      <w:tr w:rsidR="00B217EB" w:rsidRPr="00B217EB" w14:paraId="51A0907D"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0EBE1F" w14:textId="77777777" w:rsidR="00B217EB" w:rsidRPr="00B217EB" w:rsidRDefault="00B217EB" w:rsidP="00B217EB">
            <w:pPr>
              <w:rPr>
                <w:b/>
                <w:bCs/>
              </w:rPr>
            </w:pPr>
            <w:r w:rsidRPr="00B217EB">
              <w:rPr>
                <w:b/>
                <w:bCs/>
              </w:rPr>
              <w:t>Коли останній раз було обрано нового члена наглядової ради, яким чином він ознайомився зі своїми правами та обов'язками?</w:t>
            </w:r>
          </w:p>
        </w:tc>
      </w:tr>
      <w:tr w:rsidR="00B217EB" w:rsidRPr="00B217EB" w14:paraId="6CFA9F36"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D3F48A" w14:textId="77777777" w:rsidR="00B217EB" w:rsidRPr="00B217EB" w:rsidRDefault="00B217EB" w:rsidP="00B217EB">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58FF8A" w14:textId="77777777" w:rsidR="00B217EB" w:rsidRPr="00B217EB" w:rsidRDefault="00B217EB" w:rsidP="00B217EB">
            <w:pPr>
              <w:rPr>
                <w:b/>
                <w:bCs/>
              </w:rPr>
            </w:pPr>
            <w:r w:rsidRPr="00B217EB">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502DD2" w14:textId="77777777" w:rsidR="00B217EB" w:rsidRPr="00B217EB" w:rsidRDefault="00B217EB" w:rsidP="00B217EB">
            <w:pPr>
              <w:rPr>
                <w:b/>
                <w:bCs/>
              </w:rPr>
            </w:pPr>
            <w:r w:rsidRPr="00B217EB">
              <w:rPr>
                <w:b/>
                <w:bCs/>
              </w:rPr>
              <w:t>Ні</w:t>
            </w:r>
          </w:p>
        </w:tc>
      </w:tr>
      <w:tr w:rsidR="00B217EB" w:rsidRPr="00B217EB" w14:paraId="50D4F1D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5BAD739" w14:textId="77777777" w:rsidR="00B217EB" w:rsidRPr="00B217EB" w:rsidRDefault="00B217EB" w:rsidP="00B217EB">
            <w:r w:rsidRPr="00B217EB">
              <w:t>Новий член наглядової ради самостійно ознайомився із змістом внутрішніх документів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DF823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946AE0" w14:textId="77777777" w:rsidR="00B217EB" w:rsidRPr="00B217EB" w:rsidRDefault="00B217EB" w:rsidP="00B217EB">
            <w:r w:rsidRPr="00B217EB">
              <w:t>X</w:t>
            </w:r>
          </w:p>
        </w:tc>
      </w:tr>
      <w:tr w:rsidR="00B217EB" w:rsidRPr="00B217EB" w14:paraId="4EEF427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44F60A3" w14:textId="77777777" w:rsidR="00B217EB" w:rsidRPr="00B217EB" w:rsidRDefault="00B217EB" w:rsidP="00B217EB">
            <w:r w:rsidRPr="00B217EB">
              <w:t>Було проведено засідання наглядової ради, на якому нового члена наглядової ради ознайомили з його правами та обов'язками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3B0D47"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79423F" w14:textId="77777777" w:rsidR="00B217EB" w:rsidRPr="00B217EB" w:rsidRDefault="00B217EB" w:rsidP="00B217EB">
            <w:r w:rsidRPr="00B217EB">
              <w:t>X</w:t>
            </w:r>
          </w:p>
        </w:tc>
      </w:tr>
      <w:tr w:rsidR="00B217EB" w:rsidRPr="00B217EB" w14:paraId="73B903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D6291F" w14:textId="77777777" w:rsidR="00B217EB" w:rsidRPr="00B217EB" w:rsidRDefault="00B217EB" w:rsidP="00B217EB">
            <w:r w:rsidRPr="00B217EB">
              <w:t>Для нового члена наглядової ради було організовано спеціальне навчання (з корпоративного управління або фінансового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46C31"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E77D26" w14:textId="77777777" w:rsidR="00B217EB" w:rsidRPr="00B217EB" w:rsidRDefault="00B217EB" w:rsidP="00B217EB">
            <w:r w:rsidRPr="00B217EB">
              <w:t>X</w:t>
            </w:r>
          </w:p>
        </w:tc>
      </w:tr>
      <w:tr w:rsidR="00B217EB" w:rsidRPr="00B217EB" w14:paraId="6E1781F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BCD15C0" w14:textId="77777777" w:rsidR="00B217EB" w:rsidRPr="00B217EB" w:rsidRDefault="00B217EB" w:rsidP="00B217EB">
            <w:r w:rsidRPr="00B217EB">
              <w:t>Усіх членів наглядової ради було переобрано на повторний строк або не було обрано нового члена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C82DB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8E531F" w14:textId="77777777" w:rsidR="00B217EB" w:rsidRPr="00B217EB" w:rsidRDefault="00B217EB" w:rsidP="00B217EB"/>
        </w:tc>
      </w:tr>
      <w:tr w:rsidR="00B217EB" w:rsidRPr="00B217EB" w14:paraId="6026C8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6E28374"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D9C9FE" w14:textId="77777777" w:rsidR="00B217EB" w:rsidRPr="00B217EB" w:rsidRDefault="00B217EB" w:rsidP="00B217EB"/>
        </w:tc>
      </w:tr>
    </w:tbl>
    <w:p w14:paraId="4AE1E011"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657"/>
        <w:gridCol w:w="982"/>
      </w:tblGrid>
      <w:tr w:rsidR="00B217EB" w:rsidRPr="00B217EB" w14:paraId="119F3E9B" w14:textId="77777777">
        <w:tc>
          <w:tcPr>
            <w:tcW w:w="0" w:type="auto"/>
            <w:shd w:val="clear" w:color="auto" w:fill="FFFFFF"/>
            <w:hideMark/>
          </w:tcPr>
          <w:p w14:paraId="565DDA2B" w14:textId="77777777" w:rsidR="00B217EB" w:rsidRPr="00B217EB" w:rsidRDefault="00B217EB" w:rsidP="00B217EB">
            <w:pPr>
              <w:rPr>
                <w:b/>
                <w:bCs/>
              </w:rPr>
            </w:pPr>
            <w:r w:rsidRPr="00B217EB">
              <w:rPr>
                <w:b/>
                <w:bCs/>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982" w:type="dxa"/>
            <w:shd w:val="clear" w:color="auto" w:fill="FFFFFF"/>
            <w:hideMark/>
          </w:tcPr>
          <w:p w14:paraId="69879656" w14:textId="77777777" w:rsidR="00B217EB" w:rsidRPr="00B217EB" w:rsidRDefault="00B217EB" w:rsidP="00B217EB">
            <w:r w:rsidRPr="00B217EB">
              <w:t>Так, створено ревізійну комісію</w:t>
            </w:r>
          </w:p>
        </w:tc>
      </w:tr>
    </w:tbl>
    <w:p w14:paraId="25318039"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69"/>
      </w:tblGrid>
      <w:tr w:rsidR="00B217EB" w:rsidRPr="00B217EB" w14:paraId="5DC3848A" w14:textId="77777777">
        <w:tc>
          <w:tcPr>
            <w:tcW w:w="0" w:type="auto"/>
            <w:shd w:val="clear" w:color="auto" w:fill="FFFFFF"/>
            <w:hideMark/>
          </w:tcPr>
          <w:p w14:paraId="7710E238" w14:textId="77777777" w:rsidR="00B217EB" w:rsidRPr="00B217EB" w:rsidRDefault="00B217EB" w:rsidP="00B217EB">
            <w:pPr>
              <w:rPr>
                <w:b/>
                <w:bCs/>
              </w:rPr>
            </w:pPr>
            <w:r w:rsidRPr="00B217EB">
              <w:rPr>
                <w:b/>
                <w:bCs/>
              </w:rPr>
              <w:t>Якщо в товаристві створено ревізійну комісію:</w:t>
            </w:r>
          </w:p>
        </w:tc>
      </w:tr>
      <w:tr w:rsidR="00B217EB" w:rsidRPr="00B217EB" w14:paraId="65383BEB" w14:textId="77777777">
        <w:tc>
          <w:tcPr>
            <w:tcW w:w="0" w:type="auto"/>
            <w:shd w:val="clear" w:color="auto" w:fill="FFFFFF"/>
            <w:hideMark/>
          </w:tcPr>
          <w:p w14:paraId="30C08843" w14:textId="77777777" w:rsidR="00B217EB" w:rsidRPr="00B217EB" w:rsidRDefault="00B217EB" w:rsidP="00B217EB">
            <w:r w:rsidRPr="00B217EB">
              <w:t>Кількість членів ревізійної комісії 1 осіб.</w:t>
            </w:r>
          </w:p>
        </w:tc>
      </w:tr>
    </w:tbl>
    <w:p w14:paraId="395F8E72"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7"/>
        <w:gridCol w:w="622"/>
      </w:tblGrid>
      <w:tr w:rsidR="00B217EB" w:rsidRPr="00B217EB" w14:paraId="385A732E" w14:textId="77777777">
        <w:tc>
          <w:tcPr>
            <w:tcW w:w="0" w:type="auto"/>
            <w:shd w:val="clear" w:color="auto" w:fill="FFFFFF"/>
            <w:hideMark/>
          </w:tcPr>
          <w:p w14:paraId="21E890B8" w14:textId="77777777" w:rsidR="00B217EB" w:rsidRPr="00B217EB" w:rsidRDefault="00B217EB" w:rsidP="00B217EB">
            <w:pPr>
              <w:rPr>
                <w:b/>
                <w:bCs/>
              </w:rPr>
            </w:pPr>
            <w:r w:rsidRPr="00B217EB">
              <w:rPr>
                <w:b/>
                <w:bCs/>
              </w:rPr>
              <w:t>Скільки разів на рік у середньому відбувалося засідання ревізійної комісії протягом останніх трьох років?</w:t>
            </w:r>
          </w:p>
        </w:tc>
        <w:tc>
          <w:tcPr>
            <w:tcW w:w="622" w:type="dxa"/>
            <w:shd w:val="clear" w:color="auto" w:fill="FFFFFF"/>
            <w:hideMark/>
          </w:tcPr>
          <w:p w14:paraId="7204AC7F" w14:textId="77777777" w:rsidR="00B217EB" w:rsidRPr="00B217EB" w:rsidRDefault="00B217EB" w:rsidP="00B217EB">
            <w:r w:rsidRPr="00B217EB">
              <w:t>3</w:t>
            </w:r>
          </w:p>
        </w:tc>
      </w:tr>
    </w:tbl>
    <w:p w14:paraId="01018D0C" w14:textId="77777777" w:rsidR="00B217EB" w:rsidRPr="00B217EB" w:rsidRDefault="00B217EB" w:rsidP="00B217EB">
      <w:r w:rsidRPr="00B217E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739"/>
        <w:gridCol w:w="1665"/>
        <w:gridCol w:w="1540"/>
        <w:gridCol w:w="1703"/>
        <w:gridCol w:w="1976"/>
      </w:tblGrid>
      <w:tr w:rsidR="00B217EB" w:rsidRPr="00B217EB" w14:paraId="3853DEA6"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8CB6F7" w14:textId="77777777" w:rsidR="00B217EB" w:rsidRPr="00B217EB" w:rsidRDefault="00B217EB" w:rsidP="00B217EB">
            <w:pPr>
              <w:rPr>
                <w:b/>
                <w:bCs/>
              </w:rPr>
            </w:pPr>
            <w:r w:rsidRPr="00B217EB">
              <w:rP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c>
      </w:tr>
      <w:tr w:rsidR="00B217EB" w:rsidRPr="00B217EB" w14:paraId="43FE30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915F23"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FB6ED2" w14:textId="77777777" w:rsidR="00B217EB" w:rsidRPr="00B217EB" w:rsidRDefault="00B217EB" w:rsidP="00B217EB">
            <w:pPr>
              <w:rPr>
                <w:b/>
                <w:bCs/>
              </w:rPr>
            </w:pPr>
            <w:r w:rsidRPr="00B217EB">
              <w:rPr>
                <w:b/>
                <w:bCs/>
              </w:rPr>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D75577" w14:textId="77777777" w:rsidR="00B217EB" w:rsidRPr="00B217EB" w:rsidRDefault="00B217EB" w:rsidP="00B217EB">
            <w:pPr>
              <w:rPr>
                <w:b/>
                <w:bCs/>
              </w:rPr>
            </w:pPr>
            <w:r w:rsidRPr="00B217EB">
              <w:rPr>
                <w:b/>
                <w:bCs/>
              </w:rPr>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F694A4" w14:textId="77777777" w:rsidR="00B217EB" w:rsidRPr="00B217EB" w:rsidRDefault="00B217EB" w:rsidP="00B217EB">
            <w:pPr>
              <w:rPr>
                <w:b/>
                <w:bCs/>
              </w:rPr>
            </w:pPr>
            <w:r w:rsidRPr="00B217EB">
              <w:rPr>
                <w:b/>
                <w:bCs/>
              </w:rPr>
              <w:t>Виконавчий орган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B12C52" w14:textId="77777777" w:rsidR="00B217EB" w:rsidRPr="00B217EB" w:rsidRDefault="00B217EB" w:rsidP="00B217EB">
            <w:pPr>
              <w:rPr>
                <w:b/>
                <w:bCs/>
              </w:rPr>
            </w:pPr>
            <w:r w:rsidRPr="00B217EB">
              <w:rPr>
                <w:b/>
                <w:bCs/>
              </w:rPr>
              <w:t>Не належить до компетенції жодного органу</w:t>
            </w:r>
          </w:p>
        </w:tc>
      </w:tr>
      <w:tr w:rsidR="00B217EB" w:rsidRPr="00B217EB" w14:paraId="3B0F516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913853" w14:textId="77777777" w:rsidR="00B217EB" w:rsidRPr="00B217EB" w:rsidRDefault="00B217EB" w:rsidP="00B217EB">
            <w:r w:rsidRPr="00B217EB">
              <w:t>Визначення основних напрямів діяльності (стратегії)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2A7CE7"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067EF6"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41836E"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BC131" w14:textId="77777777" w:rsidR="00B217EB" w:rsidRPr="00B217EB" w:rsidRDefault="00B217EB" w:rsidP="00B217EB">
            <w:r w:rsidRPr="00B217EB">
              <w:t>Ні</w:t>
            </w:r>
          </w:p>
        </w:tc>
      </w:tr>
      <w:tr w:rsidR="00B217EB" w:rsidRPr="00B217EB" w14:paraId="356ABC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5B31677" w14:textId="77777777" w:rsidR="00B217EB" w:rsidRPr="00B217EB" w:rsidRDefault="00B217EB" w:rsidP="00B217EB">
            <w:r w:rsidRPr="00B217EB">
              <w:t>Затвердження планів діяльності (бізнес-планів)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1AD98"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1D7C4E"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369F3D"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87DE5F" w14:textId="77777777" w:rsidR="00B217EB" w:rsidRPr="00B217EB" w:rsidRDefault="00B217EB" w:rsidP="00B217EB">
            <w:r w:rsidRPr="00B217EB">
              <w:t>Ні</w:t>
            </w:r>
          </w:p>
        </w:tc>
      </w:tr>
      <w:tr w:rsidR="00B217EB" w:rsidRPr="00B217EB" w14:paraId="42B78C6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ABD1AE2" w14:textId="77777777" w:rsidR="00B217EB" w:rsidRPr="00B217EB" w:rsidRDefault="00B217EB" w:rsidP="00B217EB">
            <w:r w:rsidRPr="00B217EB">
              <w:t>Затвердження річного фінансового звіту або балансу чи бюджету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BD39FA"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65F88C"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FCECB3"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1160B2" w14:textId="77777777" w:rsidR="00B217EB" w:rsidRPr="00B217EB" w:rsidRDefault="00B217EB" w:rsidP="00B217EB">
            <w:r w:rsidRPr="00B217EB">
              <w:t>Ні</w:t>
            </w:r>
          </w:p>
        </w:tc>
      </w:tr>
      <w:tr w:rsidR="00B217EB" w:rsidRPr="00B217EB" w14:paraId="4F73EBE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92B32D" w14:textId="77777777" w:rsidR="00B217EB" w:rsidRPr="00B217EB" w:rsidRDefault="00B217EB" w:rsidP="00B217EB">
            <w:r w:rsidRPr="00B217EB">
              <w:t>Обрання та припинення повноважень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F071B5"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46F49C"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22E5EE"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BAC75" w14:textId="77777777" w:rsidR="00B217EB" w:rsidRPr="00B217EB" w:rsidRDefault="00B217EB" w:rsidP="00B217EB">
            <w:r w:rsidRPr="00B217EB">
              <w:t>Ні</w:t>
            </w:r>
          </w:p>
        </w:tc>
      </w:tr>
      <w:tr w:rsidR="00B217EB" w:rsidRPr="00B217EB" w14:paraId="3C2F1AC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2DF03C" w14:textId="77777777" w:rsidR="00B217EB" w:rsidRPr="00B217EB" w:rsidRDefault="00B217EB" w:rsidP="00B217EB">
            <w:r w:rsidRPr="00B217EB">
              <w:t>Обрання та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65F62D"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A20806"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1A8255"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06BA8A" w14:textId="77777777" w:rsidR="00B217EB" w:rsidRPr="00B217EB" w:rsidRDefault="00B217EB" w:rsidP="00B217EB">
            <w:r w:rsidRPr="00B217EB">
              <w:t>Ні</w:t>
            </w:r>
          </w:p>
        </w:tc>
      </w:tr>
      <w:tr w:rsidR="00B217EB" w:rsidRPr="00B217EB" w14:paraId="5BB6AFB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623ECB5" w14:textId="77777777" w:rsidR="00B217EB" w:rsidRPr="00B217EB" w:rsidRDefault="00B217EB" w:rsidP="00B217EB">
            <w:r w:rsidRPr="00B217EB">
              <w:t>Обрання та припинення повноважень голови та членів ревізійної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3CCB78"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6B434"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4C012A"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D56CAC" w14:textId="77777777" w:rsidR="00B217EB" w:rsidRPr="00B217EB" w:rsidRDefault="00B217EB" w:rsidP="00B217EB">
            <w:r w:rsidRPr="00B217EB">
              <w:t>Ні</w:t>
            </w:r>
          </w:p>
        </w:tc>
      </w:tr>
      <w:tr w:rsidR="00B217EB" w:rsidRPr="00B217EB" w14:paraId="3D96607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A80DAC7" w14:textId="77777777" w:rsidR="00B217EB" w:rsidRPr="00B217EB" w:rsidRDefault="00B217EB" w:rsidP="00B217EB">
            <w:r w:rsidRPr="00B217EB">
              <w:t>Визначення розміру винагороди для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55B41A"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EAF893"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4F02E9"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2F6084" w14:textId="77777777" w:rsidR="00B217EB" w:rsidRPr="00B217EB" w:rsidRDefault="00B217EB" w:rsidP="00B217EB">
            <w:r w:rsidRPr="00B217EB">
              <w:t>Ні</w:t>
            </w:r>
          </w:p>
        </w:tc>
      </w:tr>
      <w:tr w:rsidR="00B217EB" w:rsidRPr="00B217EB" w14:paraId="26A60A3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CFEF3F8" w14:textId="77777777" w:rsidR="00B217EB" w:rsidRPr="00B217EB" w:rsidRDefault="00B217EB" w:rsidP="00B217EB">
            <w:r w:rsidRPr="00B217EB">
              <w:t>Визначення розміру винагороди для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E242EA"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DF255"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B6934E"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3DC471" w14:textId="77777777" w:rsidR="00B217EB" w:rsidRPr="00B217EB" w:rsidRDefault="00B217EB" w:rsidP="00B217EB">
            <w:r w:rsidRPr="00B217EB">
              <w:t>Ні</w:t>
            </w:r>
          </w:p>
        </w:tc>
      </w:tr>
      <w:tr w:rsidR="00B217EB" w:rsidRPr="00B217EB" w14:paraId="7663960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AE3317B" w14:textId="77777777" w:rsidR="00B217EB" w:rsidRPr="00B217EB" w:rsidRDefault="00B217EB" w:rsidP="00B217EB">
            <w:r w:rsidRPr="00B217EB">
              <w:t xml:space="preserve">Прийняття рішення про притягнення до майнової </w:t>
            </w:r>
            <w:r w:rsidRPr="00B217EB">
              <w:lastRenderedPageBreak/>
              <w:t>відповідальності членів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EE106E" w14:textId="77777777" w:rsidR="00B217EB" w:rsidRPr="00B217EB" w:rsidRDefault="00B217EB" w:rsidP="00B217EB">
            <w:r w:rsidRPr="00B217EB">
              <w:lastRenderedPageBreak/>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F91026"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ED4086"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D1096E" w14:textId="77777777" w:rsidR="00B217EB" w:rsidRPr="00B217EB" w:rsidRDefault="00B217EB" w:rsidP="00B217EB">
            <w:r w:rsidRPr="00B217EB">
              <w:t>Ні</w:t>
            </w:r>
          </w:p>
        </w:tc>
      </w:tr>
      <w:tr w:rsidR="00B217EB" w:rsidRPr="00B217EB" w14:paraId="1949161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57E8FEC" w14:textId="77777777" w:rsidR="00B217EB" w:rsidRPr="00B217EB" w:rsidRDefault="00B217EB" w:rsidP="00B217EB">
            <w:r w:rsidRPr="00B217EB">
              <w:t>Прийняття рішення про 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643404"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2C4AC7"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3D9F85"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1D6219" w14:textId="77777777" w:rsidR="00B217EB" w:rsidRPr="00B217EB" w:rsidRDefault="00B217EB" w:rsidP="00B217EB">
            <w:r w:rsidRPr="00B217EB">
              <w:t>Ні</w:t>
            </w:r>
          </w:p>
        </w:tc>
      </w:tr>
      <w:tr w:rsidR="00B217EB" w:rsidRPr="00B217EB" w14:paraId="572EE00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E0AB33" w14:textId="77777777" w:rsidR="00B217EB" w:rsidRPr="00B217EB" w:rsidRDefault="00B217EB" w:rsidP="00B217EB">
            <w:r w:rsidRPr="00B217EB">
              <w:t>Прийняття рішення про викуп, реалізацію та розміщення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149B44"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957472"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A0ECE3"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ACB881" w14:textId="77777777" w:rsidR="00B217EB" w:rsidRPr="00B217EB" w:rsidRDefault="00B217EB" w:rsidP="00B217EB">
            <w:r w:rsidRPr="00B217EB">
              <w:t>Ні</w:t>
            </w:r>
          </w:p>
        </w:tc>
      </w:tr>
      <w:tr w:rsidR="00B217EB" w:rsidRPr="00B217EB" w14:paraId="3A8DA04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C55BBCC" w14:textId="77777777" w:rsidR="00B217EB" w:rsidRPr="00B217EB" w:rsidRDefault="00B217EB" w:rsidP="00B217EB">
            <w:r w:rsidRPr="00B217EB">
              <w:t>Затвердження зовнішнього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12449F"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DF547E"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B9193F"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0A7DEB" w14:textId="77777777" w:rsidR="00B217EB" w:rsidRPr="00B217EB" w:rsidRDefault="00B217EB" w:rsidP="00B217EB">
            <w:r w:rsidRPr="00B217EB">
              <w:t>Ні</w:t>
            </w:r>
          </w:p>
        </w:tc>
      </w:tr>
      <w:tr w:rsidR="00B217EB" w:rsidRPr="00B217EB" w14:paraId="629168F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4A79AA" w14:textId="77777777" w:rsidR="00B217EB" w:rsidRPr="00B217EB" w:rsidRDefault="00B217EB" w:rsidP="00B217EB">
            <w:r w:rsidRPr="00B217EB">
              <w:t>Затвердження договорів, щодо яких існує конфлікт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2A5F99"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A25F8D"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87E6F" w14:textId="77777777" w:rsidR="00B217EB" w:rsidRPr="00B217EB" w:rsidRDefault="00B217EB" w:rsidP="00B217EB">
            <w:r w:rsidRPr="00B217E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575CD6" w14:textId="77777777" w:rsidR="00B217EB" w:rsidRPr="00B217EB" w:rsidRDefault="00B217EB" w:rsidP="00B217EB">
            <w:r w:rsidRPr="00B217EB">
              <w:t>Ні</w:t>
            </w:r>
          </w:p>
        </w:tc>
      </w:tr>
    </w:tbl>
    <w:p w14:paraId="7F74A2D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B217EB" w:rsidRPr="00B217EB" w14:paraId="4D6EFFE5" w14:textId="77777777">
        <w:tc>
          <w:tcPr>
            <w:tcW w:w="0" w:type="auto"/>
            <w:shd w:val="clear" w:color="auto" w:fill="FFFFFF"/>
            <w:hideMark/>
          </w:tcPr>
          <w:p w14:paraId="3899285E" w14:textId="77777777" w:rsidR="00B217EB" w:rsidRPr="00B217EB" w:rsidRDefault="00B217EB" w:rsidP="00B217EB">
            <w:pPr>
              <w:rPr>
                <w:b/>
                <w:bCs/>
              </w:rPr>
            </w:pPr>
            <w:r w:rsidRPr="00B217EB">
              <w:rPr>
                <w:b/>
                <w:bCs/>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855" w:type="dxa"/>
            <w:shd w:val="clear" w:color="auto" w:fill="FFFFFF"/>
            <w:hideMark/>
          </w:tcPr>
          <w:p w14:paraId="66AE7297" w14:textId="77777777" w:rsidR="00B217EB" w:rsidRPr="00B217EB" w:rsidRDefault="00B217EB" w:rsidP="00B217EB">
            <w:r w:rsidRPr="00B217EB">
              <w:t>Так</w:t>
            </w:r>
          </w:p>
        </w:tc>
      </w:tr>
    </w:tbl>
    <w:p w14:paraId="365BC364"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B217EB" w:rsidRPr="00B217EB" w14:paraId="7B320509" w14:textId="77777777">
        <w:tc>
          <w:tcPr>
            <w:tcW w:w="0" w:type="auto"/>
            <w:shd w:val="clear" w:color="auto" w:fill="FFFFFF"/>
            <w:hideMark/>
          </w:tcPr>
          <w:p w14:paraId="7963ACF0" w14:textId="77777777" w:rsidR="00B217EB" w:rsidRPr="00B217EB" w:rsidRDefault="00B217EB" w:rsidP="00B217EB">
            <w:pPr>
              <w:rPr>
                <w:b/>
                <w:bCs/>
              </w:rPr>
            </w:pPr>
            <w:r w:rsidRPr="00B217EB">
              <w:rPr>
                <w:b/>
                <w:bCs/>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 (так/ні)</w:t>
            </w:r>
          </w:p>
        </w:tc>
        <w:tc>
          <w:tcPr>
            <w:tcW w:w="855" w:type="dxa"/>
            <w:shd w:val="clear" w:color="auto" w:fill="FFFFFF"/>
            <w:hideMark/>
          </w:tcPr>
          <w:p w14:paraId="7FEE7CAD" w14:textId="77777777" w:rsidR="00B217EB" w:rsidRPr="00B217EB" w:rsidRDefault="00B217EB" w:rsidP="00B217EB">
            <w:r w:rsidRPr="00B217EB">
              <w:t>Так</w:t>
            </w:r>
          </w:p>
        </w:tc>
      </w:tr>
    </w:tbl>
    <w:p w14:paraId="48F824C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802"/>
        <w:gridCol w:w="793"/>
        <w:gridCol w:w="673"/>
      </w:tblGrid>
      <w:tr w:rsidR="00B217EB" w:rsidRPr="00B217EB" w14:paraId="286BAB0F"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A7BF88" w14:textId="77777777" w:rsidR="00B217EB" w:rsidRPr="00B217EB" w:rsidRDefault="00B217EB" w:rsidP="00B217EB">
            <w:pPr>
              <w:rPr>
                <w:b/>
                <w:bCs/>
              </w:rPr>
            </w:pPr>
            <w:r w:rsidRPr="00B217EB">
              <w:rPr>
                <w:b/>
                <w:bCs/>
              </w:rPr>
              <w:t>Які документи існують у вашому акціонерному товаристві?</w:t>
            </w:r>
          </w:p>
        </w:tc>
      </w:tr>
      <w:tr w:rsidR="00B217EB" w:rsidRPr="00B217EB" w14:paraId="304455B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8E3298"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7CA61" w14:textId="77777777" w:rsidR="00B217EB" w:rsidRPr="00B217EB" w:rsidRDefault="00B217EB" w:rsidP="00B217EB">
            <w:pPr>
              <w:rPr>
                <w:b/>
                <w:bCs/>
              </w:rPr>
            </w:pPr>
            <w:r w:rsidRPr="00B217E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5BF149" w14:textId="77777777" w:rsidR="00B217EB" w:rsidRPr="00B217EB" w:rsidRDefault="00B217EB" w:rsidP="00B217EB">
            <w:pPr>
              <w:rPr>
                <w:b/>
                <w:bCs/>
              </w:rPr>
            </w:pPr>
            <w:r w:rsidRPr="00B217EB">
              <w:rPr>
                <w:b/>
                <w:bCs/>
              </w:rPr>
              <w:t>Ні</w:t>
            </w:r>
          </w:p>
        </w:tc>
      </w:tr>
      <w:tr w:rsidR="00B217EB" w:rsidRPr="00B217EB" w14:paraId="2EF322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898F8F0" w14:textId="77777777" w:rsidR="00B217EB" w:rsidRPr="00B217EB" w:rsidRDefault="00B217EB" w:rsidP="00B217EB">
            <w:r w:rsidRPr="00B217EB">
              <w:t>Положення про 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92F68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07EBF0" w14:textId="77777777" w:rsidR="00B217EB" w:rsidRPr="00B217EB" w:rsidRDefault="00B217EB" w:rsidP="00B217EB"/>
        </w:tc>
      </w:tr>
      <w:tr w:rsidR="00B217EB" w:rsidRPr="00B217EB" w14:paraId="5DBB95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86A53C" w14:textId="77777777" w:rsidR="00B217EB" w:rsidRPr="00B217EB" w:rsidRDefault="00B217EB" w:rsidP="00B217EB">
            <w:r w:rsidRPr="00B217EB">
              <w:t>Положення про наглядову раду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7DCCD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27DFA5" w14:textId="77777777" w:rsidR="00B217EB" w:rsidRPr="00B217EB" w:rsidRDefault="00B217EB" w:rsidP="00B217EB"/>
        </w:tc>
      </w:tr>
      <w:tr w:rsidR="00B217EB" w:rsidRPr="00B217EB" w14:paraId="4059244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06C0A25" w14:textId="77777777" w:rsidR="00B217EB" w:rsidRPr="00B217EB" w:rsidRDefault="00B217EB" w:rsidP="00B217EB">
            <w:r w:rsidRPr="00B217EB">
              <w:t>Положення про виконавчий орган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CDCD6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4F0AAC" w14:textId="77777777" w:rsidR="00B217EB" w:rsidRPr="00B217EB" w:rsidRDefault="00B217EB" w:rsidP="00B217EB">
            <w:r w:rsidRPr="00B217EB">
              <w:t>X</w:t>
            </w:r>
          </w:p>
        </w:tc>
      </w:tr>
      <w:tr w:rsidR="00B217EB" w:rsidRPr="00B217EB" w14:paraId="6CD17E7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6D18FAF" w14:textId="77777777" w:rsidR="00B217EB" w:rsidRPr="00B217EB" w:rsidRDefault="00B217EB" w:rsidP="00B217EB">
            <w:r w:rsidRPr="00B217EB">
              <w:t>Положення про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8208E3"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9BBDEA" w14:textId="77777777" w:rsidR="00B217EB" w:rsidRPr="00B217EB" w:rsidRDefault="00B217EB" w:rsidP="00B217EB">
            <w:r w:rsidRPr="00B217EB">
              <w:t>X</w:t>
            </w:r>
          </w:p>
        </w:tc>
      </w:tr>
      <w:tr w:rsidR="00B217EB" w:rsidRPr="00B217EB" w14:paraId="16C0F7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EE825D" w14:textId="77777777" w:rsidR="00B217EB" w:rsidRPr="00B217EB" w:rsidRDefault="00B217EB" w:rsidP="00B217EB">
            <w:r w:rsidRPr="00B217EB">
              <w:t>Положення про ревізійну комісію (або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0BF47D"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AF3CED" w14:textId="77777777" w:rsidR="00B217EB" w:rsidRPr="00B217EB" w:rsidRDefault="00B217EB" w:rsidP="00B217EB"/>
        </w:tc>
      </w:tr>
      <w:tr w:rsidR="00B217EB" w:rsidRPr="00B217EB" w14:paraId="3BB1C3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3E704C5" w14:textId="77777777" w:rsidR="00B217EB" w:rsidRPr="00B217EB" w:rsidRDefault="00B217EB" w:rsidP="00B217EB">
            <w:r w:rsidRPr="00B217EB">
              <w:lastRenderedPageBreak/>
              <w:t>Положення про акції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AEB3C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340507" w14:textId="77777777" w:rsidR="00B217EB" w:rsidRPr="00B217EB" w:rsidRDefault="00B217EB" w:rsidP="00B217EB"/>
        </w:tc>
      </w:tr>
      <w:tr w:rsidR="00B217EB" w:rsidRPr="00B217EB" w14:paraId="697D6C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AC6711" w14:textId="77777777" w:rsidR="00B217EB" w:rsidRPr="00B217EB" w:rsidRDefault="00B217EB" w:rsidP="00B217EB">
            <w:r w:rsidRPr="00B217EB">
              <w:t>Положення про порядок розподілу прибутку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FAB8E3"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93C1C5" w14:textId="77777777" w:rsidR="00B217EB" w:rsidRPr="00B217EB" w:rsidRDefault="00B217EB" w:rsidP="00B217EB">
            <w:r w:rsidRPr="00B217EB">
              <w:t>X</w:t>
            </w:r>
          </w:p>
        </w:tc>
      </w:tr>
      <w:tr w:rsidR="00B217EB" w:rsidRPr="00B217EB" w14:paraId="10263D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BAD8F64"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62AA26" w14:textId="77777777" w:rsidR="00B217EB" w:rsidRPr="00B217EB" w:rsidRDefault="00B217EB" w:rsidP="00B217EB"/>
        </w:tc>
      </w:tr>
    </w:tbl>
    <w:p w14:paraId="261EFFE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454"/>
        <w:gridCol w:w="1882"/>
        <w:gridCol w:w="1861"/>
        <w:gridCol w:w="1611"/>
        <w:gridCol w:w="1325"/>
        <w:gridCol w:w="1490"/>
      </w:tblGrid>
      <w:tr w:rsidR="00B217EB" w:rsidRPr="00B217EB" w14:paraId="16AE8D0B"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4C0D7F" w14:textId="77777777" w:rsidR="00B217EB" w:rsidRPr="00B217EB" w:rsidRDefault="00B217EB" w:rsidP="00B217EB">
            <w:pPr>
              <w:rPr>
                <w:b/>
                <w:bCs/>
              </w:rPr>
            </w:pPr>
            <w:r w:rsidRPr="00B217EB">
              <w:rPr>
                <w:b/>
                <w:bCs/>
              </w:rPr>
              <w:t>Яким чином акціонери можуть отримати таку інформацію про діяльність вашого акціонерного товариства?</w:t>
            </w:r>
          </w:p>
        </w:tc>
      </w:tr>
      <w:tr w:rsidR="00B217EB" w:rsidRPr="00B217EB" w14:paraId="1C4B06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65928C"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B3DD7F" w14:textId="77777777" w:rsidR="00B217EB" w:rsidRPr="00B217EB" w:rsidRDefault="00B217EB" w:rsidP="00B217EB">
            <w:pPr>
              <w:rPr>
                <w:b/>
                <w:bCs/>
              </w:rPr>
            </w:pPr>
            <w:r w:rsidRPr="00B217EB">
              <w:rPr>
                <w:b/>
                <w:bCs/>
              </w:rPr>
              <w:t>Інформація розповсюджується на загальних зборах</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454CC5" w14:textId="77777777" w:rsidR="00B217EB" w:rsidRPr="00B217EB" w:rsidRDefault="00B217EB" w:rsidP="00B217EB">
            <w:pPr>
              <w:rPr>
                <w:b/>
                <w:bCs/>
              </w:rPr>
            </w:pPr>
            <w:r w:rsidRPr="00B217EB">
              <w:rPr>
                <w:b/>
                <w:bCs/>
              </w:rPr>
              <w:t>Публікується у пресі, оприлюднюється в загальнодоступній інформаційній базі даних НКЦПФР про ринок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9EF050" w14:textId="77777777" w:rsidR="00B217EB" w:rsidRPr="00B217EB" w:rsidRDefault="00B217EB" w:rsidP="00B217EB">
            <w:pPr>
              <w:rPr>
                <w:b/>
                <w:bCs/>
              </w:rPr>
            </w:pPr>
            <w:r w:rsidRPr="00B217EB">
              <w:rPr>
                <w:b/>
                <w:bCs/>
              </w:rPr>
              <w:t>Документи надаються для ознайомлення безпосередньо в акціонерному товаристві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762998" w14:textId="77777777" w:rsidR="00B217EB" w:rsidRPr="00B217EB" w:rsidRDefault="00B217EB" w:rsidP="00B217EB">
            <w:pPr>
              <w:rPr>
                <w:b/>
                <w:bCs/>
              </w:rPr>
            </w:pPr>
            <w:r w:rsidRPr="00B217EB">
              <w:rPr>
                <w:b/>
                <w:bCs/>
              </w:rPr>
              <w:t>Копії документів надаються на запит акціонера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2681B6" w14:textId="77777777" w:rsidR="00B217EB" w:rsidRPr="00B217EB" w:rsidRDefault="00B217EB" w:rsidP="00B217EB">
            <w:pPr>
              <w:rPr>
                <w:b/>
                <w:bCs/>
              </w:rPr>
            </w:pPr>
            <w:r w:rsidRPr="00B217EB">
              <w:rPr>
                <w:b/>
                <w:bCs/>
              </w:rPr>
              <w:t>Інформація розміщується на власній інтернет-сторінці акціонерного товариства</w:t>
            </w:r>
          </w:p>
        </w:tc>
      </w:tr>
      <w:tr w:rsidR="00B217EB" w:rsidRPr="00B217EB" w14:paraId="5DD8FBC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49E3FF" w14:textId="77777777" w:rsidR="00B217EB" w:rsidRPr="00B217EB" w:rsidRDefault="00B217EB" w:rsidP="00B217EB">
            <w:r w:rsidRPr="00B217EB">
              <w:t>Фінансова звітність, результати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BC6621"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A6FE8B"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7FEC64"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9CA69F"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B109FC" w14:textId="77777777" w:rsidR="00B217EB" w:rsidRPr="00B217EB" w:rsidRDefault="00B217EB" w:rsidP="00B217EB">
            <w:r w:rsidRPr="00B217EB">
              <w:t>Так</w:t>
            </w:r>
          </w:p>
        </w:tc>
      </w:tr>
      <w:tr w:rsidR="00B217EB" w:rsidRPr="00B217EB" w14:paraId="2173C6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84035F1" w14:textId="77777777" w:rsidR="00B217EB" w:rsidRPr="00B217EB" w:rsidRDefault="00B217EB" w:rsidP="00B217EB">
            <w:r w:rsidRPr="00B217EB">
              <w:t>Інформація про акціонерів, які володіють 10 відсотків та більше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625C49"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7B080E"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F0C906"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5C9DAE"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1A0663" w14:textId="77777777" w:rsidR="00B217EB" w:rsidRPr="00B217EB" w:rsidRDefault="00B217EB" w:rsidP="00B217EB">
            <w:r w:rsidRPr="00B217EB">
              <w:t>Так</w:t>
            </w:r>
          </w:p>
        </w:tc>
      </w:tr>
      <w:tr w:rsidR="00B217EB" w:rsidRPr="00B217EB" w14:paraId="10D7829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8A621D" w14:textId="77777777" w:rsidR="00B217EB" w:rsidRPr="00B217EB" w:rsidRDefault="00B217EB" w:rsidP="00B217EB">
            <w:r w:rsidRPr="00B217EB">
              <w:t>Інформація про склад органів управління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E2E7F2"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E92107"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A4FBE2"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5FEE23"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3F70D0" w14:textId="77777777" w:rsidR="00B217EB" w:rsidRPr="00B217EB" w:rsidRDefault="00B217EB" w:rsidP="00B217EB">
            <w:r w:rsidRPr="00B217EB">
              <w:t>Так</w:t>
            </w:r>
          </w:p>
        </w:tc>
      </w:tr>
      <w:tr w:rsidR="00B217EB" w:rsidRPr="00B217EB" w14:paraId="3398DDF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6BA19C6" w14:textId="77777777" w:rsidR="00B217EB" w:rsidRPr="00B217EB" w:rsidRDefault="00B217EB" w:rsidP="00B217EB">
            <w:r w:rsidRPr="00B217EB">
              <w:lastRenderedPageBreak/>
              <w:t>Статут та внутрішні документи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7B93E1"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E4D523"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D1749C"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7356CC"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D58694" w14:textId="77777777" w:rsidR="00B217EB" w:rsidRPr="00B217EB" w:rsidRDefault="00B217EB" w:rsidP="00B217EB">
            <w:r w:rsidRPr="00B217EB">
              <w:t>Так</w:t>
            </w:r>
          </w:p>
        </w:tc>
      </w:tr>
      <w:tr w:rsidR="00B217EB" w:rsidRPr="00B217EB" w14:paraId="562C7D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A89276D" w14:textId="77777777" w:rsidR="00B217EB" w:rsidRPr="00B217EB" w:rsidRDefault="00B217EB" w:rsidP="00B217EB">
            <w:r w:rsidRPr="00B217EB">
              <w:t>Протоколи загальних зборів акціонерів після їх проведення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A4562"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0490B3"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300389"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0476D0"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ECD72" w14:textId="77777777" w:rsidR="00B217EB" w:rsidRPr="00B217EB" w:rsidRDefault="00B217EB" w:rsidP="00B217EB">
            <w:r w:rsidRPr="00B217EB">
              <w:t>Так</w:t>
            </w:r>
          </w:p>
        </w:tc>
      </w:tr>
      <w:tr w:rsidR="00B217EB" w:rsidRPr="00B217EB" w14:paraId="1F49175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3E9F1C9" w14:textId="77777777" w:rsidR="00B217EB" w:rsidRPr="00B217EB" w:rsidRDefault="00B217EB" w:rsidP="00B217EB">
            <w:r w:rsidRPr="00B217EB">
              <w:t>Розмір винагороди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ED5934"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3E7AB"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5B8BC7"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0E0020" w14:textId="77777777" w:rsidR="00B217EB" w:rsidRPr="00B217EB" w:rsidRDefault="00B217EB" w:rsidP="00B217EB">
            <w:r w:rsidRPr="00B217E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279343" w14:textId="77777777" w:rsidR="00B217EB" w:rsidRPr="00B217EB" w:rsidRDefault="00B217EB" w:rsidP="00B217EB">
            <w:r w:rsidRPr="00B217EB">
              <w:t>Так</w:t>
            </w:r>
          </w:p>
        </w:tc>
      </w:tr>
    </w:tbl>
    <w:p w14:paraId="5210CEE0"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905"/>
        <w:gridCol w:w="734"/>
      </w:tblGrid>
      <w:tr w:rsidR="00B217EB" w:rsidRPr="00B217EB" w14:paraId="0A6405E9" w14:textId="77777777">
        <w:tc>
          <w:tcPr>
            <w:tcW w:w="0" w:type="auto"/>
            <w:shd w:val="clear" w:color="auto" w:fill="FFFFFF"/>
            <w:hideMark/>
          </w:tcPr>
          <w:p w14:paraId="69DD4DA6" w14:textId="77777777" w:rsidR="00B217EB" w:rsidRPr="00B217EB" w:rsidRDefault="00B217EB" w:rsidP="00B217EB">
            <w:pPr>
              <w:rPr>
                <w:b/>
                <w:bCs/>
              </w:rPr>
            </w:pPr>
            <w:r w:rsidRPr="00B217EB">
              <w:rPr>
                <w:b/>
                <w:bCs/>
              </w:rPr>
              <w:t>Чи готує акціонерне товариство фінансову звітність у відповідності до міжнародних стандартів фінансової звітності? (так/ні)</w:t>
            </w:r>
          </w:p>
        </w:tc>
        <w:tc>
          <w:tcPr>
            <w:tcW w:w="734" w:type="dxa"/>
            <w:shd w:val="clear" w:color="auto" w:fill="FFFFFF"/>
            <w:hideMark/>
          </w:tcPr>
          <w:p w14:paraId="69F8D72F" w14:textId="77777777" w:rsidR="00B217EB" w:rsidRPr="00B217EB" w:rsidRDefault="00B217EB" w:rsidP="00B217EB">
            <w:r w:rsidRPr="00B217EB">
              <w:t>Ні</w:t>
            </w:r>
          </w:p>
        </w:tc>
      </w:tr>
    </w:tbl>
    <w:p w14:paraId="3A437B56"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083"/>
        <w:gridCol w:w="1915"/>
        <w:gridCol w:w="1625"/>
      </w:tblGrid>
      <w:tr w:rsidR="00B217EB" w:rsidRPr="00B217EB" w14:paraId="17C71B65"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F54DA" w14:textId="77777777" w:rsidR="00B217EB" w:rsidRPr="00B217EB" w:rsidRDefault="00B217EB" w:rsidP="00B217EB">
            <w:pPr>
              <w:rPr>
                <w:b/>
                <w:bCs/>
              </w:rPr>
            </w:pPr>
            <w:r w:rsidRPr="00B217EB">
              <w:rPr>
                <w:b/>
                <w:bCs/>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c>
      </w:tr>
      <w:tr w:rsidR="00B217EB" w:rsidRPr="00B217EB" w14:paraId="74036B7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72B042"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E0A127" w14:textId="77777777" w:rsidR="00B217EB" w:rsidRPr="00B217EB" w:rsidRDefault="00B217EB" w:rsidP="00B217EB">
            <w:pPr>
              <w:rPr>
                <w:b/>
                <w:bCs/>
              </w:rPr>
            </w:pPr>
            <w:r w:rsidRPr="00B217E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933274" w14:textId="77777777" w:rsidR="00B217EB" w:rsidRPr="00B217EB" w:rsidRDefault="00B217EB" w:rsidP="00B217EB">
            <w:pPr>
              <w:rPr>
                <w:b/>
                <w:bCs/>
              </w:rPr>
            </w:pPr>
            <w:r w:rsidRPr="00B217EB">
              <w:rPr>
                <w:b/>
                <w:bCs/>
              </w:rPr>
              <w:t>Ні</w:t>
            </w:r>
          </w:p>
        </w:tc>
      </w:tr>
      <w:tr w:rsidR="00B217EB" w:rsidRPr="00B217EB" w14:paraId="4C26617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23DF66A" w14:textId="77777777" w:rsidR="00B217EB" w:rsidRPr="00B217EB" w:rsidRDefault="00B217EB" w:rsidP="00B217EB">
            <w:r w:rsidRPr="00B217EB">
              <w:t>Не проводились взагалі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23200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91102E" w14:textId="77777777" w:rsidR="00B217EB" w:rsidRPr="00B217EB" w:rsidRDefault="00B217EB" w:rsidP="00B217EB">
            <w:r w:rsidRPr="00B217EB">
              <w:t>X</w:t>
            </w:r>
          </w:p>
        </w:tc>
      </w:tr>
      <w:tr w:rsidR="00B217EB" w:rsidRPr="00B217EB" w14:paraId="0911D68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77516BF" w14:textId="77777777" w:rsidR="00B217EB" w:rsidRPr="00B217EB" w:rsidRDefault="00B217EB" w:rsidP="00B217EB">
            <w:r w:rsidRPr="00B217EB">
              <w:t>Менше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F69066"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0E925D" w14:textId="77777777" w:rsidR="00B217EB" w:rsidRPr="00B217EB" w:rsidRDefault="00B217EB" w:rsidP="00B217EB">
            <w:r w:rsidRPr="00B217EB">
              <w:t>X</w:t>
            </w:r>
          </w:p>
        </w:tc>
      </w:tr>
      <w:tr w:rsidR="00B217EB" w:rsidRPr="00B217EB" w14:paraId="7A8843C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C608DC2" w14:textId="77777777" w:rsidR="00B217EB" w:rsidRPr="00B217EB" w:rsidRDefault="00B217EB" w:rsidP="00B217EB">
            <w:r w:rsidRPr="00B217EB">
              <w:t>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2AF73B"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5B95A2" w14:textId="77777777" w:rsidR="00B217EB" w:rsidRPr="00B217EB" w:rsidRDefault="00B217EB" w:rsidP="00B217EB"/>
        </w:tc>
      </w:tr>
      <w:tr w:rsidR="00B217EB" w:rsidRPr="00B217EB" w14:paraId="38C489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9D715A" w14:textId="77777777" w:rsidR="00B217EB" w:rsidRPr="00B217EB" w:rsidRDefault="00B217EB" w:rsidP="00B217EB">
            <w:r w:rsidRPr="00B217EB">
              <w:t>Частіше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1262F0"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6A5179" w14:textId="77777777" w:rsidR="00B217EB" w:rsidRPr="00B217EB" w:rsidRDefault="00B217EB" w:rsidP="00B217EB">
            <w:r w:rsidRPr="00B217EB">
              <w:t>X</w:t>
            </w:r>
          </w:p>
        </w:tc>
      </w:tr>
    </w:tbl>
    <w:p w14:paraId="66D4B3BA"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29"/>
        <w:gridCol w:w="1345"/>
        <w:gridCol w:w="1142"/>
      </w:tblGrid>
      <w:tr w:rsidR="00B217EB" w:rsidRPr="00B217EB" w14:paraId="59AD0979"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FFD578" w14:textId="77777777" w:rsidR="00B217EB" w:rsidRPr="00B217EB" w:rsidRDefault="00B217EB" w:rsidP="00B217EB">
            <w:pPr>
              <w:rPr>
                <w:b/>
                <w:bCs/>
              </w:rPr>
            </w:pPr>
            <w:r w:rsidRPr="00B217EB">
              <w:rPr>
                <w:b/>
                <w:bCs/>
              </w:rPr>
              <w:t>Який орган приймав рішення про затвердження зовнішнього аудитора?</w:t>
            </w:r>
          </w:p>
        </w:tc>
      </w:tr>
      <w:tr w:rsidR="00B217EB" w:rsidRPr="00B217EB" w14:paraId="6C0BA2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515F97"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CD0EA0" w14:textId="77777777" w:rsidR="00B217EB" w:rsidRPr="00B217EB" w:rsidRDefault="00B217EB" w:rsidP="00B217EB">
            <w:pPr>
              <w:rPr>
                <w:b/>
                <w:bCs/>
              </w:rPr>
            </w:pPr>
            <w:r w:rsidRPr="00B217E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70A1C" w14:textId="77777777" w:rsidR="00B217EB" w:rsidRPr="00B217EB" w:rsidRDefault="00B217EB" w:rsidP="00B217EB">
            <w:pPr>
              <w:rPr>
                <w:b/>
                <w:bCs/>
              </w:rPr>
            </w:pPr>
            <w:r w:rsidRPr="00B217EB">
              <w:rPr>
                <w:b/>
                <w:bCs/>
              </w:rPr>
              <w:t>Ні</w:t>
            </w:r>
          </w:p>
        </w:tc>
      </w:tr>
      <w:tr w:rsidR="00B217EB" w:rsidRPr="00B217EB" w14:paraId="1A50E57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760DE8" w14:textId="77777777" w:rsidR="00B217EB" w:rsidRPr="00B217EB" w:rsidRDefault="00B217EB" w:rsidP="00B217EB">
            <w:r w:rsidRPr="00B217EB">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002C8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BA5B64" w14:textId="77777777" w:rsidR="00B217EB" w:rsidRPr="00B217EB" w:rsidRDefault="00B217EB" w:rsidP="00B217EB">
            <w:r w:rsidRPr="00B217EB">
              <w:t>X</w:t>
            </w:r>
          </w:p>
        </w:tc>
      </w:tr>
      <w:tr w:rsidR="00B217EB" w:rsidRPr="00B217EB" w14:paraId="05F7114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7FF3C7" w14:textId="77777777" w:rsidR="00B217EB" w:rsidRPr="00B217EB" w:rsidRDefault="00B217EB" w:rsidP="00B217EB">
            <w:r w:rsidRPr="00B217EB">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B7E233"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6D8E41" w14:textId="77777777" w:rsidR="00B217EB" w:rsidRPr="00B217EB" w:rsidRDefault="00B217EB" w:rsidP="00B217EB"/>
        </w:tc>
      </w:tr>
      <w:tr w:rsidR="00B217EB" w:rsidRPr="00B217EB" w14:paraId="1705A11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5EBD70" w14:textId="77777777" w:rsidR="00B217EB" w:rsidRPr="00B217EB" w:rsidRDefault="00B217EB" w:rsidP="00B217EB">
            <w:r w:rsidRPr="00B217EB">
              <w:t>Правління або 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96658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C300E2" w14:textId="77777777" w:rsidR="00B217EB" w:rsidRPr="00B217EB" w:rsidRDefault="00B217EB" w:rsidP="00B217EB">
            <w:r w:rsidRPr="00B217EB">
              <w:t>X</w:t>
            </w:r>
          </w:p>
        </w:tc>
      </w:tr>
      <w:tr w:rsidR="00B217EB" w:rsidRPr="00B217EB" w14:paraId="3AB58D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E01B1AB"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09BD72" w14:textId="77777777" w:rsidR="00B217EB" w:rsidRPr="00B217EB" w:rsidRDefault="00B217EB" w:rsidP="00B217EB"/>
        </w:tc>
      </w:tr>
    </w:tbl>
    <w:p w14:paraId="6200D9E8"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50"/>
        <w:gridCol w:w="589"/>
      </w:tblGrid>
      <w:tr w:rsidR="00B217EB" w:rsidRPr="00B217EB" w14:paraId="24FE9DA1" w14:textId="77777777">
        <w:tc>
          <w:tcPr>
            <w:tcW w:w="0" w:type="auto"/>
            <w:shd w:val="clear" w:color="auto" w:fill="FFFFFF"/>
            <w:hideMark/>
          </w:tcPr>
          <w:p w14:paraId="55B484A7" w14:textId="77777777" w:rsidR="00B217EB" w:rsidRPr="00B217EB" w:rsidRDefault="00B217EB" w:rsidP="00B217EB">
            <w:pPr>
              <w:rPr>
                <w:b/>
                <w:bCs/>
              </w:rPr>
            </w:pPr>
            <w:r w:rsidRPr="00B217EB">
              <w:rPr>
                <w:b/>
                <w:bCs/>
              </w:rPr>
              <w:t>Чи змінювало акціонерне товариство зовнішнього аудитора протягом останніх трьох років? (так/ні)</w:t>
            </w:r>
          </w:p>
        </w:tc>
        <w:tc>
          <w:tcPr>
            <w:tcW w:w="589" w:type="dxa"/>
            <w:shd w:val="clear" w:color="auto" w:fill="FFFFFF"/>
            <w:hideMark/>
          </w:tcPr>
          <w:p w14:paraId="0951DFAD" w14:textId="77777777" w:rsidR="00B217EB" w:rsidRPr="00B217EB" w:rsidRDefault="00B217EB" w:rsidP="00B217EB">
            <w:r w:rsidRPr="00B217EB">
              <w:t>Ні</w:t>
            </w:r>
          </w:p>
        </w:tc>
      </w:tr>
    </w:tbl>
    <w:p w14:paraId="56F202A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860"/>
        <w:gridCol w:w="3658"/>
        <w:gridCol w:w="3105"/>
      </w:tblGrid>
      <w:tr w:rsidR="00B217EB" w:rsidRPr="00B217EB" w14:paraId="058074D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5CA05B" w14:textId="77777777" w:rsidR="00B217EB" w:rsidRPr="00B217EB" w:rsidRDefault="00B217EB" w:rsidP="00B217EB">
            <w:pPr>
              <w:rPr>
                <w:b/>
                <w:bCs/>
              </w:rPr>
            </w:pPr>
            <w:r w:rsidRPr="00B217EB">
              <w:rPr>
                <w:b/>
                <w:bCs/>
              </w:rPr>
              <w:t>З якої причини було змінено аудитора?</w:t>
            </w:r>
          </w:p>
        </w:tc>
      </w:tr>
      <w:tr w:rsidR="00B217EB" w:rsidRPr="00B217EB" w14:paraId="2312DA1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0E1A6B"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183FF5" w14:textId="77777777" w:rsidR="00B217EB" w:rsidRPr="00B217EB" w:rsidRDefault="00B217EB" w:rsidP="00B217EB">
            <w:pPr>
              <w:rPr>
                <w:b/>
                <w:bCs/>
              </w:rPr>
            </w:pPr>
            <w:r w:rsidRPr="00B217E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5A5F9D" w14:textId="77777777" w:rsidR="00B217EB" w:rsidRPr="00B217EB" w:rsidRDefault="00B217EB" w:rsidP="00B217EB">
            <w:pPr>
              <w:rPr>
                <w:b/>
                <w:bCs/>
              </w:rPr>
            </w:pPr>
            <w:r w:rsidRPr="00B217EB">
              <w:rPr>
                <w:b/>
                <w:bCs/>
              </w:rPr>
              <w:t>Ні</w:t>
            </w:r>
          </w:p>
        </w:tc>
      </w:tr>
      <w:tr w:rsidR="00B217EB" w:rsidRPr="00B217EB" w14:paraId="6421433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5444AFE" w14:textId="77777777" w:rsidR="00B217EB" w:rsidRPr="00B217EB" w:rsidRDefault="00B217EB" w:rsidP="00B217EB">
            <w:r w:rsidRPr="00B217EB">
              <w:t>Не задовольняв професійний рівень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FDA812"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25A469" w14:textId="77777777" w:rsidR="00B217EB" w:rsidRPr="00B217EB" w:rsidRDefault="00B217EB" w:rsidP="00B217EB">
            <w:r w:rsidRPr="00B217EB">
              <w:t>X</w:t>
            </w:r>
          </w:p>
        </w:tc>
      </w:tr>
      <w:tr w:rsidR="00B217EB" w:rsidRPr="00B217EB" w14:paraId="4E8D3C8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1D2EA2" w14:textId="77777777" w:rsidR="00B217EB" w:rsidRPr="00B217EB" w:rsidRDefault="00B217EB" w:rsidP="00B217EB">
            <w:r w:rsidRPr="00B217EB">
              <w:t>Не задовольняли умови договору з аудитором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92F4E3"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C98200" w14:textId="77777777" w:rsidR="00B217EB" w:rsidRPr="00B217EB" w:rsidRDefault="00B217EB" w:rsidP="00B217EB">
            <w:r w:rsidRPr="00B217EB">
              <w:t>X</w:t>
            </w:r>
          </w:p>
        </w:tc>
      </w:tr>
      <w:tr w:rsidR="00B217EB" w:rsidRPr="00B217EB" w14:paraId="289E73F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57CAB5" w14:textId="77777777" w:rsidR="00B217EB" w:rsidRPr="00B217EB" w:rsidRDefault="00B217EB" w:rsidP="00B217EB">
            <w:r w:rsidRPr="00B217EB">
              <w:t>Аудитора було змінено на вимогу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08360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0E88AE" w14:textId="77777777" w:rsidR="00B217EB" w:rsidRPr="00B217EB" w:rsidRDefault="00B217EB" w:rsidP="00B217EB">
            <w:r w:rsidRPr="00B217EB">
              <w:t>X</w:t>
            </w:r>
          </w:p>
        </w:tc>
      </w:tr>
      <w:tr w:rsidR="00B217EB" w:rsidRPr="00B217EB" w14:paraId="5B8B70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1D4CFFB"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BC1ED" w14:textId="77777777" w:rsidR="00B217EB" w:rsidRPr="00B217EB" w:rsidRDefault="00B217EB" w:rsidP="00B217EB">
            <w:r w:rsidRPr="00B217EB">
              <w:t xml:space="preserve">Зміна </w:t>
            </w:r>
            <w:proofErr w:type="spellStart"/>
            <w:r w:rsidRPr="00B217EB">
              <w:t>аудиторора</w:t>
            </w:r>
            <w:proofErr w:type="spellEnd"/>
            <w:r w:rsidRPr="00B217EB">
              <w:t xml:space="preserve"> (аудиторської фірми) відбулася у зв'язку з заявою, щодо виключення ПП "Аудиторська фірма "</w:t>
            </w:r>
            <w:proofErr w:type="spellStart"/>
            <w:r w:rsidRPr="00B217EB">
              <w:t>Приорвтет</w:t>
            </w:r>
            <w:proofErr w:type="spellEnd"/>
            <w:r w:rsidRPr="00B217EB">
              <w:t>-К" з реєстру аудиторських фірм та аудиторів</w:t>
            </w:r>
          </w:p>
        </w:tc>
      </w:tr>
    </w:tbl>
    <w:p w14:paraId="0F6B6CB6"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407"/>
        <w:gridCol w:w="1199"/>
        <w:gridCol w:w="1017"/>
      </w:tblGrid>
      <w:tr w:rsidR="00B217EB" w:rsidRPr="00B217EB" w14:paraId="649EE64E"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362E67" w14:textId="77777777" w:rsidR="00B217EB" w:rsidRPr="00B217EB" w:rsidRDefault="00B217EB" w:rsidP="00B217EB">
            <w:pPr>
              <w:rPr>
                <w:b/>
                <w:bCs/>
              </w:rPr>
            </w:pPr>
            <w:r w:rsidRPr="00B217EB">
              <w:rPr>
                <w:b/>
                <w:bCs/>
              </w:rPr>
              <w:t>Який орган здійснював перевірки фінансово-господарської діяльності акціонерного товариства в минулому році?</w:t>
            </w:r>
          </w:p>
        </w:tc>
      </w:tr>
      <w:tr w:rsidR="00B217EB" w:rsidRPr="00B217EB" w14:paraId="58DE1BB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F623B7"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4F41B" w14:textId="77777777" w:rsidR="00B217EB" w:rsidRPr="00B217EB" w:rsidRDefault="00B217EB" w:rsidP="00B217EB">
            <w:pPr>
              <w:rPr>
                <w:b/>
                <w:bCs/>
              </w:rPr>
            </w:pPr>
            <w:r w:rsidRPr="00B217E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D5745E" w14:textId="77777777" w:rsidR="00B217EB" w:rsidRPr="00B217EB" w:rsidRDefault="00B217EB" w:rsidP="00B217EB">
            <w:pPr>
              <w:rPr>
                <w:b/>
                <w:bCs/>
              </w:rPr>
            </w:pPr>
            <w:r w:rsidRPr="00B217EB">
              <w:rPr>
                <w:b/>
                <w:bCs/>
              </w:rPr>
              <w:t>Ні</w:t>
            </w:r>
          </w:p>
        </w:tc>
      </w:tr>
      <w:tr w:rsidR="00B217EB" w:rsidRPr="00B217EB" w14:paraId="6884124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BD9B543" w14:textId="77777777" w:rsidR="00B217EB" w:rsidRPr="00B217EB" w:rsidRDefault="00B217EB" w:rsidP="00B217EB">
            <w:r w:rsidRPr="00B217EB">
              <w:t>Ревізійна комісія (ревізор)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0BA242"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5C8C6D" w14:textId="77777777" w:rsidR="00B217EB" w:rsidRPr="00B217EB" w:rsidRDefault="00B217EB" w:rsidP="00B217EB"/>
        </w:tc>
      </w:tr>
      <w:tr w:rsidR="00B217EB" w:rsidRPr="00B217EB" w14:paraId="15E843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DBD2D98" w14:textId="77777777" w:rsidR="00B217EB" w:rsidRPr="00B217EB" w:rsidRDefault="00B217EB" w:rsidP="00B217EB">
            <w:r w:rsidRPr="00B217EB">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8ADBDC"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21773D" w14:textId="77777777" w:rsidR="00B217EB" w:rsidRPr="00B217EB" w:rsidRDefault="00B217EB" w:rsidP="00B217EB">
            <w:r w:rsidRPr="00B217EB">
              <w:t>X</w:t>
            </w:r>
          </w:p>
        </w:tc>
      </w:tr>
      <w:tr w:rsidR="00B217EB" w:rsidRPr="00B217EB" w14:paraId="45B2257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A7A942F" w14:textId="77777777" w:rsidR="00B217EB" w:rsidRPr="00B217EB" w:rsidRDefault="00B217EB" w:rsidP="00B217EB">
            <w:r w:rsidRPr="00B217EB">
              <w:lastRenderedPageBreak/>
              <w:t>Відділ внутрішнього аудиту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93743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DF259A" w14:textId="77777777" w:rsidR="00B217EB" w:rsidRPr="00B217EB" w:rsidRDefault="00B217EB" w:rsidP="00B217EB">
            <w:r w:rsidRPr="00B217EB">
              <w:t>X</w:t>
            </w:r>
          </w:p>
        </w:tc>
      </w:tr>
      <w:tr w:rsidR="00B217EB" w:rsidRPr="00B217EB" w14:paraId="5083F6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5419A0" w14:textId="77777777" w:rsidR="00B217EB" w:rsidRPr="00B217EB" w:rsidRDefault="00B217EB" w:rsidP="00B217EB">
            <w:r w:rsidRPr="00B217EB">
              <w:t>Стороння компанія або сторонній консультант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680656"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C7EAB5" w14:textId="77777777" w:rsidR="00B217EB" w:rsidRPr="00B217EB" w:rsidRDefault="00B217EB" w:rsidP="00B217EB">
            <w:r w:rsidRPr="00B217EB">
              <w:t>X</w:t>
            </w:r>
          </w:p>
        </w:tc>
      </w:tr>
      <w:tr w:rsidR="00B217EB" w:rsidRPr="00B217EB" w14:paraId="5A5D94D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A58FE8" w14:textId="77777777" w:rsidR="00B217EB" w:rsidRPr="00B217EB" w:rsidRDefault="00B217EB" w:rsidP="00B217EB">
            <w:r w:rsidRPr="00B217EB">
              <w:t>Перевірки не проводились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8EA9F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C7913" w14:textId="77777777" w:rsidR="00B217EB" w:rsidRPr="00B217EB" w:rsidRDefault="00B217EB" w:rsidP="00B217EB">
            <w:r w:rsidRPr="00B217EB">
              <w:t>X</w:t>
            </w:r>
          </w:p>
        </w:tc>
      </w:tr>
      <w:tr w:rsidR="00B217EB" w:rsidRPr="00B217EB" w14:paraId="2F88FF3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249649"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A64A9B" w14:textId="77777777" w:rsidR="00B217EB" w:rsidRPr="00B217EB" w:rsidRDefault="00B217EB" w:rsidP="00B217EB"/>
        </w:tc>
      </w:tr>
    </w:tbl>
    <w:p w14:paraId="35B3B1D4"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734"/>
        <w:gridCol w:w="816"/>
        <w:gridCol w:w="693"/>
      </w:tblGrid>
      <w:tr w:rsidR="00B217EB" w:rsidRPr="00B217EB" w14:paraId="7C8BA2E0"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9EB7B" w14:textId="77777777" w:rsidR="00B217EB" w:rsidRPr="00B217EB" w:rsidRDefault="00B217EB" w:rsidP="00B217EB">
            <w:pPr>
              <w:rPr>
                <w:b/>
                <w:bCs/>
              </w:rPr>
            </w:pPr>
            <w:r w:rsidRPr="00B217EB">
              <w:rPr>
                <w:b/>
                <w:bCs/>
              </w:rPr>
              <w:t>З ініціативи якого органу ревізійна комісія (ревізор) проводила перевірку останнього разу?</w:t>
            </w:r>
          </w:p>
        </w:tc>
      </w:tr>
      <w:tr w:rsidR="00B217EB" w:rsidRPr="00B217EB" w14:paraId="278AD43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F4595F" w14:textId="77777777" w:rsidR="00B217EB" w:rsidRPr="00B217EB" w:rsidRDefault="00B217EB" w:rsidP="00B217E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155DDE" w14:textId="77777777" w:rsidR="00B217EB" w:rsidRPr="00B217EB" w:rsidRDefault="00B217EB" w:rsidP="00B217EB">
            <w:pPr>
              <w:rPr>
                <w:b/>
                <w:bCs/>
              </w:rPr>
            </w:pPr>
            <w:r w:rsidRPr="00B217E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EC4A5" w14:textId="77777777" w:rsidR="00B217EB" w:rsidRPr="00B217EB" w:rsidRDefault="00B217EB" w:rsidP="00B217EB">
            <w:pPr>
              <w:rPr>
                <w:b/>
                <w:bCs/>
              </w:rPr>
            </w:pPr>
            <w:r w:rsidRPr="00B217EB">
              <w:rPr>
                <w:b/>
                <w:bCs/>
              </w:rPr>
              <w:t>Ні</w:t>
            </w:r>
          </w:p>
        </w:tc>
      </w:tr>
      <w:tr w:rsidR="00B217EB" w:rsidRPr="00B217EB" w14:paraId="2B9AD87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FC3FF0" w14:textId="77777777" w:rsidR="00B217EB" w:rsidRPr="00B217EB" w:rsidRDefault="00B217EB" w:rsidP="00B217EB">
            <w:r w:rsidRPr="00B217EB">
              <w:t>З власної ініціативи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2D9AA0"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91CE0F" w14:textId="77777777" w:rsidR="00B217EB" w:rsidRPr="00B217EB" w:rsidRDefault="00B217EB" w:rsidP="00B217EB"/>
        </w:tc>
      </w:tr>
      <w:tr w:rsidR="00B217EB" w:rsidRPr="00B217EB" w14:paraId="28B7D8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E6E02FF" w14:textId="77777777" w:rsidR="00B217EB" w:rsidRPr="00B217EB" w:rsidRDefault="00B217EB" w:rsidP="00B217EB">
            <w:r w:rsidRPr="00B217EB">
              <w:t>За дорученням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75E754"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382A33" w14:textId="77777777" w:rsidR="00B217EB" w:rsidRPr="00B217EB" w:rsidRDefault="00B217EB" w:rsidP="00B217EB">
            <w:r w:rsidRPr="00B217EB">
              <w:t>X</w:t>
            </w:r>
          </w:p>
        </w:tc>
      </w:tr>
      <w:tr w:rsidR="00B217EB" w:rsidRPr="00B217EB" w14:paraId="3B068A1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FC1E33" w14:textId="77777777" w:rsidR="00B217EB" w:rsidRPr="00B217EB" w:rsidRDefault="00B217EB" w:rsidP="00B217EB">
            <w:r w:rsidRPr="00B217EB">
              <w:t>За дорученням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1F571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5D72B6" w14:textId="77777777" w:rsidR="00B217EB" w:rsidRPr="00B217EB" w:rsidRDefault="00B217EB" w:rsidP="00B217EB">
            <w:r w:rsidRPr="00B217EB">
              <w:t>X</w:t>
            </w:r>
          </w:p>
        </w:tc>
      </w:tr>
      <w:tr w:rsidR="00B217EB" w:rsidRPr="00B217EB" w14:paraId="308E31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ED0D6C" w14:textId="77777777" w:rsidR="00B217EB" w:rsidRPr="00B217EB" w:rsidRDefault="00B217EB" w:rsidP="00B217EB">
            <w:r w:rsidRPr="00B217EB">
              <w:t>За зверненням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289305"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9CF5CA" w14:textId="77777777" w:rsidR="00B217EB" w:rsidRPr="00B217EB" w:rsidRDefault="00B217EB" w:rsidP="00B217EB">
            <w:r w:rsidRPr="00B217EB">
              <w:t>X</w:t>
            </w:r>
          </w:p>
        </w:tc>
      </w:tr>
      <w:tr w:rsidR="00B217EB" w:rsidRPr="00B217EB" w14:paraId="63750B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A0C1EA2" w14:textId="77777777" w:rsidR="00B217EB" w:rsidRPr="00B217EB" w:rsidRDefault="00B217EB" w:rsidP="00B217EB">
            <w:r w:rsidRPr="00B217EB">
              <w:t>На вимогу акціонерів, які в сукупності володіють понад 10 відсотків голосів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00117C"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AB735B" w14:textId="77777777" w:rsidR="00B217EB" w:rsidRPr="00B217EB" w:rsidRDefault="00B217EB" w:rsidP="00B217EB">
            <w:r w:rsidRPr="00B217EB">
              <w:t>X</w:t>
            </w:r>
          </w:p>
        </w:tc>
      </w:tr>
      <w:tr w:rsidR="00B217EB" w:rsidRPr="00B217EB" w14:paraId="5F1FC56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37C242" w14:textId="77777777" w:rsidR="00B217EB" w:rsidRPr="00B217EB" w:rsidRDefault="00B217EB" w:rsidP="00B217EB">
            <w:r w:rsidRPr="00B217E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242157" w14:textId="77777777" w:rsidR="00B217EB" w:rsidRPr="00B217EB" w:rsidRDefault="00B217EB" w:rsidP="00B217EB"/>
        </w:tc>
      </w:tr>
    </w:tbl>
    <w:p w14:paraId="60E495C5"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B217EB" w:rsidRPr="00B217EB" w14:paraId="3B18B590" w14:textId="77777777">
        <w:tc>
          <w:tcPr>
            <w:tcW w:w="0" w:type="auto"/>
            <w:shd w:val="clear" w:color="auto" w:fill="FFFFFF"/>
            <w:hideMark/>
          </w:tcPr>
          <w:p w14:paraId="3C529DDA" w14:textId="77777777" w:rsidR="00B217EB" w:rsidRPr="00B217EB" w:rsidRDefault="00B217EB" w:rsidP="00B217EB">
            <w:pPr>
              <w:rPr>
                <w:b/>
                <w:bCs/>
              </w:rPr>
            </w:pPr>
            <w:r w:rsidRPr="00B217EB">
              <w:rPr>
                <w:b/>
                <w:bCs/>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855" w:type="dxa"/>
            <w:shd w:val="clear" w:color="auto" w:fill="FFFFFF"/>
            <w:hideMark/>
          </w:tcPr>
          <w:p w14:paraId="487E94A1" w14:textId="77777777" w:rsidR="00B217EB" w:rsidRPr="00B217EB" w:rsidRDefault="00B217EB" w:rsidP="00B217EB">
            <w:r w:rsidRPr="00B217EB">
              <w:t>Ні</w:t>
            </w:r>
          </w:p>
        </w:tc>
      </w:tr>
    </w:tbl>
    <w:p w14:paraId="3DFA1D52" w14:textId="77777777" w:rsidR="00B217EB" w:rsidRPr="00B217EB" w:rsidRDefault="00B217EB" w:rsidP="00B217EB">
      <w:r w:rsidRPr="00B217EB">
        <w:br/>
      </w:r>
    </w:p>
    <w:p w14:paraId="3F439B9F" w14:textId="77777777" w:rsidR="00B217EB" w:rsidRPr="00B217EB" w:rsidRDefault="00B217EB" w:rsidP="00B217EB">
      <w:r w:rsidRPr="00B217EB">
        <w:t>ЗАЛУЧЕННЯ ІНВЕСТИЦІЙ ТА ВДОСКОНАЛЕННЯ ПРАКТИКИ КОРПОРАТИВНОГО УПРАВЛІННЯ</w:t>
      </w:r>
    </w:p>
    <w:p w14:paraId="1FB5EB85"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9"/>
        <w:gridCol w:w="1513"/>
      </w:tblGrid>
      <w:tr w:rsidR="00B217EB" w:rsidRPr="00B217EB" w14:paraId="596544B7"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190F1B" w14:textId="77777777" w:rsidR="00B217EB" w:rsidRPr="00B217EB" w:rsidRDefault="00B217EB" w:rsidP="00B217EB">
            <w:pPr>
              <w:rPr>
                <w:b/>
                <w:bCs/>
              </w:rPr>
            </w:pPr>
            <w:r w:rsidRPr="00B217EB">
              <w:rPr>
                <w:b/>
                <w:bCs/>
              </w:rPr>
              <w:t>Чи планує ваше акціонерне товариство залучити інвестиції кожним з цих способів протягом наступних трьох років?</w:t>
            </w:r>
          </w:p>
        </w:tc>
      </w:tr>
      <w:tr w:rsidR="00B217EB" w:rsidRPr="00B217EB" w14:paraId="775CB011" w14:textId="77777777">
        <w:tc>
          <w:tcPr>
            <w:tcW w:w="94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0A0C61" w14:textId="77777777" w:rsidR="00B217EB" w:rsidRPr="00B217EB" w:rsidRDefault="00B217EB" w:rsidP="00B217EB">
            <w:pPr>
              <w:rPr>
                <w:b/>
                <w:bCs/>
              </w:rPr>
            </w:pP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89AE4C" w14:textId="77777777" w:rsidR="00B217EB" w:rsidRPr="00B217EB" w:rsidRDefault="00B217EB" w:rsidP="00B217EB">
            <w:pPr>
              <w:rPr>
                <w:b/>
                <w:bCs/>
              </w:rPr>
            </w:pPr>
            <w:r w:rsidRPr="00B217EB">
              <w:rPr>
                <w:b/>
                <w:bCs/>
              </w:rPr>
              <w:t>Так</w:t>
            </w: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F050E8" w14:textId="77777777" w:rsidR="00B217EB" w:rsidRPr="00B217EB" w:rsidRDefault="00B217EB" w:rsidP="00B217EB">
            <w:pPr>
              <w:rPr>
                <w:b/>
                <w:bCs/>
              </w:rPr>
            </w:pPr>
            <w:r w:rsidRPr="00B217EB">
              <w:rPr>
                <w:b/>
                <w:bCs/>
              </w:rPr>
              <w:t>Ні</w:t>
            </w:r>
          </w:p>
        </w:tc>
      </w:tr>
      <w:tr w:rsidR="00B217EB" w:rsidRPr="00B217EB" w14:paraId="44C2CE9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9DB6992" w14:textId="77777777" w:rsidR="00B217EB" w:rsidRPr="00B217EB" w:rsidRDefault="00B217EB" w:rsidP="00B217EB">
            <w:r w:rsidRPr="00B217EB">
              <w:t>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6DE75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1FF7A" w14:textId="77777777" w:rsidR="00B217EB" w:rsidRPr="00B217EB" w:rsidRDefault="00B217EB" w:rsidP="00B217EB">
            <w:r w:rsidRPr="00B217EB">
              <w:t>X</w:t>
            </w:r>
          </w:p>
        </w:tc>
      </w:tr>
      <w:tr w:rsidR="00B217EB" w:rsidRPr="00B217EB" w14:paraId="7574D02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7CB747" w14:textId="77777777" w:rsidR="00B217EB" w:rsidRPr="00B217EB" w:rsidRDefault="00B217EB" w:rsidP="00B217EB">
            <w:r w:rsidRPr="00B217EB">
              <w:t>Випуск депозитарних розписок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8FBD4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5D96F3" w14:textId="77777777" w:rsidR="00B217EB" w:rsidRPr="00B217EB" w:rsidRDefault="00B217EB" w:rsidP="00B217EB">
            <w:r w:rsidRPr="00B217EB">
              <w:t>X</w:t>
            </w:r>
          </w:p>
        </w:tc>
      </w:tr>
      <w:tr w:rsidR="00B217EB" w:rsidRPr="00B217EB" w14:paraId="6744971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615264" w14:textId="77777777" w:rsidR="00B217EB" w:rsidRPr="00B217EB" w:rsidRDefault="00B217EB" w:rsidP="00B217EB">
            <w:r w:rsidRPr="00B217EB">
              <w:lastRenderedPageBreak/>
              <w:t>Випуск облігацій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A2760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97EBFA" w14:textId="77777777" w:rsidR="00B217EB" w:rsidRPr="00B217EB" w:rsidRDefault="00B217EB" w:rsidP="00B217EB">
            <w:r w:rsidRPr="00B217EB">
              <w:t>X</w:t>
            </w:r>
          </w:p>
        </w:tc>
      </w:tr>
      <w:tr w:rsidR="00B217EB" w:rsidRPr="00B217EB" w14:paraId="35A0C5A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D64E27C" w14:textId="77777777" w:rsidR="00B217EB" w:rsidRPr="00B217EB" w:rsidRDefault="00B217EB" w:rsidP="00B217EB">
            <w:r w:rsidRPr="00B217EB">
              <w:t>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51916E"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44EF64" w14:textId="77777777" w:rsidR="00B217EB" w:rsidRPr="00B217EB" w:rsidRDefault="00B217EB" w:rsidP="00B217EB"/>
        </w:tc>
      </w:tr>
      <w:tr w:rsidR="00B217EB" w:rsidRPr="00B217EB" w14:paraId="298077F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3CAF739" w14:textId="77777777" w:rsidR="00B217EB" w:rsidRPr="00B217EB" w:rsidRDefault="00B217EB" w:rsidP="00B217EB">
            <w:r w:rsidRPr="00B217EB">
              <w:t>Фінансування з державного і місцевих бюджетів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7B2CF5"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89889" w14:textId="77777777" w:rsidR="00B217EB" w:rsidRPr="00B217EB" w:rsidRDefault="00B217EB" w:rsidP="00B217EB">
            <w:r w:rsidRPr="00B217EB">
              <w:t>X</w:t>
            </w:r>
          </w:p>
        </w:tc>
      </w:tr>
      <w:tr w:rsidR="00B217EB" w:rsidRPr="00B217EB" w14:paraId="1B199B7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872169" w14:textId="77777777" w:rsidR="00B217EB" w:rsidRPr="00B217EB" w:rsidRDefault="00B217EB" w:rsidP="00B217EB">
            <w:r w:rsidRPr="00B217EB">
              <w:t>Інше (запишіть):</w:t>
            </w:r>
          </w:p>
        </w:tc>
      </w:tr>
    </w:tbl>
    <w:p w14:paraId="406D709B"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8"/>
        <w:gridCol w:w="595"/>
      </w:tblGrid>
      <w:tr w:rsidR="00B217EB" w:rsidRPr="00B217EB" w14:paraId="42E5616F"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85BE61" w14:textId="77777777" w:rsidR="00B217EB" w:rsidRPr="00B217EB" w:rsidRDefault="00B217EB" w:rsidP="00B217EB">
            <w:pPr>
              <w:rPr>
                <w:b/>
                <w:bCs/>
              </w:rPr>
            </w:pPr>
            <w:r w:rsidRPr="00B217EB">
              <w:rPr>
                <w:b/>
                <w:bCs/>
              </w:rPr>
              <w:t>Чи планує ваше акціонерне товариство залучити іноземні інвестиції протягом наступних трьох років*?</w:t>
            </w:r>
          </w:p>
        </w:tc>
      </w:tr>
      <w:tr w:rsidR="00B217EB" w:rsidRPr="00B217EB" w14:paraId="19D3F463" w14:textId="77777777">
        <w:tc>
          <w:tcPr>
            <w:tcW w:w="842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4D7C320" w14:textId="77777777" w:rsidR="00B217EB" w:rsidRPr="00B217EB" w:rsidRDefault="00B217EB" w:rsidP="00B217EB">
            <w:r w:rsidRPr="00B217EB">
              <w:t>Так, уже ведемо переговори з потенційним інвестором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65A0BB" w14:textId="77777777" w:rsidR="00B217EB" w:rsidRPr="00B217EB" w:rsidRDefault="00B217EB" w:rsidP="00B217EB"/>
        </w:tc>
      </w:tr>
      <w:tr w:rsidR="00B217EB" w:rsidRPr="00B217EB" w14:paraId="1A064B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3533442" w14:textId="77777777" w:rsidR="00B217EB" w:rsidRPr="00B217EB" w:rsidRDefault="00B217EB" w:rsidP="00B217EB">
            <w:r w:rsidRPr="00B217EB">
              <w:t>Так, плануємо розпочати переговори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08ADF4" w14:textId="77777777" w:rsidR="00B217EB" w:rsidRPr="00B217EB" w:rsidRDefault="00B217EB" w:rsidP="00B217EB"/>
        </w:tc>
      </w:tr>
      <w:tr w:rsidR="00B217EB" w:rsidRPr="00B217EB" w14:paraId="0A301B6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E93C920" w14:textId="77777777" w:rsidR="00B217EB" w:rsidRPr="00B217EB" w:rsidRDefault="00B217EB" w:rsidP="00B217EB">
            <w:r w:rsidRPr="00B217EB">
              <w:t>Так, плануємо розпочати переговори в наступному році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97D76D" w14:textId="77777777" w:rsidR="00B217EB" w:rsidRPr="00B217EB" w:rsidRDefault="00B217EB" w:rsidP="00B217EB"/>
        </w:tc>
      </w:tr>
      <w:tr w:rsidR="00B217EB" w:rsidRPr="00B217EB" w14:paraId="4661708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974D93" w14:textId="77777777" w:rsidR="00B217EB" w:rsidRPr="00B217EB" w:rsidRDefault="00B217EB" w:rsidP="00B217EB">
            <w:r w:rsidRPr="00B217EB">
              <w:t>Так, плануємо розпочати переговори протягом двох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87EB7A" w14:textId="77777777" w:rsidR="00B217EB" w:rsidRPr="00B217EB" w:rsidRDefault="00B217EB" w:rsidP="00B217EB"/>
        </w:tc>
      </w:tr>
      <w:tr w:rsidR="00B217EB" w:rsidRPr="00B217EB" w14:paraId="679A3C6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26B047" w14:textId="77777777" w:rsidR="00B217EB" w:rsidRPr="00B217EB" w:rsidRDefault="00B217EB" w:rsidP="00B217EB">
            <w:r w:rsidRPr="00B217EB">
              <w:t>Ні, не плануємо залучати іноземні інвестиції протягом наступних трьох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456757" w14:textId="77777777" w:rsidR="00B217EB" w:rsidRPr="00B217EB" w:rsidRDefault="00B217EB" w:rsidP="00B217EB"/>
        </w:tc>
      </w:tr>
      <w:tr w:rsidR="00B217EB" w:rsidRPr="00B217EB" w14:paraId="4E9852F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0B7C41" w14:textId="77777777" w:rsidR="00B217EB" w:rsidRPr="00B217EB" w:rsidRDefault="00B217EB" w:rsidP="00B217EB">
            <w:r w:rsidRPr="00B217EB">
              <w:t>Не визначились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AA9EBC" w14:textId="77777777" w:rsidR="00B217EB" w:rsidRPr="00B217EB" w:rsidRDefault="00B217EB" w:rsidP="00B217EB">
            <w:r w:rsidRPr="00B217EB">
              <w:t>X</w:t>
            </w:r>
          </w:p>
        </w:tc>
      </w:tr>
    </w:tbl>
    <w:p w14:paraId="44B377D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074"/>
        <w:gridCol w:w="2565"/>
      </w:tblGrid>
      <w:tr w:rsidR="00B217EB" w:rsidRPr="00B217EB" w14:paraId="490C004A" w14:textId="77777777">
        <w:tc>
          <w:tcPr>
            <w:tcW w:w="0" w:type="auto"/>
            <w:shd w:val="clear" w:color="auto" w:fill="FFFFFF"/>
            <w:hideMark/>
          </w:tcPr>
          <w:p w14:paraId="34095018" w14:textId="77777777" w:rsidR="00B217EB" w:rsidRPr="00B217EB" w:rsidRDefault="00B217EB" w:rsidP="00B217EB">
            <w:pPr>
              <w:rPr>
                <w:b/>
                <w:bCs/>
              </w:rPr>
            </w:pPr>
            <w:r w:rsidRPr="00B217EB">
              <w:rPr>
                <w:b/>
                <w:bCs/>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2565" w:type="dxa"/>
            <w:shd w:val="clear" w:color="auto" w:fill="FFFFFF"/>
            <w:hideMark/>
          </w:tcPr>
          <w:p w14:paraId="64526C27" w14:textId="77777777" w:rsidR="00B217EB" w:rsidRPr="00B217EB" w:rsidRDefault="00B217EB" w:rsidP="00B217EB">
            <w:r w:rsidRPr="00B217EB">
              <w:t>Ні</w:t>
            </w:r>
          </w:p>
        </w:tc>
      </w:tr>
    </w:tbl>
    <w:p w14:paraId="6C73F4D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B217EB" w:rsidRPr="00B217EB" w14:paraId="5264923C" w14:textId="77777777">
        <w:tc>
          <w:tcPr>
            <w:tcW w:w="0" w:type="auto"/>
            <w:shd w:val="clear" w:color="auto" w:fill="FFFFFF"/>
            <w:hideMark/>
          </w:tcPr>
          <w:p w14:paraId="3784D3C4" w14:textId="77777777" w:rsidR="00B217EB" w:rsidRPr="00B217EB" w:rsidRDefault="00B217EB" w:rsidP="00B217EB">
            <w:pPr>
              <w:rPr>
                <w:b/>
                <w:bCs/>
              </w:rPr>
            </w:pPr>
            <w:r w:rsidRPr="00B217EB">
              <w:rPr>
                <w:b/>
                <w:bCs/>
              </w:rPr>
              <w:t>Чи змінювало акціонерне товариство особу, яка веде облік прав власності на акції у депозитарній системі України протягом останніх трьох років?</w:t>
            </w:r>
          </w:p>
        </w:tc>
        <w:tc>
          <w:tcPr>
            <w:tcW w:w="855" w:type="dxa"/>
            <w:shd w:val="clear" w:color="auto" w:fill="FFFFFF"/>
            <w:hideMark/>
          </w:tcPr>
          <w:p w14:paraId="7DBCE330" w14:textId="77777777" w:rsidR="00B217EB" w:rsidRPr="00B217EB" w:rsidRDefault="00B217EB" w:rsidP="00B217EB">
            <w:r w:rsidRPr="00B217EB">
              <w:t>Так</w:t>
            </w:r>
          </w:p>
        </w:tc>
      </w:tr>
    </w:tbl>
    <w:p w14:paraId="774AF3EA"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8"/>
        <w:gridCol w:w="621"/>
      </w:tblGrid>
      <w:tr w:rsidR="00B217EB" w:rsidRPr="00B217EB" w14:paraId="6D062CFF" w14:textId="77777777">
        <w:tc>
          <w:tcPr>
            <w:tcW w:w="0" w:type="auto"/>
            <w:shd w:val="clear" w:color="auto" w:fill="FFFFFF"/>
            <w:hideMark/>
          </w:tcPr>
          <w:p w14:paraId="117C5C56" w14:textId="77777777" w:rsidR="00B217EB" w:rsidRPr="00B217EB" w:rsidRDefault="00B217EB" w:rsidP="00B217EB">
            <w:pPr>
              <w:rPr>
                <w:b/>
                <w:bCs/>
              </w:rPr>
            </w:pPr>
            <w:r w:rsidRPr="00B217EB">
              <w:rPr>
                <w:b/>
                <w:bCs/>
              </w:rPr>
              <w:t>Чи має акціонерне товариство власний кодекс (принципи, правила) корпоративного управління? (так/ні)</w:t>
            </w:r>
          </w:p>
        </w:tc>
        <w:tc>
          <w:tcPr>
            <w:tcW w:w="621" w:type="dxa"/>
            <w:shd w:val="clear" w:color="auto" w:fill="FFFFFF"/>
            <w:hideMark/>
          </w:tcPr>
          <w:p w14:paraId="6AEEFA53" w14:textId="77777777" w:rsidR="00B217EB" w:rsidRPr="00B217EB" w:rsidRDefault="00B217EB" w:rsidP="00B217EB">
            <w:r w:rsidRPr="00B217EB">
              <w:t>Ні</w:t>
            </w:r>
          </w:p>
        </w:tc>
      </w:tr>
    </w:tbl>
    <w:p w14:paraId="20F933B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B217EB" w:rsidRPr="00B217EB" w14:paraId="00BF093F" w14:textId="77777777">
        <w:tc>
          <w:tcPr>
            <w:tcW w:w="0" w:type="auto"/>
            <w:shd w:val="clear" w:color="auto" w:fill="FFFFFF"/>
            <w:hideMark/>
          </w:tcPr>
          <w:p w14:paraId="1342B24E" w14:textId="77777777" w:rsidR="00B217EB" w:rsidRPr="00B217EB" w:rsidRDefault="00B217EB" w:rsidP="00B217EB">
            <w:pPr>
              <w:rPr>
                <w:b/>
                <w:bCs/>
              </w:rPr>
            </w:pPr>
            <w:r w:rsidRPr="00B217EB">
              <w:rPr>
                <w:b/>
                <w:bCs/>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w:t>
            </w:r>
          </w:p>
        </w:tc>
      </w:tr>
    </w:tbl>
    <w:p w14:paraId="3BD25E20"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B217EB" w:rsidRPr="00B217EB" w14:paraId="75F3EFC1" w14:textId="77777777">
        <w:tc>
          <w:tcPr>
            <w:tcW w:w="0" w:type="auto"/>
            <w:shd w:val="clear" w:color="auto" w:fill="FFFFFF"/>
            <w:hideMark/>
          </w:tcPr>
          <w:p w14:paraId="1071B9DC" w14:textId="77777777" w:rsidR="00B217EB" w:rsidRPr="00B217EB" w:rsidRDefault="00B217EB" w:rsidP="00B217EB">
            <w:pPr>
              <w:rPr>
                <w:b/>
                <w:bCs/>
              </w:rPr>
            </w:pPr>
            <w:r w:rsidRPr="00B217EB">
              <w:rPr>
                <w:b/>
                <w:bCs/>
              </w:rPr>
              <w:lastRenderedPageBreak/>
              <w:t>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w:t>
            </w:r>
          </w:p>
        </w:tc>
      </w:tr>
    </w:tbl>
    <w:p w14:paraId="2A41C03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B217EB" w:rsidRPr="00B217EB" w14:paraId="0B716709" w14:textId="77777777">
        <w:tc>
          <w:tcPr>
            <w:tcW w:w="0" w:type="auto"/>
            <w:shd w:val="clear" w:color="auto" w:fill="FFFFFF"/>
            <w:hideMark/>
          </w:tcPr>
          <w:p w14:paraId="3777D69F" w14:textId="77777777" w:rsidR="00B217EB" w:rsidRPr="00B217EB" w:rsidRDefault="00B217EB" w:rsidP="00B217EB">
            <w:pPr>
              <w:rPr>
                <w:b/>
                <w:bCs/>
              </w:rPr>
            </w:pPr>
            <w:r w:rsidRPr="00B217EB">
              <w:rPr>
                <w:b/>
                <w:bCs/>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bl>
    <w:p w14:paraId="37B940F2" w14:textId="188A6C82" w:rsidR="00B217EB" w:rsidRDefault="00B217EB"/>
    <w:p w14:paraId="77868DC4" w14:textId="77777777" w:rsidR="00B217EB" w:rsidRPr="00B217EB" w:rsidRDefault="00B217EB" w:rsidP="00B217EB">
      <w:pPr>
        <w:jc w:val="center"/>
        <w:rPr>
          <w:b/>
          <w:bCs/>
          <w:sz w:val="24"/>
          <w:szCs w:val="24"/>
        </w:rPr>
      </w:pPr>
      <w:r w:rsidRPr="00B217EB">
        <w:rPr>
          <w:b/>
          <w:bCs/>
          <w:sz w:val="24"/>
          <w:szCs w:val="24"/>
        </w:rPr>
        <w:t>Річна фінансова звітність емітента</w:t>
      </w:r>
    </w:p>
    <w:p w14:paraId="7FF98452"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40"/>
        <w:gridCol w:w="4196"/>
        <w:gridCol w:w="1791"/>
        <w:gridCol w:w="1596"/>
      </w:tblGrid>
      <w:tr w:rsidR="00B217EB" w:rsidRPr="00B217EB" w14:paraId="60E989EE"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564231" w14:textId="77777777" w:rsidR="00B217EB" w:rsidRPr="00B217EB" w:rsidRDefault="00B217EB" w:rsidP="00B217EB"/>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3603C7" w14:textId="77777777" w:rsidR="00B217EB" w:rsidRPr="00B217EB" w:rsidRDefault="00B217EB" w:rsidP="00B217EB"/>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3BC90D" w14:textId="77777777" w:rsidR="00B217EB" w:rsidRPr="00B217EB" w:rsidRDefault="00B217EB" w:rsidP="00B217EB"/>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099CD6CF" w14:textId="77777777" w:rsidR="00B217EB" w:rsidRPr="00B217EB" w:rsidRDefault="00B217EB" w:rsidP="00B217EB">
            <w:r w:rsidRPr="00B217EB">
              <w:t>КОДИ</w:t>
            </w:r>
          </w:p>
        </w:tc>
      </w:tr>
      <w:tr w:rsidR="00B217EB" w:rsidRPr="00B217EB" w14:paraId="2A71DDE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5D5B48"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83C19B"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A7393D" w14:textId="77777777" w:rsidR="00B217EB" w:rsidRPr="00B217EB" w:rsidRDefault="00B217EB" w:rsidP="00B217EB">
            <w:r w:rsidRPr="00B217EB">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394BC283" w14:textId="77777777" w:rsidR="00B217EB" w:rsidRPr="00B217EB" w:rsidRDefault="00B217EB" w:rsidP="00B217EB">
            <w:r w:rsidRPr="00B217EB">
              <w:t>2015 | 01 | 01</w:t>
            </w:r>
          </w:p>
        </w:tc>
      </w:tr>
      <w:tr w:rsidR="00B217EB" w:rsidRPr="00B217EB" w14:paraId="38B54D1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5AB73D" w14:textId="77777777" w:rsidR="00B217EB" w:rsidRPr="00B217EB" w:rsidRDefault="00B217EB" w:rsidP="00B217EB">
            <w:r w:rsidRPr="00B217EB">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C349493" w14:textId="77777777" w:rsidR="00B217EB" w:rsidRPr="00B217EB" w:rsidRDefault="00B217EB" w:rsidP="00B217EB">
            <w:proofErr w:type="spellStart"/>
            <w:r w:rsidRPr="00B217EB">
              <w:t>Притватне</w:t>
            </w:r>
            <w:proofErr w:type="spellEnd"/>
            <w:r w:rsidRPr="00B217EB">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349728" w14:textId="77777777" w:rsidR="00B217EB" w:rsidRPr="00B217EB" w:rsidRDefault="00B217EB" w:rsidP="00B217EB">
            <w:r w:rsidRPr="00B217EB">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3497A582" w14:textId="77777777" w:rsidR="00B217EB" w:rsidRPr="00B217EB" w:rsidRDefault="00B217EB" w:rsidP="00B217EB">
            <w:r w:rsidRPr="00B217EB">
              <w:t>03772200</w:t>
            </w:r>
          </w:p>
        </w:tc>
      </w:tr>
      <w:tr w:rsidR="00B217EB" w:rsidRPr="00B217EB" w14:paraId="02BCDF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5BFFB2" w14:textId="77777777" w:rsidR="00B217EB" w:rsidRPr="00B217EB" w:rsidRDefault="00B217EB" w:rsidP="00B217EB">
            <w:r w:rsidRPr="00B217EB">
              <w:t>Територія</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4A6CFEF2"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D54FE" w14:textId="77777777" w:rsidR="00B217EB" w:rsidRPr="00B217EB" w:rsidRDefault="00B217EB" w:rsidP="00B217EB">
            <w:r w:rsidRPr="00B217EB">
              <w:t>за КОАТУУ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D326E44" w14:textId="77777777" w:rsidR="00B217EB" w:rsidRPr="00B217EB" w:rsidRDefault="00B217EB" w:rsidP="00B217EB">
            <w:r w:rsidRPr="00B217EB">
              <w:t>8038000000</w:t>
            </w:r>
          </w:p>
        </w:tc>
      </w:tr>
      <w:tr w:rsidR="00B217EB" w:rsidRPr="00B217EB" w14:paraId="14E2D5D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E83E6D" w14:textId="77777777" w:rsidR="00B217EB" w:rsidRPr="00B217EB" w:rsidRDefault="00B217EB" w:rsidP="00B217EB">
            <w:r w:rsidRPr="00B217EB">
              <w:t>Організаційно-правова форма господарювання</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2AFAA93" w14:textId="77777777" w:rsidR="00B217EB" w:rsidRPr="00B217EB" w:rsidRDefault="00B217EB" w:rsidP="00B217EB">
            <w:r w:rsidRPr="00B217EB">
              <w:t>Акціонерне товариство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2FA51D" w14:textId="77777777" w:rsidR="00B217EB" w:rsidRPr="00B217EB" w:rsidRDefault="00B217EB" w:rsidP="00B217EB">
            <w:r w:rsidRPr="00B217EB">
              <w:t>за КОПФГ</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06DE2FF7" w14:textId="77777777" w:rsidR="00B217EB" w:rsidRPr="00B217EB" w:rsidRDefault="00B217EB" w:rsidP="00B217EB">
            <w:r w:rsidRPr="00B217EB">
              <w:t>230</w:t>
            </w:r>
          </w:p>
        </w:tc>
      </w:tr>
      <w:tr w:rsidR="00B217EB" w:rsidRPr="00B217EB" w14:paraId="7AC0969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31B0E1" w14:textId="77777777" w:rsidR="00B217EB" w:rsidRPr="00B217EB" w:rsidRDefault="00B217EB" w:rsidP="00B217EB">
            <w:r w:rsidRPr="00B217EB">
              <w:t>Вид економічної діяльності</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565B8E8A" w14:textId="77777777" w:rsidR="00B217EB" w:rsidRPr="00B217EB" w:rsidRDefault="00B217EB" w:rsidP="00B217EB">
            <w:r w:rsidRPr="00B217EB">
              <w:t>Вантажний автомобільний транспорт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782611" w14:textId="77777777" w:rsidR="00B217EB" w:rsidRPr="00B217EB" w:rsidRDefault="00B217EB" w:rsidP="00B217EB">
            <w:r w:rsidRPr="00B217EB">
              <w:t>за КВЕД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49591D29" w14:textId="77777777" w:rsidR="00B217EB" w:rsidRPr="00B217EB" w:rsidRDefault="00B217EB" w:rsidP="00B217EB">
            <w:r w:rsidRPr="00B217EB">
              <w:t>49.41</w:t>
            </w:r>
          </w:p>
        </w:tc>
      </w:tr>
      <w:tr w:rsidR="00B217EB" w:rsidRPr="00B217EB" w14:paraId="6406563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5D2F5D" w14:textId="77777777" w:rsidR="00B217EB" w:rsidRPr="00B217EB" w:rsidRDefault="00B217EB" w:rsidP="00B217EB">
            <w:r w:rsidRPr="00B217EB">
              <w:t>Середня кількість працівників</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16EED1D6" w14:textId="77777777" w:rsidR="00B217EB" w:rsidRPr="00B217EB" w:rsidRDefault="00B217EB" w:rsidP="00B217EB">
            <w:r w:rsidRPr="00B217EB">
              <w:t>33</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F4CA6B" w14:textId="77777777" w:rsidR="00B217EB" w:rsidRPr="00B217EB" w:rsidRDefault="00B217EB" w:rsidP="00B217EB"/>
        </w:tc>
      </w:tr>
      <w:tr w:rsidR="00B217EB" w:rsidRPr="00B217EB" w14:paraId="5DBE129A"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76D86" w14:textId="77777777" w:rsidR="00B217EB" w:rsidRPr="00B217EB" w:rsidRDefault="00B217EB" w:rsidP="00B217EB">
            <w:r w:rsidRPr="00B217EB">
              <w:t xml:space="preserve">Одиниця виміру: </w:t>
            </w:r>
            <w:proofErr w:type="spellStart"/>
            <w:r w:rsidRPr="00B217EB">
              <w:t>тис.грн</w:t>
            </w:r>
            <w:proofErr w:type="spellEnd"/>
            <w:r w:rsidRPr="00B217EB">
              <w:t xml:space="preserve">. без десяткового </w:t>
            </w:r>
            <w:proofErr w:type="spellStart"/>
            <w:r w:rsidRPr="00B217EB">
              <w:t>знака</w:t>
            </w:r>
            <w:proofErr w:type="spellEnd"/>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A1A831" w14:textId="77777777" w:rsidR="00B217EB" w:rsidRPr="00B217EB" w:rsidRDefault="00B217EB" w:rsidP="00B217EB"/>
        </w:tc>
      </w:tr>
      <w:tr w:rsidR="00B217EB" w:rsidRPr="00B217EB" w14:paraId="1AFC0A5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DC7DA1" w14:textId="77777777" w:rsidR="00B217EB" w:rsidRPr="00B217EB" w:rsidRDefault="00B217EB" w:rsidP="00B217EB">
            <w:r w:rsidRPr="00B217EB">
              <w:t>Адреса</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28CC619B" w14:textId="77777777" w:rsidR="00B217EB" w:rsidRPr="00B217EB" w:rsidRDefault="00B217EB" w:rsidP="00B217EB">
            <w:r w:rsidRPr="00B217EB">
              <w:t xml:space="preserve">04073, 80000 </w:t>
            </w:r>
            <w:proofErr w:type="spellStart"/>
            <w:r w:rsidRPr="00B217EB">
              <w:t>м.Київ</w:t>
            </w:r>
            <w:proofErr w:type="spellEnd"/>
            <w:r w:rsidRPr="00B217EB">
              <w:t>, вул. Вербова,8</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C94229" w14:textId="77777777" w:rsidR="00B217EB" w:rsidRPr="00B217EB" w:rsidRDefault="00B217EB" w:rsidP="00B217EB"/>
        </w:tc>
      </w:tr>
    </w:tbl>
    <w:p w14:paraId="52259794"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335"/>
        <w:gridCol w:w="445"/>
        <w:gridCol w:w="3112"/>
      </w:tblGrid>
      <w:tr w:rsidR="00B217EB" w:rsidRPr="00B217EB" w14:paraId="24F2B611" w14:textId="77777777">
        <w:tc>
          <w:tcPr>
            <w:tcW w:w="3000" w:type="pct"/>
            <w:shd w:val="clear" w:color="auto" w:fill="FFFFFF"/>
            <w:hideMark/>
          </w:tcPr>
          <w:p w14:paraId="0734D8CB" w14:textId="77777777" w:rsidR="00B217EB" w:rsidRPr="00B217EB" w:rsidRDefault="00B217EB" w:rsidP="00B217EB">
            <w:r w:rsidRPr="00B217EB">
              <w:t>Складено (зробити позначку "v" у відповідній клітинці):</w:t>
            </w:r>
          </w:p>
        </w:tc>
        <w:tc>
          <w:tcPr>
            <w:tcW w:w="250" w:type="pct"/>
            <w:shd w:val="clear" w:color="auto" w:fill="FFFFFF"/>
            <w:hideMark/>
          </w:tcPr>
          <w:p w14:paraId="116D96ED" w14:textId="77777777" w:rsidR="00B217EB" w:rsidRPr="00B217EB" w:rsidRDefault="00B217EB" w:rsidP="00B217EB">
            <w:r w:rsidRPr="00B217EB">
              <w:t> </w:t>
            </w:r>
          </w:p>
        </w:tc>
        <w:tc>
          <w:tcPr>
            <w:tcW w:w="1750" w:type="pct"/>
            <w:shd w:val="clear" w:color="auto" w:fill="FFFFFF"/>
            <w:hideMark/>
          </w:tcPr>
          <w:p w14:paraId="3443B7E6" w14:textId="77777777" w:rsidR="00B217EB" w:rsidRPr="00B217EB" w:rsidRDefault="00B217EB" w:rsidP="00B217EB">
            <w:r w:rsidRPr="00B217EB">
              <w:t> </w:t>
            </w:r>
          </w:p>
        </w:tc>
      </w:tr>
      <w:tr w:rsidR="00B217EB" w:rsidRPr="00B217EB" w14:paraId="7AAF1C31" w14:textId="77777777">
        <w:tc>
          <w:tcPr>
            <w:tcW w:w="0" w:type="auto"/>
            <w:shd w:val="clear" w:color="auto" w:fill="FFFFFF"/>
            <w:hideMark/>
          </w:tcPr>
          <w:p w14:paraId="0E3F76E8" w14:textId="77777777" w:rsidR="00B217EB" w:rsidRPr="00B217EB" w:rsidRDefault="00B217EB" w:rsidP="00B217EB">
            <w:r w:rsidRPr="00B217EB">
              <w:t>за положеннями (стандартами бухгалтерського обліку)</w:t>
            </w:r>
          </w:p>
        </w:tc>
        <w:tc>
          <w:tcPr>
            <w:tcW w:w="0" w:type="auto"/>
            <w:shd w:val="clear" w:color="auto" w:fill="FFFFFF"/>
            <w:hideMark/>
          </w:tcPr>
          <w:p w14:paraId="33C155C2" w14:textId="77777777" w:rsidR="00B217EB" w:rsidRPr="00B217EB" w:rsidRDefault="00B217EB" w:rsidP="00B217EB">
            <w:r w:rsidRPr="00B217EB">
              <w:t>V</w:t>
            </w:r>
          </w:p>
        </w:tc>
        <w:tc>
          <w:tcPr>
            <w:tcW w:w="0" w:type="auto"/>
            <w:shd w:val="clear" w:color="auto" w:fill="FFFFFF"/>
            <w:hideMark/>
          </w:tcPr>
          <w:p w14:paraId="1B03C527" w14:textId="77777777" w:rsidR="00B217EB" w:rsidRPr="00B217EB" w:rsidRDefault="00B217EB" w:rsidP="00B217EB"/>
        </w:tc>
      </w:tr>
      <w:tr w:rsidR="00B217EB" w:rsidRPr="00B217EB" w14:paraId="752C0856" w14:textId="77777777">
        <w:tc>
          <w:tcPr>
            <w:tcW w:w="0" w:type="auto"/>
            <w:shd w:val="clear" w:color="auto" w:fill="FFFFFF"/>
            <w:hideMark/>
          </w:tcPr>
          <w:p w14:paraId="2AD97864" w14:textId="77777777" w:rsidR="00B217EB" w:rsidRPr="00B217EB" w:rsidRDefault="00B217EB" w:rsidP="00B217EB">
            <w:r w:rsidRPr="00B217EB">
              <w:t>за міжнародними стандартами фінансової звітності</w:t>
            </w:r>
          </w:p>
        </w:tc>
        <w:tc>
          <w:tcPr>
            <w:tcW w:w="0" w:type="auto"/>
            <w:shd w:val="clear" w:color="auto" w:fill="FFFFFF"/>
            <w:hideMark/>
          </w:tcPr>
          <w:p w14:paraId="73EC6014" w14:textId="77777777" w:rsidR="00B217EB" w:rsidRPr="00B217EB" w:rsidRDefault="00B217EB" w:rsidP="00B217EB"/>
        </w:tc>
        <w:tc>
          <w:tcPr>
            <w:tcW w:w="0" w:type="auto"/>
            <w:shd w:val="clear" w:color="auto" w:fill="FFFFFF"/>
            <w:hideMark/>
          </w:tcPr>
          <w:p w14:paraId="4E2ED19B" w14:textId="77777777" w:rsidR="00B217EB" w:rsidRPr="00B217EB" w:rsidRDefault="00B217EB" w:rsidP="00B217EB"/>
        </w:tc>
      </w:tr>
    </w:tbl>
    <w:p w14:paraId="3548D410" w14:textId="77777777" w:rsidR="00B217EB" w:rsidRPr="00B217EB" w:rsidRDefault="00B217EB" w:rsidP="00B217EB">
      <w:r w:rsidRPr="00B217EB">
        <w:br/>
      </w:r>
    </w:p>
    <w:p w14:paraId="45FC375D" w14:textId="77777777" w:rsidR="00B217EB" w:rsidRPr="00B217EB" w:rsidRDefault="00B217EB" w:rsidP="00B217EB">
      <w:r w:rsidRPr="00B217EB">
        <w:lastRenderedPageBreak/>
        <w:t>Баланс (Звіт про фінансовий стан)</w:t>
      </w:r>
      <w:r w:rsidRPr="00B217EB">
        <w:br/>
        <w:t>на 31.12.2014 р.</w:t>
      </w:r>
    </w:p>
    <w:p w14:paraId="77E4C48C"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27"/>
        <w:gridCol w:w="1210"/>
        <w:gridCol w:w="1571"/>
        <w:gridCol w:w="1571"/>
        <w:gridCol w:w="1844"/>
      </w:tblGrid>
      <w:tr w:rsidR="00B217EB" w:rsidRPr="00B217EB" w14:paraId="739B32F4"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551FEE" w14:textId="77777777" w:rsidR="00B217EB" w:rsidRPr="00B217EB" w:rsidRDefault="00B217EB" w:rsidP="00B217EB">
            <w:pPr>
              <w:rPr>
                <w:b/>
                <w:bCs/>
              </w:rPr>
            </w:pPr>
            <w:r w:rsidRPr="00B217EB">
              <w:rPr>
                <w:b/>
                <w:bCs/>
              </w:rPr>
              <w:t>Актив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B6A4AF" w14:textId="77777777" w:rsidR="00B217EB" w:rsidRPr="00B217EB" w:rsidRDefault="00B217EB" w:rsidP="00B217EB">
            <w:pPr>
              <w:rPr>
                <w:b/>
                <w:bCs/>
              </w:rPr>
            </w:pPr>
            <w:r w:rsidRPr="00B217EB">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D8A264" w14:textId="77777777" w:rsidR="00B217EB" w:rsidRPr="00B217EB" w:rsidRDefault="00B217EB" w:rsidP="00B217EB">
            <w:pPr>
              <w:rPr>
                <w:b/>
                <w:bCs/>
              </w:rPr>
            </w:pPr>
            <w:r w:rsidRPr="00B217EB">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DAC7D8" w14:textId="77777777" w:rsidR="00B217EB" w:rsidRPr="00B217EB" w:rsidRDefault="00B217EB" w:rsidP="00B217EB">
            <w:pPr>
              <w:rPr>
                <w:b/>
                <w:bCs/>
              </w:rPr>
            </w:pPr>
            <w:r w:rsidRPr="00B217EB">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318A80" w14:textId="77777777" w:rsidR="00B217EB" w:rsidRPr="00B217EB" w:rsidRDefault="00B217EB" w:rsidP="00B217EB">
            <w:pPr>
              <w:rPr>
                <w:b/>
                <w:bCs/>
              </w:rPr>
            </w:pPr>
            <w:r w:rsidRPr="00B217EB">
              <w:rPr>
                <w:b/>
                <w:bCs/>
              </w:rPr>
              <w:t>На дату переходу на міжнародні стандарти фінансової звітності</w:t>
            </w:r>
          </w:p>
        </w:tc>
      </w:tr>
      <w:tr w:rsidR="00B217EB" w:rsidRPr="00B217EB" w14:paraId="2C8704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EAE68" w14:textId="77777777" w:rsidR="00B217EB" w:rsidRPr="00B217EB" w:rsidRDefault="00B217EB" w:rsidP="00B217EB">
            <w:pPr>
              <w:rPr>
                <w:b/>
                <w:bCs/>
              </w:rPr>
            </w:pPr>
            <w:r w:rsidRPr="00B217E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7597AE" w14:textId="77777777" w:rsidR="00B217EB" w:rsidRPr="00B217EB" w:rsidRDefault="00B217EB" w:rsidP="00B217EB">
            <w:pPr>
              <w:rPr>
                <w:b/>
                <w:bCs/>
              </w:rPr>
            </w:pPr>
            <w:r w:rsidRPr="00B217E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8EE7D" w14:textId="77777777" w:rsidR="00B217EB" w:rsidRPr="00B217EB" w:rsidRDefault="00B217EB" w:rsidP="00B217EB">
            <w:pPr>
              <w:rPr>
                <w:b/>
                <w:bCs/>
              </w:rPr>
            </w:pPr>
            <w:r w:rsidRPr="00B217E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F20A0C" w14:textId="77777777" w:rsidR="00B217EB" w:rsidRPr="00B217EB" w:rsidRDefault="00B217EB" w:rsidP="00B217EB">
            <w:pPr>
              <w:rPr>
                <w:b/>
                <w:bCs/>
              </w:rPr>
            </w:pPr>
            <w:r w:rsidRPr="00B217E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7869FE" w14:textId="77777777" w:rsidR="00B217EB" w:rsidRPr="00B217EB" w:rsidRDefault="00B217EB" w:rsidP="00B217EB">
            <w:pPr>
              <w:rPr>
                <w:b/>
                <w:bCs/>
              </w:rPr>
            </w:pPr>
            <w:r w:rsidRPr="00B217EB">
              <w:rPr>
                <w:b/>
                <w:bCs/>
              </w:rPr>
              <w:t>5</w:t>
            </w:r>
          </w:p>
        </w:tc>
      </w:tr>
      <w:tr w:rsidR="00B217EB" w:rsidRPr="00B217EB" w14:paraId="18F59BD4"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B23059" w14:textId="77777777" w:rsidR="00B217EB" w:rsidRPr="00B217EB" w:rsidRDefault="00B217EB" w:rsidP="00B217EB">
            <w:pPr>
              <w:rPr>
                <w:b/>
                <w:bCs/>
              </w:rPr>
            </w:pPr>
            <w:r w:rsidRPr="00B217EB">
              <w:rPr>
                <w:b/>
                <w:bCs/>
              </w:rPr>
              <w:t>I. Необоротні активи</w:t>
            </w:r>
          </w:p>
        </w:tc>
      </w:tr>
      <w:tr w:rsidR="00B217EB" w:rsidRPr="00B217EB" w14:paraId="121BE39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67D129" w14:textId="77777777" w:rsidR="00B217EB" w:rsidRPr="00B217EB" w:rsidRDefault="00B217EB" w:rsidP="00B217EB">
            <w:r w:rsidRPr="00B217EB">
              <w:t>Нематеріальні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CFCDC4" w14:textId="77777777" w:rsidR="00B217EB" w:rsidRPr="00B217EB" w:rsidRDefault="00B217EB" w:rsidP="00B217EB">
            <w:r w:rsidRPr="00B217EB">
              <w:t>1000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1590B4" w14:textId="77777777" w:rsidR="00B217EB" w:rsidRPr="00B217EB" w:rsidRDefault="00B217EB" w:rsidP="00B217EB">
            <w:r w:rsidRPr="00B217EB">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5CFB39" w14:textId="77777777" w:rsidR="00B217EB" w:rsidRPr="00B217EB" w:rsidRDefault="00B217EB" w:rsidP="00B217EB">
            <w:r w:rsidRPr="00B217EB">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1E6529" w14:textId="77777777" w:rsidR="00B217EB" w:rsidRPr="00B217EB" w:rsidRDefault="00B217EB" w:rsidP="00B217EB">
            <w:r w:rsidRPr="00B217EB">
              <w:t>0</w:t>
            </w:r>
          </w:p>
        </w:tc>
      </w:tr>
      <w:tr w:rsidR="00B217EB" w:rsidRPr="00B217EB" w14:paraId="08799F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F6B78D" w14:textId="77777777" w:rsidR="00B217EB" w:rsidRPr="00B217EB" w:rsidRDefault="00B217EB" w:rsidP="00B217EB">
            <w:r w:rsidRPr="00B217EB">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EC6FB1" w14:textId="77777777" w:rsidR="00B217EB" w:rsidRPr="00B217EB" w:rsidRDefault="00B217EB" w:rsidP="00B217EB">
            <w:r w:rsidRPr="00B217EB">
              <w:t>1001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85C07A" w14:textId="77777777" w:rsidR="00B217EB" w:rsidRPr="00B217EB" w:rsidRDefault="00B217EB" w:rsidP="00B217EB">
            <w:r w:rsidRPr="00B217EB">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35E6BA" w14:textId="77777777" w:rsidR="00B217EB" w:rsidRPr="00B217EB" w:rsidRDefault="00B217EB" w:rsidP="00B217EB">
            <w:r w:rsidRPr="00B217EB">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E168AD" w14:textId="77777777" w:rsidR="00B217EB" w:rsidRPr="00B217EB" w:rsidRDefault="00B217EB" w:rsidP="00B217EB">
            <w:r w:rsidRPr="00B217EB">
              <w:t>0</w:t>
            </w:r>
          </w:p>
        </w:tc>
      </w:tr>
      <w:tr w:rsidR="00B217EB" w:rsidRPr="00B217EB" w14:paraId="57391A2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E7AAA4" w14:textId="77777777" w:rsidR="00B217EB" w:rsidRPr="00B217EB" w:rsidRDefault="00B217EB" w:rsidP="00B217EB">
            <w:r w:rsidRPr="00B217EB">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8A2C92" w14:textId="77777777" w:rsidR="00B217EB" w:rsidRPr="00B217EB" w:rsidRDefault="00B217EB" w:rsidP="00B217EB">
            <w:r w:rsidRPr="00B217EB">
              <w:t>1002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DCB275" w14:textId="77777777" w:rsidR="00B217EB" w:rsidRPr="00B217EB" w:rsidRDefault="00B217EB" w:rsidP="00B217EB">
            <w:r w:rsidRPr="00B217EB">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70F0A" w14:textId="77777777" w:rsidR="00B217EB" w:rsidRPr="00B217EB" w:rsidRDefault="00B217EB" w:rsidP="00B217EB">
            <w:r w:rsidRPr="00B217EB">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C8D8FB" w14:textId="77777777" w:rsidR="00B217EB" w:rsidRPr="00B217EB" w:rsidRDefault="00B217EB" w:rsidP="00B217EB">
            <w:r w:rsidRPr="00B217EB">
              <w:t>0</w:t>
            </w:r>
          </w:p>
        </w:tc>
      </w:tr>
      <w:tr w:rsidR="00B217EB" w:rsidRPr="00B217EB" w14:paraId="0E12459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AE406F" w14:textId="77777777" w:rsidR="00B217EB" w:rsidRPr="00B217EB" w:rsidRDefault="00B217EB" w:rsidP="00B217EB">
            <w:r w:rsidRPr="00B217EB">
              <w:t>Незавершені капітальні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EAC77A" w14:textId="77777777" w:rsidR="00B217EB" w:rsidRPr="00B217EB" w:rsidRDefault="00B217EB" w:rsidP="00B217EB">
            <w:r w:rsidRPr="00B217EB">
              <w:t>1005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F37567" w14:textId="77777777" w:rsidR="00B217EB" w:rsidRPr="00B217EB" w:rsidRDefault="00B217EB" w:rsidP="00B217EB">
            <w:r w:rsidRPr="00B217EB">
              <w:t>103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EBC16B" w14:textId="77777777" w:rsidR="00B217EB" w:rsidRPr="00B217EB" w:rsidRDefault="00B217EB" w:rsidP="00B217EB">
            <w:r w:rsidRPr="00B217EB">
              <w:t>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67E6E8" w14:textId="77777777" w:rsidR="00B217EB" w:rsidRPr="00B217EB" w:rsidRDefault="00B217EB" w:rsidP="00B217EB">
            <w:r w:rsidRPr="00B217EB">
              <w:t>0</w:t>
            </w:r>
          </w:p>
        </w:tc>
      </w:tr>
      <w:tr w:rsidR="00B217EB" w:rsidRPr="00B217EB" w14:paraId="6A6922F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04C6F6" w14:textId="77777777" w:rsidR="00B217EB" w:rsidRPr="00B217EB" w:rsidRDefault="00B217EB" w:rsidP="00B217EB">
            <w:r w:rsidRPr="00B217EB">
              <w:t>Основні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1B70A" w14:textId="77777777" w:rsidR="00B217EB" w:rsidRPr="00B217EB" w:rsidRDefault="00B217EB" w:rsidP="00B217EB">
            <w:r w:rsidRPr="00B217EB">
              <w:t>1010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E7D53A" w14:textId="77777777" w:rsidR="00B217EB" w:rsidRPr="00B217EB" w:rsidRDefault="00B217EB" w:rsidP="00B217EB">
            <w:r w:rsidRPr="00B217EB">
              <w:t>559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EBB656" w14:textId="77777777" w:rsidR="00B217EB" w:rsidRPr="00B217EB" w:rsidRDefault="00B217EB" w:rsidP="00B217EB">
            <w:r w:rsidRPr="00B217EB">
              <w:t>298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BED7CA" w14:textId="77777777" w:rsidR="00B217EB" w:rsidRPr="00B217EB" w:rsidRDefault="00B217EB" w:rsidP="00B217EB">
            <w:r w:rsidRPr="00B217EB">
              <w:t>0</w:t>
            </w:r>
          </w:p>
        </w:tc>
      </w:tr>
      <w:tr w:rsidR="00B217EB" w:rsidRPr="00B217EB" w14:paraId="2FE457E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705678" w14:textId="77777777" w:rsidR="00B217EB" w:rsidRPr="00B217EB" w:rsidRDefault="00B217EB" w:rsidP="00B217EB">
            <w:r w:rsidRPr="00B217EB">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B21E86" w14:textId="77777777" w:rsidR="00B217EB" w:rsidRPr="00B217EB" w:rsidRDefault="00B217EB" w:rsidP="00B217EB">
            <w:r w:rsidRPr="00B217EB">
              <w:t>1011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49C7DB" w14:textId="77777777" w:rsidR="00B217EB" w:rsidRPr="00B217EB" w:rsidRDefault="00B217EB" w:rsidP="00B217EB">
            <w:r w:rsidRPr="00B217EB">
              <w:t>6935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84F9D9" w14:textId="77777777" w:rsidR="00B217EB" w:rsidRPr="00B217EB" w:rsidRDefault="00B217EB" w:rsidP="00B217EB">
            <w:r w:rsidRPr="00B217EB">
              <w:t>6889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71B2C8" w14:textId="77777777" w:rsidR="00B217EB" w:rsidRPr="00B217EB" w:rsidRDefault="00B217EB" w:rsidP="00B217EB">
            <w:r w:rsidRPr="00B217EB">
              <w:t>0</w:t>
            </w:r>
          </w:p>
        </w:tc>
      </w:tr>
      <w:tr w:rsidR="00B217EB" w:rsidRPr="00B217EB" w14:paraId="40B7154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0E24EB" w14:textId="77777777" w:rsidR="00B217EB" w:rsidRPr="00B217EB" w:rsidRDefault="00B217EB" w:rsidP="00B217EB">
            <w:r w:rsidRPr="00B217EB">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B34F2" w14:textId="77777777" w:rsidR="00B217EB" w:rsidRPr="00B217EB" w:rsidRDefault="00B217EB" w:rsidP="00B217EB">
            <w:r w:rsidRPr="00B217EB">
              <w:t>1012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1AFF22" w14:textId="77777777" w:rsidR="00B217EB" w:rsidRPr="00B217EB" w:rsidRDefault="00B217EB" w:rsidP="00B217EB">
            <w:r w:rsidRPr="00B217EB">
              <w:t>6376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BA7F50" w14:textId="77777777" w:rsidR="00B217EB" w:rsidRPr="00B217EB" w:rsidRDefault="00B217EB" w:rsidP="00B217EB">
            <w:r w:rsidRPr="00B217EB">
              <w:t>6591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B2F03C" w14:textId="77777777" w:rsidR="00B217EB" w:rsidRPr="00B217EB" w:rsidRDefault="00B217EB" w:rsidP="00B217EB">
            <w:r w:rsidRPr="00B217EB">
              <w:t>0</w:t>
            </w:r>
          </w:p>
        </w:tc>
      </w:tr>
      <w:tr w:rsidR="00B217EB" w:rsidRPr="00B217EB" w14:paraId="1056D34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7F259" w14:textId="77777777" w:rsidR="00B217EB" w:rsidRPr="00B217EB" w:rsidRDefault="00B217EB" w:rsidP="00B217EB">
            <w:r w:rsidRPr="00B217EB">
              <w:t>Інвестиційна нерухомість: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D92AF5" w14:textId="77777777" w:rsidR="00B217EB" w:rsidRPr="00B217EB" w:rsidRDefault="00B217EB" w:rsidP="00B217EB">
            <w:r w:rsidRPr="00B217EB">
              <w:t>1015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51BEB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0D3CE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E74BE1" w14:textId="77777777" w:rsidR="00B217EB" w:rsidRPr="00B217EB" w:rsidRDefault="00B217EB" w:rsidP="00B217EB">
            <w:r w:rsidRPr="00B217EB">
              <w:t>0</w:t>
            </w:r>
          </w:p>
        </w:tc>
      </w:tr>
      <w:tr w:rsidR="00B217EB" w:rsidRPr="00B217EB" w14:paraId="6CE0FC7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F40AC7" w14:textId="77777777" w:rsidR="00B217EB" w:rsidRPr="00B217EB" w:rsidRDefault="00B217EB" w:rsidP="00B217EB">
            <w:r w:rsidRPr="00B217EB">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E7924" w14:textId="77777777" w:rsidR="00B217EB" w:rsidRPr="00B217EB" w:rsidRDefault="00B217EB" w:rsidP="00B217EB">
            <w:r w:rsidRPr="00B217EB">
              <w:t>1016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8A35D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414CA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27908B" w14:textId="77777777" w:rsidR="00B217EB" w:rsidRPr="00B217EB" w:rsidRDefault="00B217EB" w:rsidP="00B217EB">
            <w:r w:rsidRPr="00B217EB">
              <w:t>0</w:t>
            </w:r>
          </w:p>
        </w:tc>
      </w:tr>
      <w:tr w:rsidR="00B217EB" w:rsidRPr="00B217EB" w14:paraId="48B9D22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421E27" w14:textId="77777777" w:rsidR="00B217EB" w:rsidRPr="00B217EB" w:rsidRDefault="00B217EB" w:rsidP="00B217EB">
            <w:r w:rsidRPr="00B217EB">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8B6535" w14:textId="77777777" w:rsidR="00B217EB" w:rsidRPr="00B217EB" w:rsidRDefault="00B217EB" w:rsidP="00B217EB">
            <w:r w:rsidRPr="00B217EB">
              <w:t>1017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B66E1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A9EE9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325A2B" w14:textId="77777777" w:rsidR="00B217EB" w:rsidRPr="00B217EB" w:rsidRDefault="00B217EB" w:rsidP="00B217EB">
            <w:r w:rsidRPr="00B217EB">
              <w:t>0</w:t>
            </w:r>
          </w:p>
        </w:tc>
      </w:tr>
      <w:tr w:rsidR="00B217EB" w:rsidRPr="00B217EB" w14:paraId="3560CF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BFF44B" w14:textId="77777777" w:rsidR="00B217EB" w:rsidRPr="00B217EB" w:rsidRDefault="00B217EB" w:rsidP="00B217EB">
            <w:r w:rsidRPr="00B217EB">
              <w:t>Довгострокові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0B97B8" w14:textId="77777777" w:rsidR="00B217EB" w:rsidRPr="00B217EB" w:rsidRDefault="00B217EB" w:rsidP="00B217EB">
            <w:r w:rsidRPr="00B217EB">
              <w:t>1020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C849B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C072C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FF3354" w14:textId="77777777" w:rsidR="00B217EB" w:rsidRPr="00B217EB" w:rsidRDefault="00B217EB" w:rsidP="00B217EB">
            <w:r w:rsidRPr="00B217EB">
              <w:t>0</w:t>
            </w:r>
          </w:p>
        </w:tc>
      </w:tr>
      <w:tr w:rsidR="00B217EB" w:rsidRPr="00B217EB" w14:paraId="6A6FADD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04F488" w14:textId="77777777" w:rsidR="00B217EB" w:rsidRPr="00B217EB" w:rsidRDefault="00B217EB" w:rsidP="00B217EB">
            <w:r w:rsidRPr="00B217EB">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25E47D" w14:textId="77777777" w:rsidR="00B217EB" w:rsidRPr="00B217EB" w:rsidRDefault="00B217EB" w:rsidP="00B217EB">
            <w:r w:rsidRPr="00B217EB">
              <w:t>1021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B7C8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A44CB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1EBE19" w14:textId="77777777" w:rsidR="00B217EB" w:rsidRPr="00B217EB" w:rsidRDefault="00B217EB" w:rsidP="00B217EB">
            <w:r w:rsidRPr="00B217EB">
              <w:t>0</w:t>
            </w:r>
          </w:p>
        </w:tc>
      </w:tr>
      <w:tr w:rsidR="00B217EB" w:rsidRPr="00B217EB" w14:paraId="0F96AC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6C9BAB" w14:textId="77777777" w:rsidR="00B217EB" w:rsidRPr="00B217EB" w:rsidRDefault="00B217EB" w:rsidP="00B217EB">
            <w:r w:rsidRPr="00B217EB">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9CE06A" w14:textId="77777777" w:rsidR="00B217EB" w:rsidRPr="00B217EB" w:rsidRDefault="00B217EB" w:rsidP="00B217EB">
            <w:r w:rsidRPr="00B217EB">
              <w:t>1022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A0E9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ED6BC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4D67E0" w14:textId="77777777" w:rsidR="00B217EB" w:rsidRPr="00B217EB" w:rsidRDefault="00B217EB" w:rsidP="00B217EB">
            <w:r w:rsidRPr="00B217EB">
              <w:t>0</w:t>
            </w:r>
          </w:p>
        </w:tc>
      </w:tr>
      <w:tr w:rsidR="00B217EB" w:rsidRPr="00B217EB" w14:paraId="2F8B0CA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527677" w14:textId="77777777" w:rsidR="00B217EB" w:rsidRPr="00B217EB" w:rsidRDefault="00B217EB" w:rsidP="00B217EB">
            <w:r w:rsidRPr="00B217EB">
              <w:lastRenderedPageBreak/>
              <w:t>Довгострокові фінансові інвестиції:</w:t>
            </w:r>
            <w:r w:rsidRPr="00B217EB">
              <w:br/>
              <w:t>які обліковуються за методом участі в капіталі інших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97789D" w14:textId="77777777" w:rsidR="00B217EB" w:rsidRPr="00B217EB" w:rsidRDefault="00B217EB" w:rsidP="00B217EB">
            <w:r w:rsidRPr="00B217EB">
              <w:br/>
              <w:t>1030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FB0084" w14:textId="77777777" w:rsidR="00B217EB" w:rsidRPr="00B217EB" w:rsidRDefault="00B217EB" w:rsidP="00B217EB">
            <w:r w:rsidRPr="00B217EB">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FADDC" w14:textId="77777777" w:rsidR="00B217EB" w:rsidRPr="00B217EB" w:rsidRDefault="00B217EB" w:rsidP="00B217EB">
            <w:r w:rsidRPr="00B217EB">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CD8598" w14:textId="77777777" w:rsidR="00B217EB" w:rsidRPr="00B217EB" w:rsidRDefault="00B217EB" w:rsidP="00B217EB">
            <w:r w:rsidRPr="00B217EB">
              <w:br/>
              <w:t>0</w:t>
            </w:r>
          </w:p>
        </w:tc>
      </w:tr>
      <w:tr w:rsidR="00B217EB" w:rsidRPr="00B217EB" w14:paraId="5DC0663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7178AE" w14:textId="77777777" w:rsidR="00B217EB" w:rsidRPr="00B217EB" w:rsidRDefault="00B217EB" w:rsidP="00B217EB">
            <w:r w:rsidRPr="00B217EB">
              <w:t>інші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2F510E" w14:textId="77777777" w:rsidR="00B217EB" w:rsidRPr="00B217EB" w:rsidRDefault="00B217EB" w:rsidP="00B217EB">
            <w:r w:rsidRPr="00B217EB">
              <w:t>1035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452F2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2E8CF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E29024" w14:textId="77777777" w:rsidR="00B217EB" w:rsidRPr="00B217EB" w:rsidRDefault="00B217EB" w:rsidP="00B217EB">
            <w:r w:rsidRPr="00B217EB">
              <w:t>0</w:t>
            </w:r>
          </w:p>
        </w:tc>
      </w:tr>
      <w:tr w:rsidR="00B217EB" w:rsidRPr="00B217EB" w14:paraId="291CA32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1EC545" w14:textId="77777777" w:rsidR="00B217EB" w:rsidRPr="00B217EB" w:rsidRDefault="00B217EB" w:rsidP="00B217EB">
            <w:r w:rsidRPr="00B217EB">
              <w:t>Довгострокова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82A7C1" w14:textId="77777777" w:rsidR="00B217EB" w:rsidRPr="00B217EB" w:rsidRDefault="00B217EB" w:rsidP="00B217EB">
            <w:r w:rsidRPr="00B217EB">
              <w:t>1040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6A801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C0B84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69CE50" w14:textId="77777777" w:rsidR="00B217EB" w:rsidRPr="00B217EB" w:rsidRDefault="00B217EB" w:rsidP="00B217EB">
            <w:r w:rsidRPr="00B217EB">
              <w:t>0</w:t>
            </w:r>
          </w:p>
        </w:tc>
      </w:tr>
      <w:tr w:rsidR="00B217EB" w:rsidRPr="00B217EB" w14:paraId="639506B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AC3C67" w14:textId="77777777" w:rsidR="00B217EB" w:rsidRPr="00B217EB" w:rsidRDefault="00B217EB" w:rsidP="00B217EB">
            <w:r w:rsidRPr="00B217EB">
              <w:t>Відстрочені податкові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961375" w14:textId="77777777" w:rsidR="00B217EB" w:rsidRPr="00B217EB" w:rsidRDefault="00B217EB" w:rsidP="00B217EB">
            <w:r w:rsidRPr="00B217EB">
              <w:t>1045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7559C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010A5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F5B105" w14:textId="77777777" w:rsidR="00B217EB" w:rsidRPr="00B217EB" w:rsidRDefault="00B217EB" w:rsidP="00B217EB">
            <w:r w:rsidRPr="00B217EB">
              <w:t>0</w:t>
            </w:r>
          </w:p>
        </w:tc>
      </w:tr>
      <w:tr w:rsidR="00B217EB" w:rsidRPr="00B217EB" w14:paraId="5CBF50C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2FD559" w14:textId="77777777" w:rsidR="00B217EB" w:rsidRPr="00B217EB" w:rsidRDefault="00B217EB" w:rsidP="00B217EB">
            <w:r w:rsidRPr="00B217EB">
              <w:t>Гудвіл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18B7FC" w14:textId="77777777" w:rsidR="00B217EB" w:rsidRPr="00B217EB" w:rsidRDefault="00B217EB" w:rsidP="00B217EB">
            <w:r w:rsidRPr="00B217EB">
              <w:t>1050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5713A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9A47C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C0BA7E" w14:textId="77777777" w:rsidR="00B217EB" w:rsidRPr="00B217EB" w:rsidRDefault="00B217EB" w:rsidP="00B217EB">
            <w:r w:rsidRPr="00B217EB">
              <w:t>0</w:t>
            </w:r>
          </w:p>
        </w:tc>
      </w:tr>
      <w:tr w:rsidR="00B217EB" w:rsidRPr="00B217EB" w14:paraId="261966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8A0C47" w14:textId="77777777" w:rsidR="00B217EB" w:rsidRPr="00B217EB" w:rsidRDefault="00B217EB" w:rsidP="00B217EB">
            <w:r w:rsidRPr="00B217EB">
              <w:t xml:space="preserve">Відстрочені </w:t>
            </w:r>
            <w:proofErr w:type="spellStart"/>
            <w:r w:rsidRPr="00B217EB">
              <w:t>аквізиційні</w:t>
            </w:r>
            <w:proofErr w:type="spellEnd"/>
            <w:r w:rsidRPr="00B217EB">
              <w:t xml:space="preserve">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05C58C" w14:textId="77777777" w:rsidR="00B217EB" w:rsidRPr="00B217EB" w:rsidRDefault="00B217EB" w:rsidP="00B217EB">
            <w:r w:rsidRPr="00B217EB">
              <w:t>1060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78902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402C8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F8D53D" w14:textId="77777777" w:rsidR="00B217EB" w:rsidRPr="00B217EB" w:rsidRDefault="00B217EB" w:rsidP="00B217EB">
            <w:r w:rsidRPr="00B217EB">
              <w:t>0</w:t>
            </w:r>
          </w:p>
        </w:tc>
      </w:tr>
      <w:tr w:rsidR="00B217EB" w:rsidRPr="00B217EB" w14:paraId="61D69F3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86675A" w14:textId="77777777" w:rsidR="00B217EB" w:rsidRPr="00B217EB" w:rsidRDefault="00B217EB" w:rsidP="00B217EB">
            <w:r w:rsidRPr="00B217EB">
              <w:t>Залишок коштів у централізованих страхових резервних фондах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37BE9D" w14:textId="77777777" w:rsidR="00B217EB" w:rsidRPr="00B217EB" w:rsidRDefault="00B217EB" w:rsidP="00B217EB">
            <w:r w:rsidRPr="00B217EB">
              <w:t>1065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985B7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FA84B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C1D35D" w14:textId="77777777" w:rsidR="00B217EB" w:rsidRPr="00B217EB" w:rsidRDefault="00B217EB" w:rsidP="00B217EB">
            <w:r w:rsidRPr="00B217EB">
              <w:t>0</w:t>
            </w:r>
          </w:p>
        </w:tc>
      </w:tr>
      <w:tr w:rsidR="00B217EB" w:rsidRPr="00B217EB" w14:paraId="6C6FA91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A76B6F" w14:textId="77777777" w:rsidR="00B217EB" w:rsidRPr="00B217EB" w:rsidRDefault="00B217EB" w:rsidP="00B217EB">
            <w:r w:rsidRPr="00B217EB">
              <w:t>Інші необоротні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D1425E" w14:textId="77777777" w:rsidR="00B217EB" w:rsidRPr="00B217EB" w:rsidRDefault="00B217EB" w:rsidP="00B217EB">
            <w:r w:rsidRPr="00B217EB">
              <w:t>1090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EBB6B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CE448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85C75" w14:textId="77777777" w:rsidR="00B217EB" w:rsidRPr="00B217EB" w:rsidRDefault="00B217EB" w:rsidP="00B217EB">
            <w:r w:rsidRPr="00B217EB">
              <w:t>0</w:t>
            </w:r>
          </w:p>
        </w:tc>
      </w:tr>
      <w:tr w:rsidR="00B217EB" w:rsidRPr="00B217EB" w14:paraId="0175797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B737EB" w14:textId="77777777" w:rsidR="00B217EB" w:rsidRPr="00B217EB" w:rsidRDefault="00B217EB" w:rsidP="00B217EB">
            <w:pPr>
              <w:rPr>
                <w:b/>
                <w:bCs/>
              </w:rPr>
            </w:pPr>
            <w:r w:rsidRPr="00B217EB">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E8F463" w14:textId="77777777" w:rsidR="00B217EB" w:rsidRPr="00B217EB" w:rsidRDefault="00B217EB" w:rsidP="00B217EB">
            <w:r w:rsidRPr="00B217EB">
              <w:t>1095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F42E6B" w14:textId="77777777" w:rsidR="00B217EB" w:rsidRPr="00B217EB" w:rsidRDefault="00B217EB" w:rsidP="00B217EB">
            <w:r w:rsidRPr="00B217EB">
              <w:t>670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A5780A" w14:textId="77777777" w:rsidR="00B217EB" w:rsidRPr="00B217EB" w:rsidRDefault="00B217EB" w:rsidP="00B217EB">
            <w:r w:rsidRPr="00B217EB">
              <w:t>408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FB082C" w14:textId="77777777" w:rsidR="00B217EB" w:rsidRPr="00B217EB" w:rsidRDefault="00B217EB" w:rsidP="00B217EB">
            <w:r w:rsidRPr="00B217EB">
              <w:t>0</w:t>
            </w:r>
          </w:p>
        </w:tc>
      </w:tr>
      <w:tr w:rsidR="00B217EB" w:rsidRPr="00B217EB" w14:paraId="09C86868"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C0CEC0" w14:textId="77777777" w:rsidR="00B217EB" w:rsidRPr="00B217EB" w:rsidRDefault="00B217EB" w:rsidP="00B217EB">
            <w:pPr>
              <w:rPr>
                <w:b/>
                <w:bCs/>
              </w:rPr>
            </w:pPr>
            <w:r w:rsidRPr="00B217EB">
              <w:rPr>
                <w:b/>
                <w:bCs/>
              </w:rPr>
              <w:t>II. Оборотні активи</w:t>
            </w:r>
          </w:p>
        </w:tc>
      </w:tr>
      <w:tr w:rsidR="00B217EB" w:rsidRPr="00B217EB" w14:paraId="781A3EE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A15CA" w14:textId="77777777" w:rsidR="00B217EB" w:rsidRPr="00B217EB" w:rsidRDefault="00B217EB" w:rsidP="00B217EB">
            <w:r w:rsidRPr="00B217EB">
              <w:t>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02CAD3" w14:textId="77777777" w:rsidR="00B217EB" w:rsidRPr="00B217EB" w:rsidRDefault="00B217EB" w:rsidP="00B217EB">
            <w:r w:rsidRPr="00B217EB">
              <w:t>1100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2BDA1D" w14:textId="77777777" w:rsidR="00B217EB" w:rsidRPr="00B217EB" w:rsidRDefault="00B217EB" w:rsidP="00B217EB">
            <w:r w:rsidRPr="00B217EB">
              <w:t>433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5B8618" w14:textId="77777777" w:rsidR="00B217EB" w:rsidRPr="00B217EB" w:rsidRDefault="00B217EB" w:rsidP="00B217EB">
            <w:r w:rsidRPr="00B217EB">
              <w:t>381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340E6D" w14:textId="77777777" w:rsidR="00B217EB" w:rsidRPr="00B217EB" w:rsidRDefault="00B217EB" w:rsidP="00B217EB">
            <w:r w:rsidRPr="00B217EB">
              <w:t>0</w:t>
            </w:r>
          </w:p>
        </w:tc>
      </w:tr>
      <w:tr w:rsidR="00B217EB" w:rsidRPr="00B217EB" w14:paraId="44925A1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EC969D" w14:textId="77777777" w:rsidR="00B217EB" w:rsidRPr="00B217EB" w:rsidRDefault="00B217EB" w:rsidP="00B217EB">
            <w:r w:rsidRPr="00B217EB">
              <w:t>Виробничі 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5AC567" w14:textId="77777777" w:rsidR="00B217EB" w:rsidRPr="00B217EB" w:rsidRDefault="00B217EB" w:rsidP="00B217EB">
            <w:r w:rsidRPr="00B217EB">
              <w:t>1101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53B505" w14:textId="77777777" w:rsidR="00B217EB" w:rsidRPr="00B217EB" w:rsidRDefault="00B217EB" w:rsidP="00B217EB">
            <w:r w:rsidRPr="00B217EB">
              <w:t>433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5447EC" w14:textId="77777777" w:rsidR="00B217EB" w:rsidRPr="00B217EB" w:rsidRDefault="00B217EB" w:rsidP="00B217EB">
            <w:r w:rsidRPr="00B217EB">
              <w:t>381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581108" w14:textId="77777777" w:rsidR="00B217EB" w:rsidRPr="00B217EB" w:rsidRDefault="00B217EB" w:rsidP="00B217EB">
            <w:r w:rsidRPr="00B217EB">
              <w:t>0</w:t>
            </w:r>
          </w:p>
        </w:tc>
      </w:tr>
      <w:tr w:rsidR="00B217EB" w:rsidRPr="00B217EB" w14:paraId="14451E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97EE31" w14:textId="77777777" w:rsidR="00B217EB" w:rsidRPr="00B217EB" w:rsidRDefault="00B217EB" w:rsidP="00B217EB">
            <w:r w:rsidRPr="00B217EB">
              <w:t>Незавершене виробництво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99979C" w14:textId="77777777" w:rsidR="00B217EB" w:rsidRPr="00B217EB" w:rsidRDefault="00B217EB" w:rsidP="00B217EB">
            <w:r w:rsidRPr="00B217EB">
              <w:t>1102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59EBE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BCBC0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86966A" w14:textId="77777777" w:rsidR="00B217EB" w:rsidRPr="00B217EB" w:rsidRDefault="00B217EB" w:rsidP="00B217EB">
            <w:r w:rsidRPr="00B217EB">
              <w:t>0</w:t>
            </w:r>
          </w:p>
        </w:tc>
      </w:tr>
      <w:tr w:rsidR="00B217EB" w:rsidRPr="00B217EB" w14:paraId="3E3D51C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B4A9DB" w14:textId="77777777" w:rsidR="00B217EB" w:rsidRPr="00B217EB" w:rsidRDefault="00B217EB" w:rsidP="00B217EB">
            <w:r w:rsidRPr="00B217EB">
              <w:t>Готова продукція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E50635" w14:textId="77777777" w:rsidR="00B217EB" w:rsidRPr="00B217EB" w:rsidRDefault="00B217EB" w:rsidP="00B217EB">
            <w:r w:rsidRPr="00B217EB">
              <w:t>1103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BFC5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7B79D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FDA205" w14:textId="77777777" w:rsidR="00B217EB" w:rsidRPr="00B217EB" w:rsidRDefault="00B217EB" w:rsidP="00B217EB">
            <w:r w:rsidRPr="00B217EB">
              <w:t>0</w:t>
            </w:r>
          </w:p>
        </w:tc>
      </w:tr>
      <w:tr w:rsidR="00B217EB" w:rsidRPr="00B217EB" w14:paraId="53736DC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778028" w14:textId="77777777" w:rsidR="00B217EB" w:rsidRPr="00B217EB" w:rsidRDefault="00B217EB" w:rsidP="00B217EB">
            <w:r w:rsidRPr="00B217EB">
              <w:t>Товари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C6D33" w14:textId="77777777" w:rsidR="00B217EB" w:rsidRPr="00B217EB" w:rsidRDefault="00B217EB" w:rsidP="00B217EB">
            <w:r w:rsidRPr="00B217EB">
              <w:t>1104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6223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0C101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145E7" w14:textId="77777777" w:rsidR="00B217EB" w:rsidRPr="00B217EB" w:rsidRDefault="00B217EB" w:rsidP="00B217EB">
            <w:r w:rsidRPr="00B217EB">
              <w:t>0</w:t>
            </w:r>
          </w:p>
        </w:tc>
      </w:tr>
      <w:tr w:rsidR="00B217EB" w:rsidRPr="00B217EB" w14:paraId="40D4CB9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77AB6" w14:textId="77777777" w:rsidR="00B217EB" w:rsidRPr="00B217EB" w:rsidRDefault="00B217EB" w:rsidP="00B217EB">
            <w:r w:rsidRPr="00B217EB">
              <w:t>Поточні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3B3E8E" w14:textId="77777777" w:rsidR="00B217EB" w:rsidRPr="00B217EB" w:rsidRDefault="00B217EB" w:rsidP="00B217EB">
            <w:r w:rsidRPr="00B217EB">
              <w:t>1110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DBAE6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BE263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CDF249" w14:textId="77777777" w:rsidR="00B217EB" w:rsidRPr="00B217EB" w:rsidRDefault="00B217EB" w:rsidP="00B217EB">
            <w:r w:rsidRPr="00B217EB">
              <w:t>0</w:t>
            </w:r>
          </w:p>
        </w:tc>
      </w:tr>
      <w:tr w:rsidR="00B217EB" w:rsidRPr="00B217EB" w14:paraId="6210151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931701" w14:textId="77777777" w:rsidR="00B217EB" w:rsidRPr="00B217EB" w:rsidRDefault="00B217EB" w:rsidP="00B217EB">
            <w:r w:rsidRPr="00B217EB">
              <w:t>Депозити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E64F37" w14:textId="77777777" w:rsidR="00B217EB" w:rsidRPr="00B217EB" w:rsidRDefault="00B217EB" w:rsidP="00B217EB">
            <w:r w:rsidRPr="00B217EB">
              <w:t>1115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79C04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D15E3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7832D" w14:textId="77777777" w:rsidR="00B217EB" w:rsidRPr="00B217EB" w:rsidRDefault="00B217EB" w:rsidP="00B217EB">
            <w:r w:rsidRPr="00B217EB">
              <w:t>0</w:t>
            </w:r>
          </w:p>
        </w:tc>
      </w:tr>
      <w:tr w:rsidR="00B217EB" w:rsidRPr="00B217EB" w14:paraId="2C1BAA7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06DA1F" w14:textId="77777777" w:rsidR="00B217EB" w:rsidRPr="00B217EB" w:rsidRDefault="00B217EB" w:rsidP="00B217EB">
            <w:r w:rsidRPr="00B217EB">
              <w:t>Векселі одержані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EA8FE9" w14:textId="77777777" w:rsidR="00B217EB" w:rsidRPr="00B217EB" w:rsidRDefault="00B217EB" w:rsidP="00B217EB">
            <w:r w:rsidRPr="00B217EB">
              <w:t>1120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9F9D6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668EB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E3748" w14:textId="77777777" w:rsidR="00B217EB" w:rsidRPr="00B217EB" w:rsidRDefault="00B217EB" w:rsidP="00B217EB">
            <w:r w:rsidRPr="00B217EB">
              <w:t>0</w:t>
            </w:r>
          </w:p>
        </w:tc>
      </w:tr>
      <w:tr w:rsidR="00B217EB" w:rsidRPr="00B217EB" w14:paraId="499696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673A86" w14:textId="77777777" w:rsidR="00B217EB" w:rsidRPr="00B217EB" w:rsidRDefault="00B217EB" w:rsidP="00B217EB">
            <w:r w:rsidRPr="00B217EB">
              <w:lastRenderedPageBreak/>
              <w:t>Дебіторська заборгованість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3CEF5C" w14:textId="77777777" w:rsidR="00B217EB" w:rsidRPr="00B217EB" w:rsidRDefault="00B217EB" w:rsidP="00B217EB">
            <w:r w:rsidRPr="00B217EB">
              <w:t>1125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B77D9B" w14:textId="77777777" w:rsidR="00B217EB" w:rsidRPr="00B217EB" w:rsidRDefault="00B217EB" w:rsidP="00B217EB">
            <w:r w:rsidRPr="00B217EB">
              <w:t>1311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5A6D56" w14:textId="77777777" w:rsidR="00B217EB" w:rsidRPr="00B217EB" w:rsidRDefault="00B217EB" w:rsidP="00B217EB">
            <w:r w:rsidRPr="00B217EB">
              <w:t>317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2167C4" w14:textId="77777777" w:rsidR="00B217EB" w:rsidRPr="00B217EB" w:rsidRDefault="00B217EB" w:rsidP="00B217EB">
            <w:r w:rsidRPr="00B217EB">
              <w:t>0</w:t>
            </w:r>
          </w:p>
        </w:tc>
      </w:tr>
      <w:tr w:rsidR="00B217EB" w:rsidRPr="00B217EB" w14:paraId="2047C2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26226E" w14:textId="77777777" w:rsidR="00B217EB" w:rsidRPr="00B217EB" w:rsidRDefault="00B217EB" w:rsidP="00B217EB">
            <w:r w:rsidRPr="00B217EB">
              <w:t>Дебіторська заборгованість за розрахунками:</w:t>
            </w:r>
            <w:r w:rsidRPr="00B217EB">
              <w:br/>
              <w:t>за виданими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03ABC2" w14:textId="77777777" w:rsidR="00B217EB" w:rsidRPr="00B217EB" w:rsidRDefault="00B217EB" w:rsidP="00B217EB">
            <w:r w:rsidRPr="00B217EB">
              <w:br/>
              <w:t>1130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E0E420" w14:textId="77777777" w:rsidR="00B217EB" w:rsidRPr="00B217EB" w:rsidRDefault="00B217EB" w:rsidP="00B217EB">
            <w:r w:rsidRPr="00B217EB">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9C97BC" w14:textId="77777777" w:rsidR="00B217EB" w:rsidRPr="00B217EB" w:rsidRDefault="00B217EB" w:rsidP="00B217EB">
            <w:r w:rsidRPr="00B217EB">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75E7BB" w14:textId="77777777" w:rsidR="00B217EB" w:rsidRPr="00B217EB" w:rsidRDefault="00B217EB" w:rsidP="00B217EB">
            <w:r w:rsidRPr="00B217EB">
              <w:br/>
              <w:t>0</w:t>
            </w:r>
          </w:p>
        </w:tc>
      </w:tr>
      <w:tr w:rsidR="00B217EB" w:rsidRPr="00B217EB" w14:paraId="76422D4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EA8EBB" w14:textId="77777777" w:rsidR="00B217EB" w:rsidRPr="00B217EB" w:rsidRDefault="00B217EB" w:rsidP="00B217EB">
            <w:r w:rsidRPr="00B217EB">
              <w:t>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28B20" w14:textId="77777777" w:rsidR="00B217EB" w:rsidRPr="00B217EB" w:rsidRDefault="00B217EB" w:rsidP="00B217EB">
            <w:r w:rsidRPr="00B217EB">
              <w:t>1135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5039BE" w14:textId="77777777" w:rsidR="00B217EB" w:rsidRPr="00B217EB" w:rsidRDefault="00B217EB" w:rsidP="00B217EB">
            <w:r w:rsidRPr="00B217EB">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C41640" w14:textId="77777777" w:rsidR="00B217EB" w:rsidRPr="00B217EB" w:rsidRDefault="00B217EB" w:rsidP="00B217EB">
            <w:r w:rsidRPr="00B217E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966233" w14:textId="77777777" w:rsidR="00B217EB" w:rsidRPr="00B217EB" w:rsidRDefault="00B217EB" w:rsidP="00B217EB">
            <w:r w:rsidRPr="00B217EB">
              <w:t>0</w:t>
            </w:r>
          </w:p>
        </w:tc>
      </w:tr>
      <w:tr w:rsidR="00B217EB" w:rsidRPr="00B217EB" w14:paraId="37F491B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CF9BE3" w14:textId="77777777" w:rsidR="00B217EB" w:rsidRPr="00B217EB" w:rsidRDefault="00B217EB" w:rsidP="00B217EB">
            <w:r w:rsidRPr="00B217EB">
              <w:t>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9C3BFE" w14:textId="77777777" w:rsidR="00B217EB" w:rsidRPr="00B217EB" w:rsidRDefault="00B217EB" w:rsidP="00B217EB">
            <w:r w:rsidRPr="00B217EB">
              <w:t>1136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B641A9" w14:textId="77777777" w:rsidR="00B217EB" w:rsidRPr="00B217EB" w:rsidRDefault="00B217EB" w:rsidP="00B217EB">
            <w:r w:rsidRPr="00B217E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01C7AF" w14:textId="77777777" w:rsidR="00B217EB" w:rsidRPr="00B217EB" w:rsidRDefault="00B217EB" w:rsidP="00B217EB">
            <w:r w:rsidRPr="00B217E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675DE" w14:textId="77777777" w:rsidR="00B217EB" w:rsidRPr="00B217EB" w:rsidRDefault="00B217EB" w:rsidP="00B217EB">
            <w:r w:rsidRPr="00B217EB">
              <w:t>0</w:t>
            </w:r>
          </w:p>
        </w:tc>
      </w:tr>
      <w:tr w:rsidR="00B217EB" w:rsidRPr="00B217EB" w14:paraId="6555EE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8667E1" w14:textId="77777777" w:rsidR="00B217EB" w:rsidRPr="00B217EB" w:rsidRDefault="00B217EB" w:rsidP="00B217EB">
            <w:r w:rsidRPr="00B217EB">
              <w:t>з нарахованих доходів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4BF324" w14:textId="77777777" w:rsidR="00B217EB" w:rsidRPr="00B217EB" w:rsidRDefault="00B217EB" w:rsidP="00B217EB">
            <w:r w:rsidRPr="00B217EB">
              <w:t>1140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BB5BB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BB02D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695104" w14:textId="77777777" w:rsidR="00B217EB" w:rsidRPr="00B217EB" w:rsidRDefault="00B217EB" w:rsidP="00B217EB">
            <w:r w:rsidRPr="00B217EB">
              <w:t>0</w:t>
            </w:r>
          </w:p>
        </w:tc>
      </w:tr>
      <w:tr w:rsidR="00B217EB" w:rsidRPr="00B217EB" w14:paraId="63383DB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BAF5B3" w14:textId="77777777" w:rsidR="00B217EB" w:rsidRPr="00B217EB" w:rsidRDefault="00B217EB" w:rsidP="00B217EB">
            <w:r w:rsidRPr="00B217EB">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70AF71" w14:textId="77777777" w:rsidR="00B217EB" w:rsidRPr="00B217EB" w:rsidRDefault="00B217EB" w:rsidP="00B217EB">
            <w:r w:rsidRPr="00B217EB">
              <w:t>1145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074C9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12A5E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72A531" w14:textId="77777777" w:rsidR="00B217EB" w:rsidRPr="00B217EB" w:rsidRDefault="00B217EB" w:rsidP="00B217EB">
            <w:r w:rsidRPr="00B217EB">
              <w:t>0</w:t>
            </w:r>
          </w:p>
        </w:tc>
      </w:tr>
      <w:tr w:rsidR="00B217EB" w:rsidRPr="00B217EB" w14:paraId="3E83426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A3708F" w14:textId="77777777" w:rsidR="00B217EB" w:rsidRPr="00B217EB" w:rsidRDefault="00B217EB" w:rsidP="00B217EB">
            <w:r w:rsidRPr="00B217EB">
              <w:t>Інша поточна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22262B" w14:textId="77777777" w:rsidR="00B217EB" w:rsidRPr="00B217EB" w:rsidRDefault="00B217EB" w:rsidP="00B217EB">
            <w:r w:rsidRPr="00B217EB">
              <w:t>1155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1F2228" w14:textId="77777777" w:rsidR="00B217EB" w:rsidRPr="00B217EB" w:rsidRDefault="00B217EB" w:rsidP="00B217EB">
            <w:r w:rsidRPr="00B217EB">
              <w:t>179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6E068A" w14:textId="77777777" w:rsidR="00B217EB" w:rsidRPr="00B217EB" w:rsidRDefault="00B217EB" w:rsidP="00B217EB">
            <w:r w:rsidRPr="00B217EB">
              <w:t>230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FDA3D8" w14:textId="77777777" w:rsidR="00B217EB" w:rsidRPr="00B217EB" w:rsidRDefault="00B217EB" w:rsidP="00B217EB">
            <w:r w:rsidRPr="00B217EB">
              <w:t>0</w:t>
            </w:r>
          </w:p>
        </w:tc>
      </w:tr>
      <w:tr w:rsidR="00B217EB" w:rsidRPr="00B217EB" w14:paraId="5B967A7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9828D6" w14:textId="77777777" w:rsidR="00B217EB" w:rsidRPr="00B217EB" w:rsidRDefault="00B217EB" w:rsidP="00B217EB">
            <w:r w:rsidRPr="00B217EB">
              <w:t>Поточні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638066" w14:textId="77777777" w:rsidR="00B217EB" w:rsidRPr="00B217EB" w:rsidRDefault="00B217EB" w:rsidP="00B217EB">
            <w:r w:rsidRPr="00B217EB">
              <w:t>1160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4176A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73092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337830" w14:textId="77777777" w:rsidR="00B217EB" w:rsidRPr="00B217EB" w:rsidRDefault="00B217EB" w:rsidP="00B217EB">
            <w:r w:rsidRPr="00B217EB">
              <w:t>0</w:t>
            </w:r>
          </w:p>
        </w:tc>
      </w:tr>
      <w:tr w:rsidR="00B217EB" w:rsidRPr="00B217EB" w14:paraId="358DB22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E429F4" w14:textId="77777777" w:rsidR="00B217EB" w:rsidRPr="00B217EB" w:rsidRDefault="00B217EB" w:rsidP="00B217EB">
            <w:r w:rsidRPr="00B217EB">
              <w:t>Гроші та їх еквіваленти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2A3481" w14:textId="77777777" w:rsidR="00B217EB" w:rsidRPr="00B217EB" w:rsidRDefault="00B217EB" w:rsidP="00B217EB">
            <w:r w:rsidRPr="00B217EB">
              <w:t>1165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2D21E9" w14:textId="77777777" w:rsidR="00B217EB" w:rsidRPr="00B217EB" w:rsidRDefault="00B217EB" w:rsidP="00B217EB">
            <w:r w:rsidRPr="00B217E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7ADAD0" w14:textId="77777777" w:rsidR="00B217EB" w:rsidRPr="00B217EB" w:rsidRDefault="00B217EB" w:rsidP="00B217EB">
            <w:r w:rsidRPr="00B217EB">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291816" w14:textId="77777777" w:rsidR="00B217EB" w:rsidRPr="00B217EB" w:rsidRDefault="00B217EB" w:rsidP="00B217EB">
            <w:r w:rsidRPr="00B217EB">
              <w:t>0</w:t>
            </w:r>
          </w:p>
        </w:tc>
      </w:tr>
      <w:tr w:rsidR="00B217EB" w:rsidRPr="00B217EB" w14:paraId="5A52281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F83173" w14:textId="77777777" w:rsidR="00B217EB" w:rsidRPr="00B217EB" w:rsidRDefault="00B217EB" w:rsidP="00B217EB">
            <w:r w:rsidRPr="00B217EB">
              <w:t>Готівка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8DD3DB" w14:textId="77777777" w:rsidR="00B217EB" w:rsidRPr="00B217EB" w:rsidRDefault="00B217EB" w:rsidP="00B217EB">
            <w:r w:rsidRPr="00B217EB">
              <w:t>1166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05528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3CA47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7E60BE" w14:textId="77777777" w:rsidR="00B217EB" w:rsidRPr="00B217EB" w:rsidRDefault="00B217EB" w:rsidP="00B217EB">
            <w:r w:rsidRPr="00B217EB">
              <w:t>0</w:t>
            </w:r>
          </w:p>
        </w:tc>
      </w:tr>
      <w:tr w:rsidR="00B217EB" w:rsidRPr="00B217EB" w14:paraId="1452799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D82C95" w14:textId="77777777" w:rsidR="00B217EB" w:rsidRPr="00B217EB" w:rsidRDefault="00B217EB" w:rsidP="00B217EB">
            <w:r w:rsidRPr="00B217EB">
              <w:t>Рахунки в банках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331524" w14:textId="77777777" w:rsidR="00B217EB" w:rsidRPr="00B217EB" w:rsidRDefault="00B217EB" w:rsidP="00B217EB">
            <w:r w:rsidRPr="00B217EB">
              <w:t>1167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BEC4B8" w14:textId="77777777" w:rsidR="00B217EB" w:rsidRPr="00B217EB" w:rsidRDefault="00B217EB" w:rsidP="00B217EB">
            <w:r w:rsidRPr="00B217E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8D9AFD" w14:textId="77777777" w:rsidR="00B217EB" w:rsidRPr="00B217EB" w:rsidRDefault="00B217EB" w:rsidP="00B217EB">
            <w:r w:rsidRPr="00B217EB">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7FB513" w14:textId="77777777" w:rsidR="00B217EB" w:rsidRPr="00B217EB" w:rsidRDefault="00B217EB" w:rsidP="00B217EB">
            <w:r w:rsidRPr="00B217EB">
              <w:t>0</w:t>
            </w:r>
          </w:p>
        </w:tc>
      </w:tr>
      <w:tr w:rsidR="00B217EB" w:rsidRPr="00B217EB" w14:paraId="2FF621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0F479C" w14:textId="77777777" w:rsidR="00B217EB" w:rsidRPr="00B217EB" w:rsidRDefault="00B217EB" w:rsidP="00B217EB">
            <w:r w:rsidRPr="00B217EB">
              <w:t>Витрати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3AF686" w14:textId="77777777" w:rsidR="00B217EB" w:rsidRPr="00B217EB" w:rsidRDefault="00B217EB" w:rsidP="00B217EB">
            <w:r w:rsidRPr="00B217EB">
              <w:t>1170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105E20" w14:textId="77777777" w:rsidR="00B217EB" w:rsidRPr="00B217EB" w:rsidRDefault="00B217EB" w:rsidP="00B217EB">
            <w:r w:rsidRPr="00B217EB">
              <w:t>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F7DD9A" w14:textId="77777777" w:rsidR="00B217EB" w:rsidRPr="00B217EB" w:rsidRDefault="00B217EB" w:rsidP="00B217EB">
            <w:r w:rsidRPr="00B217EB">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FD06AE" w14:textId="77777777" w:rsidR="00B217EB" w:rsidRPr="00B217EB" w:rsidRDefault="00B217EB" w:rsidP="00B217EB">
            <w:r w:rsidRPr="00B217EB">
              <w:t>0</w:t>
            </w:r>
          </w:p>
        </w:tc>
      </w:tr>
      <w:tr w:rsidR="00B217EB" w:rsidRPr="00B217EB" w14:paraId="7314742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7867E3" w14:textId="77777777" w:rsidR="00B217EB" w:rsidRPr="00B217EB" w:rsidRDefault="00B217EB" w:rsidP="00B217EB">
            <w:r w:rsidRPr="00B217EB">
              <w:t xml:space="preserve">Частка </w:t>
            </w:r>
            <w:proofErr w:type="spellStart"/>
            <w:r w:rsidRPr="00B217EB">
              <w:t>перестраховика</w:t>
            </w:r>
            <w:proofErr w:type="spellEnd"/>
            <w:r w:rsidRPr="00B217EB">
              <w:t xml:space="preserve"> у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63359" w14:textId="77777777" w:rsidR="00B217EB" w:rsidRPr="00B217EB" w:rsidRDefault="00B217EB" w:rsidP="00B217EB">
            <w:r w:rsidRPr="00B217EB">
              <w:t>1180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5CCCE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2D7F3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76AE95" w14:textId="77777777" w:rsidR="00B217EB" w:rsidRPr="00B217EB" w:rsidRDefault="00B217EB" w:rsidP="00B217EB">
            <w:r w:rsidRPr="00B217EB">
              <w:t>0</w:t>
            </w:r>
          </w:p>
        </w:tc>
      </w:tr>
      <w:tr w:rsidR="00B217EB" w:rsidRPr="00B217EB" w14:paraId="73F26BD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B8D6D4" w14:textId="77777777" w:rsidR="00B217EB" w:rsidRPr="00B217EB" w:rsidRDefault="00B217EB" w:rsidP="00B217EB">
            <w:r w:rsidRPr="00B217EB">
              <w:t>у тому числі в:</w:t>
            </w:r>
            <w:r w:rsidRPr="00B217EB">
              <w:br/>
              <w:t>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167B20" w14:textId="77777777" w:rsidR="00B217EB" w:rsidRPr="00B217EB" w:rsidRDefault="00B217EB" w:rsidP="00B217EB">
            <w:r w:rsidRPr="00B217EB">
              <w:br/>
              <w:t>1181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7E5B0F" w14:textId="77777777" w:rsidR="00B217EB" w:rsidRPr="00B217EB" w:rsidRDefault="00B217EB" w:rsidP="00B217EB">
            <w:r w:rsidRPr="00B217EB">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781F85" w14:textId="77777777" w:rsidR="00B217EB" w:rsidRPr="00B217EB" w:rsidRDefault="00B217EB" w:rsidP="00B217EB">
            <w:r w:rsidRPr="00B217EB">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5E1FAF" w14:textId="77777777" w:rsidR="00B217EB" w:rsidRPr="00B217EB" w:rsidRDefault="00B217EB" w:rsidP="00B217EB">
            <w:r w:rsidRPr="00B217EB">
              <w:br/>
              <w:t>0</w:t>
            </w:r>
          </w:p>
        </w:tc>
      </w:tr>
      <w:tr w:rsidR="00B217EB" w:rsidRPr="00B217EB" w14:paraId="42F444C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200D32" w14:textId="77777777" w:rsidR="00B217EB" w:rsidRPr="00B217EB" w:rsidRDefault="00B217EB" w:rsidP="00B217EB">
            <w:r w:rsidRPr="00B217EB">
              <w:t>резервах збитків або резервах належних виплат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A6F4D5" w14:textId="77777777" w:rsidR="00B217EB" w:rsidRPr="00B217EB" w:rsidRDefault="00B217EB" w:rsidP="00B217EB">
            <w:r w:rsidRPr="00B217EB">
              <w:t>1182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0B55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E21CC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768C61" w14:textId="77777777" w:rsidR="00B217EB" w:rsidRPr="00B217EB" w:rsidRDefault="00B217EB" w:rsidP="00B217EB">
            <w:r w:rsidRPr="00B217EB">
              <w:t>0</w:t>
            </w:r>
          </w:p>
        </w:tc>
      </w:tr>
      <w:tr w:rsidR="00B217EB" w:rsidRPr="00B217EB" w14:paraId="687A7CE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FF2A1C" w14:textId="77777777" w:rsidR="00B217EB" w:rsidRPr="00B217EB" w:rsidRDefault="00B217EB" w:rsidP="00B217EB">
            <w:r w:rsidRPr="00B217EB">
              <w:t>резервах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FF4744" w14:textId="77777777" w:rsidR="00B217EB" w:rsidRPr="00B217EB" w:rsidRDefault="00B217EB" w:rsidP="00B217EB">
            <w:r w:rsidRPr="00B217EB">
              <w:t>1183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5DE66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5CCA1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C0E769" w14:textId="77777777" w:rsidR="00B217EB" w:rsidRPr="00B217EB" w:rsidRDefault="00B217EB" w:rsidP="00B217EB">
            <w:r w:rsidRPr="00B217EB">
              <w:t>0</w:t>
            </w:r>
          </w:p>
        </w:tc>
      </w:tr>
      <w:tr w:rsidR="00B217EB" w:rsidRPr="00B217EB" w14:paraId="4521EF8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17DC34" w14:textId="77777777" w:rsidR="00B217EB" w:rsidRPr="00B217EB" w:rsidRDefault="00B217EB" w:rsidP="00B217EB">
            <w:r w:rsidRPr="00B217EB">
              <w:t>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6788A3" w14:textId="77777777" w:rsidR="00B217EB" w:rsidRPr="00B217EB" w:rsidRDefault="00B217EB" w:rsidP="00B217EB">
            <w:r w:rsidRPr="00B217EB">
              <w:t>1184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F1B59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CF928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34515A" w14:textId="77777777" w:rsidR="00B217EB" w:rsidRPr="00B217EB" w:rsidRDefault="00B217EB" w:rsidP="00B217EB">
            <w:r w:rsidRPr="00B217EB">
              <w:t>0</w:t>
            </w:r>
          </w:p>
        </w:tc>
      </w:tr>
      <w:tr w:rsidR="00B217EB" w:rsidRPr="00B217EB" w14:paraId="54D2FAF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E84AD" w14:textId="77777777" w:rsidR="00B217EB" w:rsidRPr="00B217EB" w:rsidRDefault="00B217EB" w:rsidP="00B217EB">
            <w:r w:rsidRPr="00B217EB">
              <w:lastRenderedPageBreak/>
              <w:t>Інші 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4C5FF" w14:textId="77777777" w:rsidR="00B217EB" w:rsidRPr="00B217EB" w:rsidRDefault="00B217EB" w:rsidP="00B217EB">
            <w:r w:rsidRPr="00B217EB">
              <w:t>1190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0CD016" w14:textId="77777777" w:rsidR="00B217EB" w:rsidRPr="00B217EB" w:rsidRDefault="00B217EB" w:rsidP="00B217EB">
            <w:r w:rsidRPr="00B217EB">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9786A0" w14:textId="77777777" w:rsidR="00B217EB" w:rsidRPr="00B217EB" w:rsidRDefault="00B217EB" w:rsidP="00B217EB">
            <w:r w:rsidRPr="00B217EB">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48F86" w14:textId="77777777" w:rsidR="00B217EB" w:rsidRPr="00B217EB" w:rsidRDefault="00B217EB" w:rsidP="00B217EB">
            <w:r w:rsidRPr="00B217EB">
              <w:t>0</w:t>
            </w:r>
          </w:p>
        </w:tc>
      </w:tr>
      <w:tr w:rsidR="00B217EB" w:rsidRPr="00B217EB" w14:paraId="694F52E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F3D105" w14:textId="77777777" w:rsidR="00B217EB" w:rsidRPr="00B217EB" w:rsidRDefault="00B217EB" w:rsidP="00B217EB">
            <w:pPr>
              <w:rPr>
                <w:b/>
                <w:bCs/>
              </w:rPr>
            </w:pPr>
            <w:r w:rsidRPr="00B217EB">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A6721F" w14:textId="77777777" w:rsidR="00B217EB" w:rsidRPr="00B217EB" w:rsidRDefault="00B217EB" w:rsidP="00B217EB">
            <w:r w:rsidRPr="00B217EB">
              <w:t>1195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751024" w14:textId="77777777" w:rsidR="00B217EB" w:rsidRPr="00B217EB" w:rsidRDefault="00B217EB" w:rsidP="00B217EB">
            <w:r w:rsidRPr="00B217EB">
              <w:t>1947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8F8BC" w14:textId="77777777" w:rsidR="00B217EB" w:rsidRPr="00B217EB" w:rsidRDefault="00B217EB" w:rsidP="00B217EB">
            <w:r w:rsidRPr="00B217EB">
              <w:t>956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6B4552" w14:textId="77777777" w:rsidR="00B217EB" w:rsidRPr="00B217EB" w:rsidRDefault="00B217EB" w:rsidP="00B217EB">
            <w:r w:rsidRPr="00B217EB">
              <w:t>0</w:t>
            </w:r>
          </w:p>
        </w:tc>
      </w:tr>
      <w:tr w:rsidR="00B217EB" w:rsidRPr="00B217EB" w14:paraId="6662E7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2C21FD" w14:textId="77777777" w:rsidR="00B217EB" w:rsidRPr="00B217EB" w:rsidRDefault="00B217EB" w:rsidP="00B217EB">
            <w:pPr>
              <w:rPr>
                <w:b/>
                <w:bCs/>
              </w:rPr>
            </w:pPr>
            <w:r w:rsidRPr="00B217EB">
              <w:rPr>
                <w:b/>
                <w:bCs/>
              </w:rPr>
              <w:t>III. Необоротні активи, утримувані для продажу, та групи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20B7FB" w14:textId="77777777" w:rsidR="00B217EB" w:rsidRPr="00B217EB" w:rsidRDefault="00B217EB" w:rsidP="00B217EB">
            <w:r w:rsidRPr="00B217EB">
              <w:t>1200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3F068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EB3E7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C9377F" w14:textId="77777777" w:rsidR="00B217EB" w:rsidRPr="00B217EB" w:rsidRDefault="00B217EB" w:rsidP="00B217EB">
            <w:r w:rsidRPr="00B217EB">
              <w:t>0</w:t>
            </w:r>
          </w:p>
        </w:tc>
      </w:tr>
      <w:tr w:rsidR="00B217EB" w:rsidRPr="00B217EB" w14:paraId="36ECB4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4B22FA" w14:textId="77777777" w:rsidR="00B217EB" w:rsidRPr="00B217EB" w:rsidRDefault="00B217EB" w:rsidP="00B217EB">
            <w:pPr>
              <w:rPr>
                <w:b/>
                <w:bCs/>
              </w:rPr>
            </w:pPr>
            <w:r w:rsidRPr="00B217EB">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89C02B" w14:textId="77777777" w:rsidR="00B217EB" w:rsidRPr="00B217EB" w:rsidRDefault="00B217EB" w:rsidP="00B217EB">
            <w:r w:rsidRPr="00B217EB">
              <w:t>1300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9DE21A" w14:textId="77777777" w:rsidR="00B217EB" w:rsidRPr="00B217EB" w:rsidRDefault="00B217EB" w:rsidP="00B217EB">
            <w:r w:rsidRPr="00B217EB">
              <w:t>2617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F7C6EE" w14:textId="77777777" w:rsidR="00B217EB" w:rsidRPr="00B217EB" w:rsidRDefault="00B217EB" w:rsidP="00B217EB">
            <w:r w:rsidRPr="00B217EB">
              <w:t>1364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9756E0" w14:textId="77777777" w:rsidR="00B217EB" w:rsidRPr="00B217EB" w:rsidRDefault="00B217EB" w:rsidP="00B217EB">
            <w:r w:rsidRPr="00B217EB">
              <w:t>0</w:t>
            </w:r>
          </w:p>
        </w:tc>
      </w:tr>
    </w:tbl>
    <w:p w14:paraId="31E7C059"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702"/>
        <w:gridCol w:w="1167"/>
        <w:gridCol w:w="1486"/>
        <w:gridCol w:w="1486"/>
        <w:gridCol w:w="1782"/>
      </w:tblGrid>
      <w:tr w:rsidR="00B217EB" w:rsidRPr="00B217EB" w14:paraId="56AF14D8"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CAF4E5" w14:textId="77777777" w:rsidR="00B217EB" w:rsidRPr="00B217EB" w:rsidRDefault="00B217EB" w:rsidP="00B217EB">
            <w:pPr>
              <w:rPr>
                <w:b/>
                <w:bCs/>
              </w:rPr>
            </w:pPr>
            <w:r w:rsidRPr="00B217EB">
              <w:rPr>
                <w:b/>
                <w:bCs/>
              </w:rPr>
              <w:t>Пасив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21B182" w14:textId="77777777" w:rsidR="00B217EB" w:rsidRPr="00B217EB" w:rsidRDefault="00B217EB" w:rsidP="00B217EB">
            <w:pPr>
              <w:rPr>
                <w:b/>
                <w:bCs/>
              </w:rPr>
            </w:pPr>
            <w:r w:rsidRPr="00B217EB">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A3AA89" w14:textId="77777777" w:rsidR="00B217EB" w:rsidRPr="00B217EB" w:rsidRDefault="00B217EB" w:rsidP="00B217EB">
            <w:pPr>
              <w:rPr>
                <w:b/>
                <w:bCs/>
              </w:rPr>
            </w:pPr>
            <w:r w:rsidRPr="00B217EB">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D2093B" w14:textId="77777777" w:rsidR="00B217EB" w:rsidRPr="00B217EB" w:rsidRDefault="00B217EB" w:rsidP="00B217EB">
            <w:pPr>
              <w:rPr>
                <w:b/>
                <w:bCs/>
              </w:rPr>
            </w:pPr>
            <w:r w:rsidRPr="00B217EB">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B916DF" w14:textId="77777777" w:rsidR="00B217EB" w:rsidRPr="00B217EB" w:rsidRDefault="00B217EB" w:rsidP="00B217EB">
            <w:pPr>
              <w:rPr>
                <w:b/>
                <w:bCs/>
              </w:rPr>
            </w:pPr>
            <w:r w:rsidRPr="00B217EB">
              <w:rPr>
                <w:b/>
                <w:bCs/>
              </w:rPr>
              <w:t>На дату переходу на міжнародні стандарти фінансової звітності</w:t>
            </w:r>
          </w:p>
        </w:tc>
      </w:tr>
      <w:tr w:rsidR="00B217EB" w:rsidRPr="00B217EB" w14:paraId="6F8F032B"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BF8647" w14:textId="77777777" w:rsidR="00B217EB" w:rsidRPr="00B217EB" w:rsidRDefault="00B217EB" w:rsidP="00B217EB">
            <w:pPr>
              <w:rPr>
                <w:b/>
                <w:bCs/>
              </w:rPr>
            </w:pPr>
            <w:r w:rsidRPr="00B217EB">
              <w:rPr>
                <w:b/>
                <w:bCs/>
              </w:rPr>
              <w:t>I. Власний капітал</w:t>
            </w:r>
          </w:p>
        </w:tc>
      </w:tr>
      <w:tr w:rsidR="00B217EB" w:rsidRPr="00B217EB" w14:paraId="14EB264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797D5C" w14:textId="77777777" w:rsidR="00B217EB" w:rsidRPr="00B217EB" w:rsidRDefault="00B217EB" w:rsidP="00B217EB">
            <w:r w:rsidRPr="00B217EB">
              <w:t>Зареєстрований (пайовий)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B0C43" w14:textId="77777777" w:rsidR="00B217EB" w:rsidRPr="00B217EB" w:rsidRDefault="00B217EB" w:rsidP="00B217EB">
            <w:r w:rsidRPr="00B217EB">
              <w:t>1400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A23802" w14:textId="77777777" w:rsidR="00B217EB" w:rsidRPr="00B217EB" w:rsidRDefault="00B217EB" w:rsidP="00B217EB">
            <w:r w:rsidRPr="00B217EB">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4BA47B" w14:textId="77777777" w:rsidR="00B217EB" w:rsidRPr="00B217EB" w:rsidRDefault="00B217EB" w:rsidP="00B217EB">
            <w:r w:rsidRPr="00B217EB">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F1D0FB" w14:textId="77777777" w:rsidR="00B217EB" w:rsidRPr="00B217EB" w:rsidRDefault="00B217EB" w:rsidP="00B217EB">
            <w:r w:rsidRPr="00B217EB">
              <w:t>0</w:t>
            </w:r>
          </w:p>
        </w:tc>
      </w:tr>
      <w:tr w:rsidR="00B217EB" w:rsidRPr="00B217EB" w14:paraId="176698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27ECED" w14:textId="77777777" w:rsidR="00B217EB" w:rsidRPr="00B217EB" w:rsidRDefault="00B217EB" w:rsidP="00B217EB">
            <w:r w:rsidRPr="00B217EB">
              <w:t>Внески до незареєстрованого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B8FAFE" w14:textId="77777777" w:rsidR="00B217EB" w:rsidRPr="00B217EB" w:rsidRDefault="00B217EB" w:rsidP="00B217EB">
            <w:r w:rsidRPr="00B217EB">
              <w:t>1401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81B34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7457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C0D98C" w14:textId="77777777" w:rsidR="00B217EB" w:rsidRPr="00B217EB" w:rsidRDefault="00B217EB" w:rsidP="00B217EB">
            <w:r w:rsidRPr="00B217EB">
              <w:t>0</w:t>
            </w:r>
          </w:p>
        </w:tc>
      </w:tr>
      <w:tr w:rsidR="00B217EB" w:rsidRPr="00B217EB" w14:paraId="26D726B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EB47D5" w14:textId="77777777" w:rsidR="00B217EB" w:rsidRPr="00B217EB" w:rsidRDefault="00B217EB" w:rsidP="00B217EB">
            <w:r w:rsidRPr="00B217EB">
              <w:t>Капітал у дооцінках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2F90E5" w14:textId="77777777" w:rsidR="00B217EB" w:rsidRPr="00B217EB" w:rsidRDefault="00B217EB" w:rsidP="00B217EB">
            <w:r w:rsidRPr="00B217EB">
              <w:t>1405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D664D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E7D9D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9D9E85" w14:textId="77777777" w:rsidR="00B217EB" w:rsidRPr="00B217EB" w:rsidRDefault="00B217EB" w:rsidP="00B217EB">
            <w:r w:rsidRPr="00B217EB">
              <w:t>0</w:t>
            </w:r>
          </w:p>
        </w:tc>
      </w:tr>
      <w:tr w:rsidR="00B217EB" w:rsidRPr="00B217EB" w14:paraId="0E18BA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F5F302" w14:textId="77777777" w:rsidR="00B217EB" w:rsidRPr="00B217EB" w:rsidRDefault="00B217EB" w:rsidP="00B217EB">
            <w:r w:rsidRPr="00B217EB">
              <w:t>Додатковий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785F1B" w14:textId="77777777" w:rsidR="00B217EB" w:rsidRPr="00B217EB" w:rsidRDefault="00B217EB" w:rsidP="00B217EB">
            <w:r w:rsidRPr="00B217EB">
              <w:t>1410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E55E4E" w14:textId="77777777" w:rsidR="00B217EB" w:rsidRPr="00B217EB" w:rsidRDefault="00B217EB" w:rsidP="00B217EB">
            <w:r w:rsidRPr="00B217EB">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5FCBD2" w14:textId="77777777" w:rsidR="00B217EB" w:rsidRPr="00B217EB" w:rsidRDefault="00B217EB" w:rsidP="00B217EB">
            <w:r w:rsidRPr="00B217EB">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1B304C" w14:textId="77777777" w:rsidR="00B217EB" w:rsidRPr="00B217EB" w:rsidRDefault="00B217EB" w:rsidP="00B217EB">
            <w:r w:rsidRPr="00B217EB">
              <w:t>0</w:t>
            </w:r>
          </w:p>
        </w:tc>
      </w:tr>
      <w:tr w:rsidR="00B217EB" w:rsidRPr="00B217EB" w14:paraId="647F844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C84F2B" w14:textId="77777777" w:rsidR="00B217EB" w:rsidRPr="00B217EB" w:rsidRDefault="00B217EB" w:rsidP="00B217EB">
            <w:r w:rsidRPr="00B217EB">
              <w:t>Емісійний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92177C" w14:textId="77777777" w:rsidR="00B217EB" w:rsidRPr="00B217EB" w:rsidRDefault="00B217EB" w:rsidP="00B217EB">
            <w:r w:rsidRPr="00B217EB">
              <w:t>1411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9BDB5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A9D0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A607A2" w14:textId="77777777" w:rsidR="00B217EB" w:rsidRPr="00B217EB" w:rsidRDefault="00B217EB" w:rsidP="00B217EB">
            <w:r w:rsidRPr="00B217EB">
              <w:t>0</w:t>
            </w:r>
          </w:p>
        </w:tc>
      </w:tr>
      <w:tr w:rsidR="00B217EB" w:rsidRPr="00B217EB" w14:paraId="6EA99F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027B00" w14:textId="77777777" w:rsidR="00B217EB" w:rsidRPr="00B217EB" w:rsidRDefault="00B217EB" w:rsidP="00B217EB">
            <w:r w:rsidRPr="00B217EB">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5755B" w14:textId="77777777" w:rsidR="00B217EB" w:rsidRPr="00B217EB" w:rsidRDefault="00B217EB" w:rsidP="00B217EB">
            <w:r w:rsidRPr="00B217EB">
              <w:t>1412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E4136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C92D4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DA2AD3" w14:textId="77777777" w:rsidR="00B217EB" w:rsidRPr="00B217EB" w:rsidRDefault="00B217EB" w:rsidP="00B217EB">
            <w:r w:rsidRPr="00B217EB">
              <w:t>0</w:t>
            </w:r>
          </w:p>
        </w:tc>
      </w:tr>
      <w:tr w:rsidR="00B217EB" w:rsidRPr="00B217EB" w14:paraId="274D7FF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4834C6" w14:textId="77777777" w:rsidR="00B217EB" w:rsidRPr="00B217EB" w:rsidRDefault="00B217EB" w:rsidP="00B217EB">
            <w:r w:rsidRPr="00B217EB">
              <w:t>Резервний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1D9BD1" w14:textId="77777777" w:rsidR="00B217EB" w:rsidRPr="00B217EB" w:rsidRDefault="00B217EB" w:rsidP="00B217EB">
            <w:r w:rsidRPr="00B217EB">
              <w:t>1415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EFA5EC" w14:textId="77777777" w:rsidR="00B217EB" w:rsidRPr="00B217EB" w:rsidRDefault="00B217EB" w:rsidP="00B217EB">
            <w:r w:rsidRPr="00B217EB">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BD3876" w14:textId="77777777" w:rsidR="00B217EB" w:rsidRPr="00B217EB" w:rsidRDefault="00B217EB" w:rsidP="00B217EB">
            <w:r w:rsidRPr="00B217EB">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2BC5BC" w14:textId="77777777" w:rsidR="00B217EB" w:rsidRPr="00B217EB" w:rsidRDefault="00B217EB" w:rsidP="00B217EB">
            <w:r w:rsidRPr="00B217EB">
              <w:t>0</w:t>
            </w:r>
          </w:p>
        </w:tc>
      </w:tr>
      <w:tr w:rsidR="00B217EB" w:rsidRPr="00B217EB" w14:paraId="665C0AA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33B359" w14:textId="77777777" w:rsidR="00B217EB" w:rsidRPr="00B217EB" w:rsidRDefault="00B217EB" w:rsidP="00B217EB">
            <w:r w:rsidRPr="00B217EB">
              <w:t>Нерозподілений прибуток (непокритий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743E23" w14:textId="77777777" w:rsidR="00B217EB" w:rsidRPr="00B217EB" w:rsidRDefault="00B217EB" w:rsidP="00B217EB">
            <w:r w:rsidRPr="00B217EB">
              <w:t>1420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80B8A0" w14:textId="77777777" w:rsidR="00B217EB" w:rsidRPr="00B217EB" w:rsidRDefault="00B217EB" w:rsidP="00B217EB">
            <w:r w:rsidRPr="00B217EB">
              <w:t>-987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37D241" w14:textId="77777777" w:rsidR="00B217EB" w:rsidRPr="00B217EB" w:rsidRDefault="00B217EB" w:rsidP="00B217EB">
            <w:r w:rsidRPr="00B217EB">
              <w:t>-1811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89D277" w14:textId="77777777" w:rsidR="00B217EB" w:rsidRPr="00B217EB" w:rsidRDefault="00B217EB" w:rsidP="00B217EB">
            <w:r w:rsidRPr="00B217EB">
              <w:t>0</w:t>
            </w:r>
          </w:p>
        </w:tc>
      </w:tr>
      <w:tr w:rsidR="00B217EB" w:rsidRPr="00B217EB" w14:paraId="36F8858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127AF7" w14:textId="77777777" w:rsidR="00B217EB" w:rsidRPr="00B217EB" w:rsidRDefault="00B217EB" w:rsidP="00B217EB">
            <w:r w:rsidRPr="00B217EB">
              <w:t>Неоплачений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45A0F" w14:textId="77777777" w:rsidR="00B217EB" w:rsidRPr="00B217EB" w:rsidRDefault="00B217EB" w:rsidP="00B217EB">
            <w:r w:rsidRPr="00B217EB">
              <w:t>1425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FF9C89"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24F841"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54B033" w14:textId="77777777" w:rsidR="00B217EB" w:rsidRPr="00B217EB" w:rsidRDefault="00B217EB" w:rsidP="00B217EB">
            <w:r w:rsidRPr="00B217EB">
              <w:t>( 0 )</w:t>
            </w:r>
          </w:p>
        </w:tc>
      </w:tr>
      <w:tr w:rsidR="00B217EB" w:rsidRPr="00B217EB" w14:paraId="393CBF8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2715DB" w14:textId="77777777" w:rsidR="00B217EB" w:rsidRPr="00B217EB" w:rsidRDefault="00B217EB" w:rsidP="00B217EB">
            <w:r w:rsidRPr="00B217EB">
              <w:t>Вилучений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7E6AE5" w14:textId="77777777" w:rsidR="00B217EB" w:rsidRPr="00B217EB" w:rsidRDefault="00B217EB" w:rsidP="00B217EB">
            <w:r w:rsidRPr="00B217EB">
              <w:t>1430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D7A23D"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77F034"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46BFE6" w14:textId="77777777" w:rsidR="00B217EB" w:rsidRPr="00B217EB" w:rsidRDefault="00B217EB" w:rsidP="00B217EB">
            <w:r w:rsidRPr="00B217EB">
              <w:t>( 0 )</w:t>
            </w:r>
          </w:p>
        </w:tc>
      </w:tr>
      <w:tr w:rsidR="00B217EB" w:rsidRPr="00B217EB" w14:paraId="6CDF8D1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8DA517" w14:textId="77777777" w:rsidR="00B217EB" w:rsidRPr="00B217EB" w:rsidRDefault="00B217EB" w:rsidP="00B217EB">
            <w:r w:rsidRPr="00B217EB">
              <w:t>Інші резерви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0362E2" w14:textId="77777777" w:rsidR="00B217EB" w:rsidRPr="00B217EB" w:rsidRDefault="00B217EB" w:rsidP="00B217EB">
            <w:r w:rsidRPr="00B217EB">
              <w:t>1435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557C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35922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341391" w14:textId="77777777" w:rsidR="00B217EB" w:rsidRPr="00B217EB" w:rsidRDefault="00B217EB" w:rsidP="00B217EB">
            <w:r w:rsidRPr="00B217EB">
              <w:t>0</w:t>
            </w:r>
          </w:p>
        </w:tc>
      </w:tr>
      <w:tr w:rsidR="00B217EB" w:rsidRPr="00B217EB" w14:paraId="404293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35CA3B" w14:textId="77777777" w:rsidR="00B217EB" w:rsidRPr="00B217EB" w:rsidRDefault="00B217EB" w:rsidP="00B217EB">
            <w:pPr>
              <w:rPr>
                <w:b/>
                <w:bCs/>
              </w:rPr>
            </w:pPr>
            <w:r w:rsidRPr="00B217EB">
              <w:rPr>
                <w:b/>
                <w:bCs/>
              </w:rPr>
              <w:lastRenderedPageBreak/>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9C2FE5" w14:textId="77777777" w:rsidR="00B217EB" w:rsidRPr="00B217EB" w:rsidRDefault="00B217EB" w:rsidP="00B217EB">
            <w:r w:rsidRPr="00B217EB">
              <w:t>1495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E644B4" w14:textId="77777777" w:rsidR="00B217EB" w:rsidRPr="00B217EB" w:rsidRDefault="00B217EB" w:rsidP="00B217EB">
            <w:r w:rsidRPr="00B217EB">
              <w:t>1974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E65F12" w14:textId="77777777" w:rsidR="00B217EB" w:rsidRPr="00B217EB" w:rsidRDefault="00B217EB" w:rsidP="00B217EB">
            <w:r w:rsidRPr="00B217EB">
              <w:t>1150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D9F96D" w14:textId="77777777" w:rsidR="00B217EB" w:rsidRPr="00B217EB" w:rsidRDefault="00B217EB" w:rsidP="00B217EB">
            <w:r w:rsidRPr="00B217EB">
              <w:t>0</w:t>
            </w:r>
          </w:p>
        </w:tc>
      </w:tr>
      <w:tr w:rsidR="00B217EB" w:rsidRPr="00B217EB" w14:paraId="3C0E8516"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2D0B12" w14:textId="77777777" w:rsidR="00B217EB" w:rsidRPr="00B217EB" w:rsidRDefault="00B217EB" w:rsidP="00B217EB">
            <w:pPr>
              <w:rPr>
                <w:b/>
                <w:bCs/>
              </w:rPr>
            </w:pPr>
            <w:r w:rsidRPr="00B217EB">
              <w:rPr>
                <w:b/>
                <w:bCs/>
              </w:rPr>
              <w:t>II. Довгострокові зобов’язання і забезпечення</w:t>
            </w:r>
          </w:p>
        </w:tc>
      </w:tr>
      <w:tr w:rsidR="00B217EB" w:rsidRPr="00B217EB" w14:paraId="2D1367B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1464C7" w14:textId="77777777" w:rsidR="00B217EB" w:rsidRPr="00B217EB" w:rsidRDefault="00B217EB" w:rsidP="00B217EB">
            <w:r w:rsidRPr="00B217EB">
              <w:t>Відстрочені 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ADA37" w14:textId="77777777" w:rsidR="00B217EB" w:rsidRPr="00B217EB" w:rsidRDefault="00B217EB" w:rsidP="00B217EB">
            <w:r w:rsidRPr="00B217EB">
              <w:t>1500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426B7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2174E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8E45AA" w14:textId="77777777" w:rsidR="00B217EB" w:rsidRPr="00B217EB" w:rsidRDefault="00B217EB" w:rsidP="00B217EB">
            <w:r w:rsidRPr="00B217EB">
              <w:t>0</w:t>
            </w:r>
          </w:p>
        </w:tc>
      </w:tr>
      <w:tr w:rsidR="00B217EB" w:rsidRPr="00B217EB" w14:paraId="355B918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7FCDD2" w14:textId="77777777" w:rsidR="00B217EB" w:rsidRPr="00B217EB" w:rsidRDefault="00B217EB" w:rsidP="00B217EB">
            <w:r w:rsidRPr="00B217EB">
              <w:t>Пенсійні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07DD69" w14:textId="77777777" w:rsidR="00B217EB" w:rsidRPr="00B217EB" w:rsidRDefault="00B217EB" w:rsidP="00B217EB">
            <w:r w:rsidRPr="00B217EB">
              <w:t>1505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C5E31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A6541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F56CCB" w14:textId="77777777" w:rsidR="00B217EB" w:rsidRPr="00B217EB" w:rsidRDefault="00B217EB" w:rsidP="00B217EB">
            <w:r w:rsidRPr="00B217EB">
              <w:t>0</w:t>
            </w:r>
          </w:p>
        </w:tc>
      </w:tr>
      <w:tr w:rsidR="00B217EB" w:rsidRPr="00B217EB" w14:paraId="7E3E70C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EB6D9F" w14:textId="77777777" w:rsidR="00B217EB" w:rsidRPr="00B217EB" w:rsidRDefault="00B217EB" w:rsidP="00B217EB">
            <w:r w:rsidRPr="00B217EB">
              <w:t>Довгострокові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D9245C" w14:textId="77777777" w:rsidR="00B217EB" w:rsidRPr="00B217EB" w:rsidRDefault="00B217EB" w:rsidP="00B217EB">
            <w:r w:rsidRPr="00B217EB">
              <w:t>1510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54AEB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BFA5C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46BFF1" w14:textId="77777777" w:rsidR="00B217EB" w:rsidRPr="00B217EB" w:rsidRDefault="00B217EB" w:rsidP="00B217EB">
            <w:r w:rsidRPr="00B217EB">
              <w:t>0</w:t>
            </w:r>
          </w:p>
        </w:tc>
      </w:tr>
      <w:tr w:rsidR="00B217EB" w:rsidRPr="00B217EB" w14:paraId="172C619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79F955" w14:textId="77777777" w:rsidR="00B217EB" w:rsidRPr="00B217EB" w:rsidRDefault="00B217EB" w:rsidP="00B217EB">
            <w:r w:rsidRPr="00B217EB">
              <w:t>Інші довгострокові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5F06C6" w14:textId="77777777" w:rsidR="00B217EB" w:rsidRPr="00B217EB" w:rsidRDefault="00B217EB" w:rsidP="00B217EB">
            <w:r w:rsidRPr="00B217EB">
              <w:t>1515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93AC0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3C4B8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2B88CF" w14:textId="77777777" w:rsidR="00B217EB" w:rsidRPr="00B217EB" w:rsidRDefault="00B217EB" w:rsidP="00B217EB">
            <w:r w:rsidRPr="00B217EB">
              <w:t>0</w:t>
            </w:r>
          </w:p>
        </w:tc>
      </w:tr>
      <w:tr w:rsidR="00B217EB" w:rsidRPr="00B217EB" w14:paraId="442811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A7AE9A" w14:textId="77777777" w:rsidR="00B217EB" w:rsidRPr="00B217EB" w:rsidRDefault="00B217EB" w:rsidP="00B217EB">
            <w:r w:rsidRPr="00B217EB">
              <w:t>Довгострокові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E202E4" w14:textId="77777777" w:rsidR="00B217EB" w:rsidRPr="00B217EB" w:rsidRDefault="00B217EB" w:rsidP="00B217EB">
            <w:r w:rsidRPr="00B217EB">
              <w:t>1520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95C07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0574B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5A6D83" w14:textId="77777777" w:rsidR="00B217EB" w:rsidRPr="00B217EB" w:rsidRDefault="00B217EB" w:rsidP="00B217EB">
            <w:r w:rsidRPr="00B217EB">
              <w:t>0</w:t>
            </w:r>
          </w:p>
        </w:tc>
      </w:tr>
      <w:tr w:rsidR="00B217EB" w:rsidRPr="00B217EB" w14:paraId="55A6219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3FF629" w14:textId="77777777" w:rsidR="00B217EB" w:rsidRPr="00B217EB" w:rsidRDefault="00B217EB" w:rsidP="00B217EB">
            <w:r w:rsidRPr="00B217EB">
              <w:t>Довгострокові забезпечення витрат персоналу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D35311" w14:textId="77777777" w:rsidR="00B217EB" w:rsidRPr="00B217EB" w:rsidRDefault="00B217EB" w:rsidP="00B217EB">
            <w:r w:rsidRPr="00B217EB">
              <w:t>1521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269AA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07CC9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40811D" w14:textId="77777777" w:rsidR="00B217EB" w:rsidRPr="00B217EB" w:rsidRDefault="00B217EB" w:rsidP="00B217EB">
            <w:r w:rsidRPr="00B217EB">
              <w:t>0</w:t>
            </w:r>
          </w:p>
        </w:tc>
      </w:tr>
      <w:tr w:rsidR="00B217EB" w:rsidRPr="00B217EB" w14:paraId="471AEE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63281E" w14:textId="77777777" w:rsidR="00B217EB" w:rsidRPr="00B217EB" w:rsidRDefault="00B217EB" w:rsidP="00B217EB">
            <w:r w:rsidRPr="00B217EB">
              <w:t>Цільове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0702AE" w14:textId="77777777" w:rsidR="00B217EB" w:rsidRPr="00B217EB" w:rsidRDefault="00B217EB" w:rsidP="00B217EB">
            <w:r w:rsidRPr="00B217EB">
              <w:t>1525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FEA9C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C2EAB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B43326" w14:textId="77777777" w:rsidR="00B217EB" w:rsidRPr="00B217EB" w:rsidRDefault="00B217EB" w:rsidP="00B217EB">
            <w:r w:rsidRPr="00B217EB">
              <w:t>0</w:t>
            </w:r>
          </w:p>
        </w:tc>
      </w:tr>
      <w:tr w:rsidR="00B217EB" w:rsidRPr="00B217EB" w14:paraId="2C2F3B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2F3498" w14:textId="77777777" w:rsidR="00B217EB" w:rsidRPr="00B217EB" w:rsidRDefault="00B217EB" w:rsidP="00B217EB">
            <w:r w:rsidRPr="00B217EB">
              <w:t>Благодійна допомога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0190AD" w14:textId="77777777" w:rsidR="00B217EB" w:rsidRPr="00B217EB" w:rsidRDefault="00B217EB" w:rsidP="00B217EB">
            <w:r w:rsidRPr="00B217EB">
              <w:t>1526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17EE3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1AF57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46FB9B" w14:textId="77777777" w:rsidR="00B217EB" w:rsidRPr="00B217EB" w:rsidRDefault="00B217EB" w:rsidP="00B217EB">
            <w:r w:rsidRPr="00B217EB">
              <w:t>0</w:t>
            </w:r>
          </w:p>
        </w:tc>
      </w:tr>
      <w:tr w:rsidR="00B217EB" w:rsidRPr="00B217EB" w14:paraId="12F9B19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11D74F" w14:textId="77777777" w:rsidR="00B217EB" w:rsidRPr="00B217EB" w:rsidRDefault="00B217EB" w:rsidP="00B217EB">
            <w:r w:rsidRPr="00B217EB">
              <w:t>Страхові резерви, 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7DBBA7" w14:textId="77777777" w:rsidR="00B217EB" w:rsidRPr="00B217EB" w:rsidRDefault="00B217EB" w:rsidP="00B217EB">
            <w:r w:rsidRPr="00B217EB">
              <w:t>1530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94DA3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848D6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319A50" w14:textId="77777777" w:rsidR="00B217EB" w:rsidRPr="00B217EB" w:rsidRDefault="00B217EB" w:rsidP="00B217EB">
            <w:r w:rsidRPr="00B217EB">
              <w:t>0</w:t>
            </w:r>
          </w:p>
        </w:tc>
      </w:tr>
      <w:tr w:rsidR="00B217EB" w:rsidRPr="00B217EB" w14:paraId="6740E6C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1F1FD0" w14:textId="77777777" w:rsidR="00B217EB" w:rsidRPr="00B217EB" w:rsidRDefault="00B217EB" w:rsidP="00B217EB">
            <w:r w:rsidRPr="00B217EB">
              <w:t>резерв довгострокових зобов’язань;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143140" w14:textId="77777777" w:rsidR="00B217EB" w:rsidRPr="00B217EB" w:rsidRDefault="00B217EB" w:rsidP="00B217EB">
            <w:r w:rsidRPr="00B217EB">
              <w:t>1531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B2310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10A08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EB4EF6" w14:textId="77777777" w:rsidR="00B217EB" w:rsidRPr="00B217EB" w:rsidRDefault="00B217EB" w:rsidP="00B217EB">
            <w:r w:rsidRPr="00B217EB">
              <w:t>0</w:t>
            </w:r>
          </w:p>
        </w:tc>
      </w:tr>
      <w:tr w:rsidR="00B217EB" w:rsidRPr="00B217EB" w14:paraId="0FE212E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E1DE45" w14:textId="77777777" w:rsidR="00B217EB" w:rsidRPr="00B217EB" w:rsidRDefault="00B217EB" w:rsidP="00B217EB">
            <w:r w:rsidRPr="00B217EB">
              <w:t>резерв збитків або резерв належних виплат;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18DA93" w14:textId="77777777" w:rsidR="00B217EB" w:rsidRPr="00B217EB" w:rsidRDefault="00B217EB" w:rsidP="00B217EB">
            <w:r w:rsidRPr="00B217EB">
              <w:t>1532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62D9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90D5A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620838" w14:textId="77777777" w:rsidR="00B217EB" w:rsidRPr="00B217EB" w:rsidRDefault="00B217EB" w:rsidP="00B217EB">
            <w:r w:rsidRPr="00B217EB">
              <w:t>0</w:t>
            </w:r>
          </w:p>
        </w:tc>
      </w:tr>
      <w:tr w:rsidR="00B217EB" w:rsidRPr="00B217EB" w14:paraId="20CB750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FCEBFB" w14:textId="77777777" w:rsidR="00B217EB" w:rsidRPr="00B217EB" w:rsidRDefault="00B217EB" w:rsidP="00B217EB">
            <w:r w:rsidRPr="00B217EB">
              <w:t>резерв незароблених премій;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F5ECDF" w14:textId="77777777" w:rsidR="00B217EB" w:rsidRPr="00B217EB" w:rsidRDefault="00B217EB" w:rsidP="00B217EB">
            <w:r w:rsidRPr="00B217EB">
              <w:t>1533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D2E6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3A2E5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0F876E" w14:textId="77777777" w:rsidR="00B217EB" w:rsidRPr="00B217EB" w:rsidRDefault="00B217EB" w:rsidP="00B217EB">
            <w:r w:rsidRPr="00B217EB">
              <w:t>0</w:t>
            </w:r>
          </w:p>
        </w:tc>
      </w:tr>
      <w:tr w:rsidR="00B217EB" w:rsidRPr="00B217EB" w14:paraId="14B9B5F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55873A" w14:textId="77777777" w:rsidR="00B217EB" w:rsidRPr="00B217EB" w:rsidRDefault="00B217EB" w:rsidP="00B217EB">
            <w:r w:rsidRPr="00B217EB">
              <w:t>інші страхові резерви;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31954F" w14:textId="77777777" w:rsidR="00B217EB" w:rsidRPr="00B217EB" w:rsidRDefault="00B217EB" w:rsidP="00B217EB">
            <w:r w:rsidRPr="00B217EB">
              <w:t>1534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39DE5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13F6B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BAF87" w14:textId="77777777" w:rsidR="00B217EB" w:rsidRPr="00B217EB" w:rsidRDefault="00B217EB" w:rsidP="00B217EB">
            <w:r w:rsidRPr="00B217EB">
              <w:t>0</w:t>
            </w:r>
          </w:p>
        </w:tc>
      </w:tr>
      <w:tr w:rsidR="00B217EB" w:rsidRPr="00B217EB" w14:paraId="3E032A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86C276" w14:textId="77777777" w:rsidR="00B217EB" w:rsidRPr="00B217EB" w:rsidRDefault="00B217EB" w:rsidP="00B217EB">
            <w:r w:rsidRPr="00B217EB">
              <w:t>Інвестиційні контракти;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DEFAC3" w14:textId="77777777" w:rsidR="00B217EB" w:rsidRPr="00B217EB" w:rsidRDefault="00B217EB" w:rsidP="00B217EB">
            <w:r w:rsidRPr="00B217EB">
              <w:t>1535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46F92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0759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3B7BA5" w14:textId="77777777" w:rsidR="00B217EB" w:rsidRPr="00B217EB" w:rsidRDefault="00B217EB" w:rsidP="00B217EB">
            <w:r w:rsidRPr="00B217EB">
              <w:t>0</w:t>
            </w:r>
          </w:p>
        </w:tc>
      </w:tr>
      <w:tr w:rsidR="00B217EB" w:rsidRPr="00B217EB" w14:paraId="35E25B6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7CAE7E" w14:textId="77777777" w:rsidR="00B217EB" w:rsidRPr="00B217EB" w:rsidRDefault="00B217EB" w:rsidP="00B217EB">
            <w:r w:rsidRPr="00B217EB">
              <w:t>Призовий фонд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ECB8D" w14:textId="77777777" w:rsidR="00B217EB" w:rsidRPr="00B217EB" w:rsidRDefault="00B217EB" w:rsidP="00B217EB">
            <w:r w:rsidRPr="00B217EB">
              <w:t>1540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13A76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0A09B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2274AA" w14:textId="77777777" w:rsidR="00B217EB" w:rsidRPr="00B217EB" w:rsidRDefault="00B217EB" w:rsidP="00B217EB">
            <w:r w:rsidRPr="00B217EB">
              <w:t>0</w:t>
            </w:r>
          </w:p>
        </w:tc>
      </w:tr>
      <w:tr w:rsidR="00B217EB" w:rsidRPr="00B217EB" w14:paraId="381FCC1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DA2AE1" w14:textId="77777777" w:rsidR="00B217EB" w:rsidRPr="00B217EB" w:rsidRDefault="00B217EB" w:rsidP="00B217EB">
            <w:r w:rsidRPr="00B217EB">
              <w:t xml:space="preserve">Резерв на виплату </w:t>
            </w:r>
            <w:proofErr w:type="spellStart"/>
            <w:r w:rsidRPr="00B217EB">
              <w:t>джек</w:t>
            </w:r>
            <w:proofErr w:type="spellEnd"/>
            <w:r w:rsidRPr="00B217EB">
              <w:t>-поту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ABE21E" w14:textId="77777777" w:rsidR="00B217EB" w:rsidRPr="00B217EB" w:rsidRDefault="00B217EB" w:rsidP="00B217EB">
            <w:r w:rsidRPr="00B217EB">
              <w:t>1545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0E4D5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BA2ED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A4C4D3" w14:textId="77777777" w:rsidR="00B217EB" w:rsidRPr="00B217EB" w:rsidRDefault="00B217EB" w:rsidP="00B217EB">
            <w:r w:rsidRPr="00B217EB">
              <w:t>0</w:t>
            </w:r>
          </w:p>
        </w:tc>
      </w:tr>
      <w:tr w:rsidR="00B217EB" w:rsidRPr="00B217EB" w14:paraId="4CBC01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E638DF" w14:textId="77777777" w:rsidR="00B217EB" w:rsidRPr="00B217EB" w:rsidRDefault="00B217EB" w:rsidP="00B217EB">
            <w:pPr>
              <w:rPr>
                <w:b/>
                <w:bCs/>
              </w:rPr>
            </w:pPr>
            <w:r w:rsidRPr="00B217EB">
              <w:rPr>
                <w:b/>
                <w:bCs/>
              </w:rPr>
              <w:lastRenderedPageBreak/>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208FAA" w14:textId="77777777" w:rsidR="00B217EB" w:rsidRPr="00B217EB" w:rsidRDefault="00B217EB" w:rsidP="00B217EB">
            <w:r w:rsidRPr="00B217EB">
              <w:t>1595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343FA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79D94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91782C" w14:textId="77777777" w:rsidR="00B217EB" w:rsidRPr="00B217EB" w:rsidRDefault="00B217EB" w:rsidP="00B217EB">
            <w:r w:rsidRPr="00B217EB">
              <w:t>0</w:t>
            </w:r>
          </w:p>
        </w:tc>
      </w:tr>
      <w:tr w:rsidR="00B217EB" w:rsidRPr="00B217EB" w14:paraId="56715E59"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B434A" w14:textId="77777777" w:rsidR="00B217EB" w:rsidRPr="00B217EB" w:rsidRDefault="00B217EB" w:rsidP="00B217EB">
            <w:pPr>
              <w:rPr>
                <w:b/>
                <w:bCs/>
              </w:rPr>
            </w:pPr>
            <w:r w:rsidRPr="00B217EB">
              <w:rPr>
                <w:b/>
                <w:bCs/>
              </w:rPr>
              <w:t>IІІ. Поточні зобов’язання і забезпечення</w:t>
            </w:r>
          </w:p>
        </w:tc>
      </w:tr>
      <w:tr w:rsidR="00B217EB" w:rsidRPr="00B217EB" w14:paraId="08C107F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D6ED2" w14:textId="77777777" w:rsidR="00B217EB" w:rsidRPr="00B217EB" w:rsidRDefault="00B217EB" w:rsidP="00B217EB">
            <w:r w:rsidRPr="00B217EB">
              <w:t>Короткострокові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D15D1D" w14:textId="77777777" w:rsidR="00B217EB" w:rsidRPr="00B217EB" w:rsidRDefault="00B217EB" w:rsidP="00B217EB">
            <w:r w:rsidRPr="00B217EB">
              <w:t>1600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EDC77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095D2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482505" w14:textId="77777777" w:rsidR="00B217EB" w:rsidRPr="00B217EB" w:rsidRDefault="00B217EB" w:rsidP="00B217EB">
            <w:r w:rsidRPr="00B217EB">
              <w:t>0</w:t>
            </w:r>
          </w:p>
        </w:tc>
      </w:tr>
      <w:tr w:rsidR="00B217EB" w:rsidRPr="00B217EB" w14:paraId="6B45472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5B255B" w14:textId="77777777" w:rsidR="00B217EB" w:rsidRPr="00B217EB" w:rsidRDefault="00B217EB" w:rsidP="00B217EB">
            <w:r w:rsidRPr="00B217EB">
              <w:t>Векселі видані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B50EB7" w14:textId="77777777" w:rsidR="00B217EB" w:rsidRPr="00B217EB" w:rsidRDefault="00B217EB" w:rsidP="00B217EB">
            <w:r w:rsidRPr="00B217EB">
              <w:t>1605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269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9C308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FE13AA" w14:textId="77777777" w:rsidR="00B217EB" w:rsidRPr="00B217EB" w:rsidRDefault="00B217EB" w:rsidP="00B217EB">
            <w:r w:rsidRPr="00B217EB">
              <w:t>0</w:t>
            </w:r>
          </w:p>
        </w:tc>
      </w:tr>
      <w:tr w:rsidR="00B217EB" w:rsidRPr="00B217EB" w14:paraId="158ED9E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C8BB87" w14:textId="77777777" w:rsidR="00B217EB" w:rsidRPr="00B217EB" w:rsidRDefault="00B217EB" w:rsidP="00B217EB">
            <w:r w:rsidRPr="00B217EB">
              <w:t>Поточна кредиторська заборгованість:</w:t>
            </w:r>
            <w:r w:rsidRPr="00B217EB">
              <w:br/>
              <w:t>за довгостроковими зобов’язаннями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CF01C9" w14:textId="77777777" w:rsidR="00B217EB" w:rsidRPr="00B217EB" w:rsidRDefault="00B217EB" w:rsidP="00B217EB">
            <w:r w:rsidRPr="00B217EB">
              <w:t>1610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844A6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26DE6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2E1956" w14:textId="77777777" w:rsidR="00B217EB" w:rsidRPr="00B217EB" w:rsidRDefault="00B217EB" w:rsidP="00B217EB">
            <w:r w:rsidRPr="00B217EB">
              <w:t>0</w:t>
            </w:r>
          </w:p>
        </w:tc>
      </w:tr>
      <w:tr w:rsidR="00B217EB" w:rsidRPr="00B217EB" w14:paraId="32CDAC5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4933DA" w14:textId="77777777" w:rsidR="00B217EB" w:rsidRPr="00B217EB" w:rsidRDefault="00B217EB" w:rsidP="00B217EB">
            <w:r w:rsidRPr="00B217EB">
              <w:t>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5704FE" w14:textId="77777777" w:rsidR="00B217EB" w:rsidRPr="00B217EB" w:rsidRDefault="00B217EB" w:rsidP="00B217EB">
            <w:r w:rsidRPr="00B217EB">
              <w:t>1615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675319" w14:textId="77777777" w:rsidR="00B217EB" w:rsidRPr="00B217EB" w:rsidRDefault="00B217EB" w:rsidP="00B217EB">
            <w:r w:rsidRPr="00B217EB">
              <w:t>410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EBC338" w14:textId="77777777" w:rsidR="00B217EB" w:rsidRPr="00B217EB" w:rsidRDefault="00B217EB" w:rsidP="00B217EB">
            <w:r w:rsidRPr="00B217EB">
              <w:t>78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AD0CB7" w14:textId="77777777" w:rsidR="00B217EB" w:rsidRPr="00B217EB" w:rsidRDefault="00B217EB" w:rsidP="00B217EB">
            <w:r w:rsidRPr="00B217EB">
              <w:t>0</w:t>
            </w:r>
          </w:p>
        </w:tc>
      </w:tr>
      <w:tr w:rsidR="00B217EB" w:rsidRPr="00B217EB" w14:paraId="2BCDEA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5A2422" w14:textId="77777777" w:rsidR="00B217EB" w:rsidRPr="00B217EB" w:rsidRDefault="00B217EB" w:rsidP="00B217EB">
            <w:r w:rsidRPr="00B217EB">
              <w:t>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28F69A" w14:textId="77777777" w:rsidR="00B217EB" w:rsidRPr="00B217EB" w:rsidRDefault="00B217EB" w:rsidP="00B217EB">
            <w:r w:rsidRPr="00B217EB">
              <w:t>1620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89725F" w14:textId="77777777" w:rsidR="00B217EB" w:rsidRPr="00B217EB" w:rsidRDefault="00B217EB" w:rsidP="00B217EB">
            <w:r w:rsidRPr="00B217EB">
              <w:t>62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F58D3C" w14:textId="77777777" w:rsidR="00B217EB" w:rsidRPr="00B217EB" w:rsidRDefault="00B217EB" w:rsidP="00B217EB">
            <w:r w:rsidRPr="00B217EB">
              <w:t>34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38381F" w14:textId="77777777" w:rsidR="00B217EB" w:rsidRPr="00B217EB" w:rsidRDefault="00B217EB" w:rsidP="00B217EB">
            <w:r w:rsidRPr="00B217EB">
              <w:t>0</w:t>
            </w:r>
          </w:p>
        </w:tc>
      </w:tr>
      <w:tr w:rsidR="00B217EB" w:rsidRPr="00B217EB" w14:paraId="6000958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B8B00E" w14:textId="77777777" w:rsidR="00B217EB" w:rsidRPr="00B217EB" w:rsidRDefault="00B217EB" w:rsidP="00B217EB">
            <w:r w:rsidRPr="00B217EB">
              <w:t>за 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46B54B" w14:textId="77777777" w:rsidR="00B217EB" w:rsidRPr="00B217EB" w:rsidRDefault="00B217EB" w:rsidP="00B217EB">
            <w:r w:rsidRPr="00B217EB">
              <w:t>1621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A5DE8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56CA8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A506BF" w14:textId="77777777" w:rsidR="00B217EB" w:rsidRPr="00B217EB" w:rsidRDefault="00B217EB" w:rsidP="00B217EB">
            <w:r w:rsidRPr="00B217EB">
              <w:t>0</w:t>
            </w:r>
          </w:p>
        </w:tc>
      </w:tr>
      <w:tr w:rsidR="00B217EB" w:rsidRPr="00B217EB" w14:paraId="35C358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75CC44" w14:textId="77777777" w:rsidR="00B217EB" w:rsidRPr="00B217EB" w:rsidRDefault="00B217EB" w:rsidP="00B217EB">
            <w:r w:rsidRPr="00B217EB">
              <w:t>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2A0D37" w14:textId="77777777" w:rsidR="00B217EB" w:rsidRPr="00B217EB" w:rsidRDefault="00B217EB" w:rsidP="00B217EB">
            <w:r w:rsidRPr="00B217EB">
              <w:t>1625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49DFE1" w14:textId="77777777" w:rsidR="00B217EB" w:rsidRPr="00B217EB" w:rsidRDefault="00B217EB" w:rsidP="00B217EB">
            <w:r w:rsidRPr="00B217EB">
              <w:t>43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1E9FF8" w14:textId="77777777" w:rsidR="00B217EB" w:rsidRPr="00B217EB" w:rsidRDefault="00B217EB" w:rsidP="00B217EB">
            <w:r w:rsidRPr="00B217EB">
              <w:t>17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EBAFC7" w14:textId="77777777" w:rsidR="00B217EB" w:rsidRPr="00B217EB" w:rsidRDefault="00B217EB" w:rsidP="00B217EB">
            <w:r w:rsidRPr="00B217EB">
              <w:t>0</w:t>
            </w:r>
          </w:p>
        </w:tc>
      </w:tr>
      <w:tr w:rsidR="00B217EB" w:rsidRPr="00B217EB" w14:paraId="753F86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256150" w14:textId="77777777" w:rsidR="00B217EB" w:rsidRPr="00B217EB" w:rsidRDefault="00B217EB" w:rsidP="00B217EB">
            <w:r w:rsidRPr="00B217EB">
              <w:t>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13079E" w14:textId="77777777" w:rsidR="00B217EB" w:rsidRPr="00B217EB" w:rsidRDefault="00B217EB" w:rsidP="00B217EB">
            <w:r w:rsidRPr="00B217EB">
              <w:t>1630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17EBCC" w14:textId="77777777" w:rsidR="00B217EB" w:rsidRPr="00B217EB" w:rsidRDefault="00B217EB" w:rsidP="00B217EB">
            <w:r w:rsidRPr="00B217EB">
              <w:t>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BDE22C" w14:textId="77777777" w:rsidR="00B217EB" w:rsidRPr="00B217EB" w:rsidRDefault="00B217EB" w:rsidP="00B217EB">
            <w:r w:rsidRPr="00B217EB">
              <w:t>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9AB5DC" w14:textId="77777777" w:rsidR="00B217EB" w:rsidRPr="00B217EB" w:rsidRDefault="00B217EB" w:rsidP="00B217EB">
            <w:r w:rsidRPr="00B217EB">
              <w:t>0</w:t>
            </w:r>
          </w:p>
        </w:tc>
      </w:tr>
      <w:tr w:rsidR="00B217EB" w:rsidRPr="00B217EB" w14:paraId="09DF63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222935" w14:textId="77777777" w:rsidR="00B217EB" w:rsidRPr="00B217EB" w:rsidRDefault="00B217EB" w:rsidP="00B217EB">
            <w:r w:rsidRPr="00B217EB">
              <w:t>за одержаними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9390A0" w14:textId="77777777" w:rsidR="00B217EB" w:rsidRPr="00B217EB" w:rsidRDefault="00B217EB" w:rsidP="00B217EB">
            <w:r w:rsidRPr="00B217EB">
              <w:t>1635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2010B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2DCDA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36D6E9" w14:textId="77777777" w:rsidR="00B217EB" w:rsidRPr="00B217EB" w:rsidRDefault="00B217EB" w:rsidP="00B217EB">
            <w:r w:rsidRPr="00B217EB">
              <w:t>0</w:t>
            </w:r>
          </w:p>
        </w:tc>
      </w:tr>
      <w:tr w:rsidR="00B217EB" w:rsidRPr="00B217EB" w14:paraId="555F46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F1D684" w14:textId="77777777" w:rsidR="00B217EB" w:rsidRPr="00B217EB" w:rsidRDefault="00B217EB" w:rsidP="00B217EB">
            <w:r w:rsidRPr="00B217EB">
              <w:t>за розрахунками з учасниками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BF79B8" w14:textId="77777777" w:rsidR="00B217EB" w:rsidRPr="00B217EB" w:rsidRDefault="00B217EB" w:rsidP="00B217EB">
            <w:r w:rsidRPr="00B217EB">
              <w:t>1640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AD53A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6FC06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3618B9" w14:textId="77777777" w:rsidR="00B217EB" w:rsidRPr="00B217EB" w:rsidRDefault="00B217EB" w:rsidP="00B217EB">
            <w:r w:rsidRPr="00B217EB">
              <w:t>0</w:t>
            </w:r>
          </w:p>
        </w:tc>
      </w:tr>
      <w:tr w:rsidR="00B217EB" w:rsidRPr="00B217EB" w14:paraId="40FD92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112591" w14:textId="77777777" w:rsidR="00B217EB" w:rsidRPr="00B217EB" w:rsidRDefault="00B217EB" w:rsidP="00B217EB">
            <w:r w:rsidRPr="00B217EB">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DB0884" w14:textId="77777777" w:rsidR="00B217EB" w:rsidRPr="00B217EB" w:rsidRDefault="00B217EB" w:rsidP="00B217EB">
            <w:r w:rsidRPr="00B217EB">
              <w:t>1645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E2657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5AE12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BFF4A" w14:textId="77777777" w:rsidR="00B217EB" w:rsidRPr="00B217EB" w:rsidRDefault="00B217EB" w:rsidP="00B217EB">
            <w:r w:rsidRPr="00B217EB">
              <w:t>0</w:t>
            </w:r>
          </w:p>
        </w:tc>
      </w:tr>
      <w:tr w:rsidR="00B217EB" w:rsidRPr="00B217EB" w14:paraId="1A1AC23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F7477" w14:textId="77777777" w:rsidR="00B217EB" w:rsidRPr="00B217EB" w:rsidRDefault="00B217EB" w:rsidP="00B217EB">
            <w:r w:rsidRPr="00B217EB">
              <w:t>за страховою діяльністю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83D850" w14:textId="77777777" w:rsidR="00B217EB" w:rsidRPr="00B217EB" w:rsidRDefault="00B217EB" w:rsidP="00B217EB">
            <w:r w:rsidRPr="00B217EB">
              <w:t>1650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0E622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D8845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5A5924" w14:textId="77777777" w:rsidR="00B217EB" w:rsidRPr="00B217EB" w:rsidRDefault="00B217EB" w:rsidP="00B217EB">
            <w:r w:rsidRPr="00B217EB">
              <w:t>0</w:t>
            </w:r>
          </w:p>
        </w:tc>
      </w:tr>
      <w:tr w:rsidR="00B217EB" w:rsidRPr="00B217EB" w14:paraId="56354C4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99E033" w14:textId="77777777" w:rsidR="00B217EB" w:rsidRPr="00B217EB" w:rsidRDefault="00B217EB" w:rsidP="00B217EB">
            <w:r w:rsidRPr="00B217EB">
              <w:t>Поточні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3AAFB0" w14:textId="77777777" w:rsidR="00B217EB" w:rsidRPr="00B217EB" w:rsidRDefault="00B217EB" w:rsidP="00B217EB">
            <w:r w:rsidRPr="00B217EB">
              <w:t>1660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72BE6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FED8C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CFD544" w14:textId="77777777" w:rsidR="00B217EB" w:rsidRPr="00B217EB" w:rsidRDefault="00B217EB" w:rsidP="00B217EB">
            <w:r w:rsidRPr="00B217EB">
              <w:t>0</w:t>
            </w:r>
          </w:p>
        </w:tc>
      </w:tr>
      <w:tr w:rsidR="00B217EB" w:rsidRPr="00B217EB" w14:paraId="24D5787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BCDB19" w14:textId="77777777" w:rsidR="00B217EB" w:rsidRPr="00B217EB" w:rsidRDefault="00B217EB" w:rsidP="00B217EB">
            <w:r w:rsidRPr="00B217EB">
              <w:t>Доходи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2E1F9B" w14:textId="77777777" w:rsidR="00B217EB" w:rsidRPr="00B217EB" w:rsidRDefault="00B217EB" w:rsidP="00B217EB">
            <w:r w:rsidRPr="00B217EB">
              <w:t>1665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7F48C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17374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B19CB3" w14:textId="77777777" w:rsidR="00B217EB" w:rsidRPr="00B217EB" w:rsidRDefault="00B217EB" w:rsidP="00B217EB">
            <w:r w:rsidRPr="00B217EB">
              <w:t>0</w:t>
            </w:r>
          </w:p>
        </w:tc>
      </w:tr>
      <w:tr w:rsidR="00B217EB" w:rsidRPr="00B217EB" w14:paraId="1467D71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7C17BF" w14:textId="77777777" w:rsidR="00B217EB" w:rsidRPr="00B217EB" w:rsidRDefault="00B217EB" w:rsidP="00B217EB">
            <w:r w:rsidRPr="00B217EB">
              <w:t xml:space="preserve">Відстрочені комісійні доходи від </w:t>
            </w:r>
            <w:proofErr w:type="spellStart"/>
            <w:r w:rsidRPr="00B217EB">
              <w:t>перестраховиків</w:t>
            </w:r>
            <w:proofErr w:type="spellEnd"/>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A7C70A" w14:textId="77777777" w:rsidR="00B217EB" w:rsidRPr="00B217EB" w:rsidRDefault="00B217EB" w:rsidP="00B217EB">
            <w:r w:rsidRPr="00B217EB">
              <w:t>1670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8B9D8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2633A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988D0C" w14:textId="77777777" w:rsidR="00B217EB" w:rsidRPr="00B217EB" w:rsidRDefault="00B217EB" w:rsidP="00B217EB">
            <w:r w:rsidRPr="00B217EB">
              <w:t>0</w:t>
            </w:r>
          </w:p>
        </w:tc>
      </w:tr>
      <w:tr w:rsidR="00B217EB" w:rsidRPr="00B217EB" w14:paraId="3F5B83B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B4072A" w14:textId="77777777" w:rsidR="00B217EB" w:rsidRPr="00B217EB" w:rsidRDefault="00B217EB" w:rsidP="00B217EB">
            <w:r w:rsidRPr="00B217EB">
              <w:t>Інші поточні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83C6BB" w14:textId="77777777" w:rsidR="00B217EB" w:rsidRPr="00B217EB" w:rsidRDefault="00B217EB" w:rsidP="00B217EB">
            <w:r w:rsidRPr="00B217EB">
              <w:t>1690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6B99C5" w14:textId="77777777" w:rsidR="00B217EB" w:rsidRPr="00B217EB" w:rsidRDefault="00B217EB" w:rsidP="00B217EB">
            <w:r w:rsidRPr="00B217EB">
              <w:t>28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F7105B" w14:textId="77777777" w:rsidR="00B217EB" w:rsidRPr="00B217EB" w:rsidRDefault="00B217EB" w:rsidP="00B217EB">
            <w:r w:rsidRPr="00B217EB">
              <w:t>29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3B3B38" w14:textId="77777777" w:rsidR="00B217EB" w:rsidRPr="00B217EB" w:rsidRDefault="00B217EB" w:rsidP="00B217EB">
            <w:r w:rsidRPr="00B217EB">
              <w:t>0</w:t>
            </w:r>
          </w:p>
        </w:tc>
      </w:tr>
      <w:tr w:rsidR="00B217EB" w:rsidRPr="00B217EB" w14:paraId="66150C6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DA1D44" w14:textId="77777777" w:rsidR="00B217EB" w:rsidRPr="00B217EB" w:rsidRDefault="00B217EB" w:rsidP="00B217EB">
            <w:pPr>
              <w:rPr>
                <w:b/>
                <w:bCs/>
              </w:rPr>
            </w:pPr>
            <w:r w:rsidRPr="00B217EB">
              <w:rPr>
                <w:b/>
                <w:bCs/>
              </w:rPr>
              <w:t>Усього за розділом IІІ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A17C3E" w14:textId="77777777" w:rsidR="00B217EB" w:rsidRPr="00B217EB" w:rsidRDefault="00B217EB" w:rsidP="00B217EB">
            <w:r w:rsidRPr="00B217EB">
              <w:t>1695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281564" w14:textId="77777777" w:rsidR="00B217EB" w:rsidRPr="00B217EB" w:rsidRDefault="00B217EB" w:rsidP="00B217EB">
            <w:r w:rsidRPr="00B217EB">
              <w:t>643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C96004" w14:textId="77777777" w:rsidR="00B217EB" w:rsidRPr="00B217EB" w:rsidRDefault="00B217EB" w:rsidP="00B217EB">
            <w:r w:rsidRPr="00B217EB">
              <w:t>214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754642" w14:textId="77777777" w:rsidR="00B217EB" w:rsidRPr="00B217EB" w:rsidRDefault="00B217EB" w:rsidP="00B217EB">
            <w:r w:rsidRPr="00B217EB">
              <w:t>0</w:t>
            </w:r>
          </w:p>
        </w:tc>
      </w:tr>
      <w:tr w:rsidR="00B217EB" w:rsidRPr="00B217EB" w14:paraId="341C9EF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8A58C9" w14:textId="77777777" w:rsidR="00B217EB" w:rsidRPr="00B217EB" w:rsidRDefault="00B217EB" w:rsidP="00B217EB">
            <w:pPr>
              <w:rPr>
                <w:b/>
                <w:bCs/>
              </w:rPr>
            </w:pPr>
            <w:r w:rsidRPr="00B217EB">
              <w:rPr>
                <w:b/>
                <w:bCs/>
              </w:rPr>
              <w:lastRenderedPageBreak/>
              <w:t>ІV. Зобов’язання, пов’язані з необоротними активами, утримуваними для продажу, та групами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7CF0C8" w14:textId="77777777" w:rsidR="00B217EB" w:rsidRPr="00B217EB" w:rsidRDefault="00B217EB" w:rsidP="00B217EB">
            <w:r w:rsidRPr="00B217EB">
              <w:t>1700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2E19B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9DABB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D17FB2" w14:textId="77777777" w:rsidR="00B217EB" w:rsidRPr="00B217EB" w:rsidRDefault="00B217EB" w:rsidP="00B217EB">
            <w:r w:rsidRPr="00B217EB">
              <w:t>0</w:t>
            </w:r>
          </w:p>
        </w:tc>
      </w:tr>
      <w:tr w:rsidR="00B217EB" w:rsidRPr="00B217EB" w14:paraId="1DEF90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0A3DC5" w14:textId="77777777" w:rsidR="00B217EB" w:rsidRPr="00B217EB" w:rsidRDefault="00B217EB" w:rsidP="00B217EB">
            <w:pPr>
              <w:rPr>
                <w:b/>
                <w:bCs/>
              </w:rPr>
            </w:pPr>
            <w:r w:rsidRPr="00B217EB">
              <w:rPr>
                <w:b/>
                <w:bCs/>
              </w:rPr>
              <w:t>V. Чиста вартість активів недержавного пенсійного фонду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F08D94" w14:textId="77777777" w:rsidR="00B217EB" w:rsidRPr="00B217EB" w:rsidRDefault="00B217EB" w:rsidP="00B217EB">
            <w:r w:rsidRPr="00B217EB">
              <w:t>1800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74268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F6F8F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BAC39F" w14:textId="77777777" w:rsidR="00B217EB" w:rsidRPr="00B217EB" w:rsidRDefault="00B217EB" w:rsidP="00B217EB">
            <w:r w:rsidRPr="00B217EB">
              <w:t>0</w:t>
            </w:r>
          </w:p>
        </w:tc>
      </w:tr>
      <w:tr w:rsidR="00B217EB" w:rsidRPr="00B217EB" w14:paraId="5F5CF2E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76A5D5" w14:textId="77777777" w:rsidR="00B217EB" w:rsidRPr="00B217EB" w:rsidRDefault="00B217EB" w:rsidP="00B217EB">
            <w:pPr>
              <w:rPr>
                <w:b/>
                <w:bCs/>
              </w:rPr>
            </w:pPr>
            <w:r w:rsidRPr="00B217EB">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C4A510" w14:textId="77777777" w:rsidR="00B217EB" w:rsidRPr="00B217EB" w:rsidRDefault="00B217EB" w:rsidP="00B217EB">
            <w:r w:rsidRPr="00B217EB">
              <w:t>1900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FD11A3" w14:textId="77777777" w:rsidR="00B217EB" w:rsidRPr="00B217EB" w:rsidRDefault="00B217EB" w:rsidP="00B217EB">
            <w:r w:rsidRPr="00B217EB">
              <w:t>2617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9A3DE2" w14:textId="77777777" w:rsidR="00B217EB" w:rsidRPr="00B217EB" w:rsidRDefault="00B217EB" w:rsidP="00B217EB">
            <w:r w:rsidRPr="00B217EB">
              <w:t>1364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44CC42" w14:textId="77777777" w:rsidR="00B217EB" w:rsidRPr="00B217EB" w:rsidRDefault="00B217EB" w:rsidP="00B217EB">
            <w:r w:rsidRPr="00B217EB">
              <w:t>0</w:t>
            </w:r>
          </w:p>
        </w:tc>
      </w:tr>
    </w:tbl>
    <w:p w14:paraId="0BDFED6D"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7637"/>
      </w:tblGrid>
      <w:tr w:rsidR="00B217EB" w:rsidRPr="00B217EB" w14:paraId="4477AE59" w14:textId="77777777">
        <w:tc>
          <w:tcPr>
            <w:tcW w:w="1710" w:type="dxa"/>
            <w:shd w:val="clear" w:color="auto" w:fill="FFFFFF"/>
            <w:hideMark/>
          </w:tcPr>
          <w:p w14:paraId="28A43016" w14:textId="77777777" w:rsidR="00B217EB" w:rsidRPr="00B217EB" w:rsidRDefault="00B217EB" w:rsidP="00B217EB">
            <w:pPr>
              <w:rPr>
                <w:b/>
                <w:bCs/>
              </w:rPr>
            </w:pPr>
            <w:r w:rsidRPr="00B217EB">
              <w:rPr>
                <w:b/>
                <w:bCs/>
              </w:rPr>
              <w:t>Примітки</w:t>
            </w:r>
          </w:p>
        </w:tc>
        <w:tc>
          <w:tcPr>
            <w:tcW w:w="0" w:type="auto"/>
            <w:shd w:val="clear" w:color="auto" w:fill="FFFFFF"/>
            <w:hideMark/>
          </w:tcPr>
          <w:p w14:paraId="3DD58C64" w14:textId="77777777" w:rsidR="00B217EB" w:rsidRPr="00B217EB" w:rsidRDefault="00B217EB" w:rsidP="00B217EB">
            <w:r w:rsidRPr="00B217EB">
              <w:t>На балансі Підприємства станом на 31.12.2014 р. обліковуються нематеріальні активи в сумі 6 тис. грн., первісна вартість яких складає 13 тис. грн., накопичена амортизація 7 тис. грн.</w:t>
            </w:r>
            <w:r w:rsidRPr="00B217EB">
              <w:br/>
              <w:t>Станом на 31.12.2014 р. Підприємство на балансі має незавершені капітальні інвестиції в сумі 104 тис. грн.</w:t>
            </w:r>
            <w:r w:rsidRPr="00B217EB">
              <w:br/>
              <w:t>На балансі Підприємства станом на 31.12.2014 р. обліковуються основні засоби в сумі 298 тис. грн., первісна вартість яких складає 6889 тис. грн., знос 6591 тис. грн.</w:t>
            </w:r>
            <w:r w:rsidRPr="00B217EB">
              <w:br/>
              <w:t>За 2014 рік надійшло основних засобів на суму 19 тис. грн.</w:t>
            </w:r>
            <w:r w:rsidRPr="00B217EB">
              <w:br/>
              <w:t>Нараховано амортизації за рік на суму 372 тис. грн.</w:t>
            </w:r>
            <w:r w:rsidRPr="00B217EB">
              <w:br/>
              <w:t>Всі товарно-матеріальні запаси Підприємства станом на 31.12.2014 р. становлять 381 тис. грн., у складі виробничих запасів, в тому числі:</w:t>
            </w:r>
            <w:r w:rsidRPr="00B217EB">
              <w:br/>
              <w:t>- сировина і матеріали - 7 тис. грн.;</w:t>
            </w:r>
            <w:r w:rsidRPr="00B217EB">
              <w:br/>
              <w:t>- паливо - 18 тис. грн.;</w:t>
            </w:r>
            <w:r w:rsidRPr="00B217EB">
              <w:br/>
              <w:t>- запасні частини - 334 тис. грн.;</w:t>
            </w:r>
            <w:r w:rsidRPr="00B217EB">
              <w:br/>
              <w:t>- малоцінні та швидкозношувані предмети - 22 тис. грн.</w:t>
            </w:r>
            <w:r w:rsidRPr="00B217EB">
              <w:br/>
              <w:t>Станом на 31.12.2014 р. дебіторська заборгованість за продукцію, товари, роботи, послуги, складає 317 тис. грн. Вся товарна заборгованість має строк непогашення до 360 діб в сумі 317 тис. грн.</w:t>
            </w:r>
            <w:r w:rsidRPr="00B217EB">
              <w:br/>
              <w:t>Станом на 31.12.2014 р. дебіторська заборгованість за розрахунками з бюджетом складає 3 тис. грн., у тому числі з податку на прибуток 2 тис. грн.</w:t>
            </w:r>
            <w:r w:rsidRPr="00B217EB">
              <w:br/>
              <w:t>Інша поточна дебіторська заборгованість Підприємства станом на 31.12.2014 р. становить 230 тис. грн. Вся заборгованість має строк непогашення до 360 діб в сумі 230 тис. грн.,</w:t>
            </w:r>
            <w:r w:rsidRPr="00B217EB">
              <w:br/>
              <w:t>Станом на 31.12.2014 р. залишок грошових коштів та їх еквівалентів в національній валюті Підприємства становить 13 тис. грн., який складається з залишку на поточному рахунку в банку в сумі 13 тис. грн.</w:t>
            </w:r>
            <w:r w:rsidRPr="00B217EB">
              <w:br/>
              <w:t>На балансі Підприємства станом на 31.12.2014 р. обліковуються витрати майбутніх періодів в сумі 9 тис. грн.</w:t>
            </w:r>
            <w:r w:rsidRPr="00B217EB">
              <w:br/>
              <w:t>Порушень у веденні обліку та відображенні в балансі витрат майбутніх періодів перевіркою не встановлено.</w:t>
            </w:r>
            <w:r w:rsidRPr="00B217EB">
              <w:br/>
              <w:t>Інші оборотні активи Підприємства станом на 31.12.2014 р. становлять 3 тис. грн.</w:t>
            </w:r>
            <w:r w:rsidRPr="00B217EB">
              <w:br/>
              <w:t>Порушень вимог положень (стандартів) бухгалтерського обліку щодо розкриття та обліку інших оборотних активів перевіркою не встановлено.</w:t>
            </w:r>
            <w:r w:rsidRPr="00B217EB">
              <w:br/>
              <w:t>Станом на 31.12.2014 р. поточна кредиторська заборгованість за товари, роботи, послуги Підприємства становить 78 тис. грн. і включає в себе зобов'язання за отримані від постачальників матеріальні цінності та послуги.</w:t>
            </w:r>
            <w:r w:rsidRPr="00B217EB">
              <w:br/>
            </w:r>
            <w:r w:rsidRPr="00B217EB">
              <w:lastRenderedPageBreak/>
              <w:t xml:space="preserve">Станом на 31.12.2014 р. поточна кредиторська заборгованість Підприємства за розрахунками з бюджетом складає 34 тис. грн. і включає в себе заборгованість по поточним податкам та </w:t>
            </w:r>
            <w:proofErr w:type="spellStart"/>
            <w:r w:rsidRPr="00B217EB">
              <w:t>платежам</w:t>
            </w:r>
            <w:proofErr w:type="spellEnd"/>
            <w:r w:rsidRPr="00B217EB">
              <w:t>.</w:t>
            </w:r>
            <w:r w:rsidRPr="00B217EB">
              <w:br/>
              <w:t>Поточна кредиторська заборгованість Підприємства за розрахунками зі страхування станом на 31.12.2014 р. складає 17 тис. грн.</w:t>
            </w:r>
            <w:r w:rsidRPr="00B217EB">
              <w:br/>
              <w:t>Поточна кредиторська заборгованість Підприємства за розрахунками з оплати праці станом на 31.12.2014 р. складає 56 тис. грн.</w:t>
            </w:r>
            <w:r w:rsidRPr="00B217EB">
              <w:br/>
              <w:t>Інші поточні зобов'язання Підприємства станом на 31.12.2014 р. складають 29 тис. грн.</w:t>
            </w:r>
          </w:p>
        </w:tc>
      </w:tr>
      <w:tr w:rsidR="00B217EB" w:rsidRPr="00B217EB" w14:paraId="64F25419" w14:textId="77777777">
        <w:tc>
          <w:tcPr>
            <w:tcW w:w="0" w:type="auto"/>
            <w:shd w:val="clear" w:color="auto" w:fill="FFFFFF"/>
            <w:hideMark/>
          </w:tcPr>
          <w:p w14:paraId="3E6853E4" w14:textId="77777777" w:rsidR="00B217EB" w:rsidRPr="00B217EB" w:rsidRDefault="00B217EB" w:rsidP="00B217EB">
            <w:pPr>
              <w:rPr>
                <w:b/>
                <w:bCs/>
              </w:rPr>
            </w:pPr>
            <w:r w:rsidRPr="00B217EB">
              <w:rPr>
                <w:b/>
                <w:bCs/>
              </w:rPr>
              <w:lastRenderedPageBreak/>
              <w:t>Керівник</w:t>
            </w:r>
          </w:p>
        </w:tc>
        <w:tc>
          <w:tcPr>
            <w:tcW w:w="0" w:type="auto"/>
            <w:shd w:val="clear" w:color="auto" w:fill="FFFFFF"/>
            <w:hideMark/>
          </w:tcPr>
          <w:p w14:paraId="43671736" w14:textId="77777777" w:rsidR="00B217EB" w:rsidRPr="00B217EB" w:rsidRDefault="00B217EB" w:rsidP="00B217EB">
            <w:proofErr w:type="spellStart"/>
            <w:r w:rsidRPr="00B217EB">
              <w:t>Кухарець</w:t>
            </w:r>
            <w:proofErr w:type="spellEnd"/>
            <w:r w:rsidRPr="00B217EB">
              <w:t xml:space="preserve"> Володимир Антонович</w:t>
            </w:r>
          </w:p>
        </w:tc>
      </w:tr>
      <w:tr w:rsidR="00B217EB" w:rsidRPr="00B217EB" w14:paraId="6B7B1691" w14:textId="77777777">
        <w:tc>
          <w:tcPr>
            <w:tcW w:w="0" w:type="auto"/>
            <w:shd w:val="clear" w:color="auto" w:fill="FFFFFF"/>
            <w:hideMark/>
          </w:tcPr>
          <w:p w14:paraId="3F9128FC" w14:textId="77777777" w:rsidR="00B217EB" w:rsidRPr="00B217EB" w:rsidRDefault="00B217EB" w:rsidP="00B217EB">
            <w:pPr>
              <w:rPr>
                <w:b/>
                <w:bCs/>
              </w:rPr>
            </w:pPr>
            <w:r w:rsidRPr="00B217EB">
              <w:rPr>
                <w:b/>
                <w:bCs/>
              </w:rPr>
              <w:t>Головний бухгалтер</w:t>
            </w:r>
          </w:p>
        </w:tc>
        <w:tc>
          <w:tcPr>
            <w:tcW w:w="0" w:type="auto"/>
            <w:shd w:val="clear" w:color="auto" w:fill="FFFFFF"/>
            <w:hideMark/>
          </w:tcPr>
          <w:p w14:paraId="3EDE2696" w14:textId="77777777" w:rsidR="00B217EB" w:rsidRPr="00B217EB" w:rsidRDefault="00B217EB" w:rsidP="00B217EB">
            <w:r w:rsidRPr="00B217EB">
              <w:t>Ковальчук Ольга Валентинівна</w:t>
            </w:r>
          </w:p>
        </w:tc>
      </w:tr>
    </w:tbl>
    <w:p w14:paraId="6C1D9CDA"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B217EB" w:rsidRPr="00B217EB" w14:paraId="571AC1DE"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1751DA" w14:textId="77777777" w:rsidR="00B217EB" w:rsidRPr="00B217EB" w:rsidRDefault="00B217EB" w:rsidP="00B217EB"/>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ABFF5F" w14:textId="77777777" w:rsidR="00B217EB" w:rsidRPr="00B217EB" w:rsidRDefault="00B217EB" w:rsidP="00B217EB"/>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70BDEC" w14:textId="77777777" w:rsidR="00B217EB" w:rsidRPr="00B217EB" w:rsidRDefault="00B217EB" w:rsidP="00B217EB"/>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4132DB7B" w14:textId="77777777" w:rsidR="00B217EB" w:rsidRPr="00B217EB" w:rsidRDefault="00B217EB" w:rsidP="00B217EB">
            <w:r w:rsidRPr="00B217EB">
              <w:t>КОДИ</w:t>
            </w:r>
          </w:p>
        </w:tc>
      </w:tr>
      <w:tr w:rsidR="00B217EB" w:rsidRPr="00B217EB" w14:paraId="7F213BF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8C46BA"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8228A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5F969E" w14:textId="77777777" w:rsidR="00B217EB" w:rsidRPr="00B217EB" w:rsidRDefault="00B217EB" w:rsidP="00B217EB">
            <w:r w:rsidRPr="00B217EB">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52220B88" w14:textId="77777777" w:rsidR="00B217EB" w:rsidRPr="00B217EB" w:rsidRDefault="00B217EB" w:rsidP="00B217EB">
            <w:r w:rsidRPr="00B217EB">
              <w:t>2015 | 01 | 01</w:t>
            </w:r>
          </w:p>
        </w:tc>
      </w:tr>
      <w:tr w:rsidR="00B217EB" w:rsidRPr="00B217EB" w14:paraId="103378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067196" w14:textId="77777777" w:rsidR="00B217EB" w:rsidRPr="00B217EB" w:rsidRDefault="00B217EB" w:rsidP="00B217EB">
            <w:r w:rsidRPr="00B217EB">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7404EE6" w14:textId="77777777" w:rsidR="00B217EB" w:rsidRPr="00B217EB" w:rsidRDefault="00B217EB" w:rsidP="00B217EB">
            <w:proofErr w:type="spellStart"/>
            <w:r w:rsidRPr="00B217EB">
              <w:t>Притватне</w:t>
            </w:r>
            <w:proofErr w:type="spellEnd"/>
            <w:r w:rsidRPr="00B217EB">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1FAB5E" w14:textId="77777777" w:rsidR="00B217EB" w:rsidRPr="00B217EB" w:rsidRDefault="00B217EB" w:rsidP="00B217EB">
            <w:r w:rsidRPr="00B217EB">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1EFDF883" w14:textId="77777777" w:rsidR="00B217EB" w:rsidRPr="00B217EB" w:rsidRDefault="00B217EB" w:rsidP="00B217EB">
            <w:r w:rsidRPr="00B217EB">
              <w:t>03772200</w:t>
            </w:r>
          </w:p>
        </w:tc>
      </w:tr>
      <w:tr w:rsidR="00B217EB" w:rsidRPr="00B217EB" w14:paraId="47EFE0C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9E0352"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F231B6" w14:textId="77777777" w:rsidR="00B217EB" w:rsidRPr="00B217EB" w:rsidRDefault="00B217EB" w:rsidP="00B217EB">
            <w:r w:rsidRPr="00B217EB">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69F38C"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B1394C" w14:textId="77777777" w:rsidR="00B217EB" w:rsidRPr="00B217EB" w:rsidRDefault="00B217EB" w:rsidP="00B217EB"/>
        </w:tc>
      </w:tr>
    </w:tbl>
    <w:p w14:paraId="588E95F8" w14:textId="77777777" w:rsidR="00B217EB" w:rsidRPr="00B217EB" w:rsidRDefault="00B217EB" w:rsidP="00B217EB">
      <w:r w:rsidRPr="00B217EB">
        <w:br/>
      </w:r>
    </w:p>
    <w:p w14:paraId="711C31F8" w14:textId="77777777" w:rsidR="00B217EB" w:rsidRPr="00B217EB" w:rsidRDefault="00B217EB" w:rsidP="00B217EB">
      <w:r w:rsidRPr="00B217EB">
        <w:t>Звіт про фінансові результати (Звіт про сукупний дохід)</w:t>
      </w:r>
      <w:r w:rsidRPr="00B217EB">
        <w:br/>
        <w:t>за 2014 рік</w:t>
      </w:r>
    </w:p>
    <w:p w14:paraId="61B5DFF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496"/>
      </w:tblGrid>
      <w:tr w:rsidR="00B217EB" w:rsidRPr="00B217EB" w14:paraId="6B702F8C" w14:textId="77777777">
        <w:tc>
          <w:tcPr>
            <w:tcW w:w="0" w:type="auto"/>
            <w:shd w:val="clear" w:color="auto" w:fill="FFFFFF"/>
            <w:hideMark/>
          </w:tcPr>
          <w:p w14:paraId="195EF881" w14:textId="77777777" w:rsidR="00B217EB" w:rsidRPr="00B217EB" w:rsidRDefault="00B217EB" w:rsidP="00B217EB">
            <w:r w:rsidRPr="00B217EB">
              <w:t>I. ФІНАНСОВІ РЕЗУЛЬТАТИ</w:t>
            </w:r>
          </w:p>
        </w:tc>
      </w:tr>
    </w:tbl>
    <w:p w14:paraId="49DD0106"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270"/>
        <w:gridCol w:w="1239"/>
        <w:gridCol w:w="1824"/>
        <w:gridCol w:w="2290"/>
      </w:tblGrid>
      <w:tr w:rsidR="00B217EB" w:rsidRPr="00B217EB" w14:paraId="05551779"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7D2410" w14:textId="77777777" w:rsidR="00B217EB" w:rsidRPr="00B217EB" w:rsidRDefault="00B217EB" w:rsidP="00B217EB">
            <w:pPr>
              <w:rPr>
                <w:b/>
                <w:bCs/>
              </w:rPr>
            </w:pPr>
            <w:r w:rsidRPr="00B217EB">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DD4E54" w14:textId="77777777" w:rsidR="00B217EB" w:rsidRPr="00B217EB" w:rsidRDefault="00B217EB" w:rsidP="00B217EB">
            <w:pPr>
              <w:rPr>
                <w:b/>
                <w:bCs/>
              </w:rPr>
            </w:pPr>
            <w:r w:rsidRPr="00B217E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2E887" w14:textId="77777777" w:rsidR="00B217EB" w:rsidRPr="00B217EB" w:rsidRDefault="00B217EB" w:rsidP="00B217EB">
            <w:pPr>
              <w:rPr>
                <w:b/>
                <w:bCs/>
              </w:rPr>
            </w:pPr>
            <w:r w:rsidRPr="00B217EB">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6F27C2" w14:textId="77777777" w:rsidR="00B217EB" w:rsidRPr="00B217EB" w:rsidRDefault="00B217EB" w:rsidP="00B217EB">
            <w:pPr>
              <w:rPr>
                <w:b/>
                <w:bCs/>
              </w:rPr>
            </w:pPr>
            <w:r w:rsidRPr="00B217EB">
              <w:rPr>
                <w:b/>
                <w:bCs/>
              </w:rPr>
              <w:t>За аналогічний період попереднього року</w:t>
            </w:r>
          </w:p>
        </w:tc>
      </w:tr>
      <w:tr w:rsidR="00B217EB" w:rsidRPr="00B217EB" w14:paraId="37FED31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7226D8" w14:textId="77777777" w:rsidR="00B217EB" w:rsidRPr="00B217EB" w:rsidRDefault="00B217EB" w:rsidP="00B217EB">
            <w:r w:rsidRPr="00B217EB">
              <w:t>Чистий дохід від 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48F48D" w14:textId="77777777" w:rsidR="00B217EB" w:rsidRPr="00B217EB" w:rsidRDefault="00B217EB" w:rsidP="00B217EB">
            <w:r w:rsidRPr="00B217EB">
              <w:t>2000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DA9506" w14:textId="77777777" w:rsidR="00B217EB" w:rsidRPr="00B217EB" w:rsidRDefault="00B217EB" w:rsidP="00B217EB">
            <w:r w:rsidRPr="00B217EB">
              <w:t>2453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93CBD0" w14:textId="77777777" w:rsidR="00B217EB" w:rsidRPr="00B217EB" w:rsidRDefault="00B217EB" w:rsidP="00B217EB">
            <w:r w:rsidRPr="00B217EB">
              <w:t>4112</w:t>
            </w:r>
          </w:p>
        </w:tc>
      </w:tr>
      <w:tr w:rsidR="00B217EB" w:rsidRPr="00B217EB" w14:paraId="5FC0A60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F4DBBE" w14:textId="77777777" w:rsidR="00B217EB" w:rsidRPr="00B217EB" w:rsidRDefault="00B217EB" w:rsidP="00B217EB">
            <w:r w:rsidRPr="00B217EB">
              <w:t>Чисті зароблені страхові премії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9EDF50" w14:textId="77777777" w:rsidR="00B217EB" w:rsidRPr="00B217EB" w:rsidRDefault="00B217EB" w:rsidP="00B217EB">
            <w:r w:rsidRPr="00B217EB">
              <w:t>2010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E9F15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DCFC1C" w14:textId="77777777" w:rsidR="00B217EB" w:rsidRPr="00B217EB" w:rsidRDefault="00B217EB" w:rsidP="00B217EB">
            <w:r w:rsidRPr="00B217EB">
              <w:t>0</w:t>
            </w:r>
          </w:p>
        </w:tc>
      </w:tr>
      <w:tr w:rsidR="00B217EB" w:rsidRPr="00B217EB" w14:paraId="6A07C34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AE0493" w14:textId="77777777" w:rsidR="00B217EB" w:rsidRPr="00B217EB" w:rsidRDefault="00B217EB" w:rsidP="00B217EB">
            <w:r w:rsidRPr="00B217EB">
              <w:t>Премії підписані,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F277C9" w14:textId="77777777" w:rsidR="00B217EB" w:rsidRPr="00B217EB" w:rsidRDefault="00B217EB" w:rsidP="00B217EB">
            <w:r w:rsidRPr="00B217EB">
              <w:t>2011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EA219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16F026" w14:textId="77777777" w:rsidR="00B217EB" w:rsidRPr="00B217EB" w:rsidRDefault="00B217EB" w:rsidP="00B217EB">
            <w:r w:rsidRPr="00B217EB">
              <w:t>0</w:t>
            </w:r>
          </w:p>
        </w:tc>
      </w:tr>
      <w:tr w:rsidR="00B217EB" w:rsidRPr="00B217EB" w14:paraId="6F1BA75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DBC46D" w14:textId="77777777" w:rsidR="00B217EB" w:rsidRPr="00B217EB" w:rsidRDefault="00B217EB" w:rsidP="00B217EB">
            <w:r w:rsidRPr="00B217EB">
              <w:lastRenderedPageBreak/>
              <w:t>Премії, передані у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0B5B91" w14:textId="77777777" w:rsidR="00B217EB" w:rsidRPr="00B217EB" w:rsidRDefault="00B217EB" w:rsidP="00B217EB">
            <w:r w:rsidRPr="00B217EB">
              <w:t>2012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C4BEF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DDE15E" w14:textId="77777777" w:rsidR="00B217EB" w:rsidRPr="00B217EB" w:rsidRDefault="00B217EB" w:rsidP="00B217EB">
            <w:r w:rsidRPr="00B217EB">
              <w:t>0</w:t>
            </w:r>
          </w:p>
        </w:tc>
      </w:tr>
      <w:tr w:rsidR="00B217EB" w:rsidRPr="00B217EB" w14:paraId="2B519D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F0A149" w14:textId="77777777" w:rsidR="00B217EB" w:rsidRPr="00B217EB" w:rsidRDefault="00B217EB" w:rsidP="00B217EB">
            <w:r w:rsidRPr="00B217EB">
              <w:t>Зміна резерву незароблених премій,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6822CB" w14:textId="77777777" w:rsidR="00B217EB" w:rsidRPr="00B217EB" w:rsidRDefault="00B217EB" w:rsidP="00B217EB">
            <w:r w:rsidRPr="00B217EB">
              <w:t>2013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0BA53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CDA577" w14:textId="77777777" w:rsidR="00B217EB" w:rsidRPr="00B217EB" w:rsidRDefault="00B217EB" w:rsidP="00B217EB">
            <w:r w:rsidRPr="00B217EB">
              <w:t>0</w:t>
            </w:r>
          </w:p>
        </w:tc>
      </w:tr>
      <w:tr w:rsidR="00B217EB" w:rsidRPr="00B217EB" w14:paraId="3E480B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1208BC" w14:textId="77777777" w:rsidR="00B217EB" w:rsidRPr="00B217EB" w:rsidRDefault="00B217EB" w:rsidP="00B217EB">
            <w:r w:rsidRPr="00B217EB">
              <w:t xml:space="preserve">Зміна частки </w:t>
            </w:r>
            <w:proofErr w:type="spellStart"/>
            <w:r w:rsidRPr="00B217EB">
              <w:t>перестраховиків</w:t>
            </w:r>
            <w:proofErr w:type="spellEnd"/>
            <w:r w:rsidRPr="00B217EB">
              <w:t xml:space="preserve"> у резерві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E60AD5" w14:textId="77777777" w:rsidR="00B217EB" w:rsidRPr="00B217EB" w:rsidRDefault="00B217EB" w:rsidP="00B217EB">
            <w:r w:rsidRPr="00B217EB">
              <w:t>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A750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78939" w14:textId="77777777" w:rsidR="00B217EB" w:rsidRPr="00B217EB" w:rsidRDefault="00B217EB" w:rsidP="00B217EB">
            <w:r w:rsidRPr="00B217EB">
              <w:t>0</w:t>
            </w:r>
          </w:p>
        </w:tc>
      </w:tr>
      <w:tr w:rsidR="00B217EB" w:rsidRPr="00B217EB" w14:paraId="2D1FA0B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F6A500" w14:textId="77777777" w:rsidR="00B217EB" w:rsidRPr="00B217EB" w:rsidRDefault="00B217EB" w:rsidP="00B217EB">
            <w:r w:rsidRPr="00B217EB">
              <w:t>Собівартість реалізованої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24E750" w14:textId="77777777" w:rsidR="00B217EB" w:rsidRPr="00B217EB" w:rsidRDefault="00B217EB" w:rsidP="00B217EB">
            <w:r w:rsidRPr="00B217EB">
              <w:t>2050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CABAB6" w14:textId="77777777" w:rsidR="00B217EB" w:rsidRPr="00B217EB" w:rsidRDefault="00B217EB" w:rsidP="00B217EB">
            <w:r w:rsidRPr="00B217EB">
              <w:t>( 2490 )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699901" w14:textId="77777777" w:rsidR="00B217EB" w:rsidRPr="00B217EB" w:rsidRDefault="00B217EB" w:rsidP="00B217EB">
            <w:r w:rsidRPr="00B217EB">
              <w:t>( 3206 )</w:t>
            </w:r>
          </w:p>
        </w:tc>
      </w:tr>
      <w:tr w:rsidR="00B217EB" w:rsidRPr="00B217EB" w14:paraId="000785B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6669A6" w14:textId="77777777" w:rsidR="00B217EB" w:rsidRPr="00B217EB" w:rsidRDefault="00B217EB" w:rsidP="00B217EB">
            <w:r w:rsidRPr="00B217EB">
              <w:t>Чисті понесені збитки за страховими виплатами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EFC9DD" w14:textId="77777777" w:rsidR="00B217EB" w:rsidRPr="00B217EB" w:rsidRDefault="00B217EB" w:rsidP="00B217EB">
            <w:r w:rsidRPr="00B217EB">
              <w:t>2070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2004D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6698FA" w14:textId="77777777" w:rsidR="00B217EB" w:rsidRPr="00B217EB" w:rsidRDefault="00B217EB" w:rsidP="00B217EB">
            <w:r w:rsidRPr="00B217EB">
              <w:t>0</w:t>
            </w:r>
          </w:p>
        </w:tc>
      </w:tr>
      <w:tr w:rsidR="00B217EB" w:rsidRPr="00B217EB" w14:paraId="170AAC3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A2721C" w14:textId="77777777" w:rsidR="00B217EB" w:rsidRPr="00B217EB" w:rsidRDefault="00B217EB" w:rsidP="00B217EB">
            <w:r w:rsidRPr="00B217EB">
              <w:t>Валовий: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007CD4" w14:textId="77777777" w:rsidR="00B217EB" w:rsidRPr="00B217EB" w:rsidRDefault="00B217EB" w:rsidP="00B217EB">
            <w:r w:rsidRPr="00B217EB">
              <w:t>2090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C1C4A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A138BD" w14:textId="77777777" w:rsidR="00B217EB" w:rsidRPr="00B217EB" w:rsidRDefault="00B217EB" w:rsidP="00B217EB">
            <w:r w:rsidRPr="00B217EB">
              <w:t>906</w:t>
            </w:r>
          </w:p>
        </w:tc>
      </w:tr>
      <w:tr w:rsidR="00B217EB" w:rsidRPr="00B217EB" w14:paraId="64BDFB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7D6FB5" w14:textId="77777777" w:rsidR="00B217EB" w:rsidRPr="00B217EB" w:rsidRDefault="00B217EB" w:rsidP="00B217EB">
            <w:r w:rsidRPr="00B217EB">
              <w:t>Валовий: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332F4B" w14:textId="77777777" w:rsidR="00B217EB" w:rsidRPr="00B217EB" w:rsidRDefault="00B217EB" w:rsidP="00B217EB">
            <w:r w:rsidRPr="00B217EB">
              <w:t>2095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AA4774" w14:textId="77777777" w:rsidR="00B217EB" w:rsidRPr="00B217EB" w:rsidRDefault="00B217EB" w:rsidP="00B217EB">
            <w:r w:rsidRPr="00B217EB">
              <w:t>( 37 )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842CF8" w14:textId="77777777" w:rsidR="00B217EB" w:rsidRPr="00B217EB" w:rsidRDefault="00B217EB" w:rsidP="00B217EB">
            <w:r w:rsidRPr="00B217EB">
              <w:t>( 0 )</w:t>
            </w:r>
          </w:p>
        </w:tc>
      </w:tr>
      <w:tr w:rsidR="00B217EB" w:rsidRPr="00B217EB" w14:paraId="54AFBAE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63CD41" w14:textId="77777777" w:rsidR="00B217EB" w:rsidRPr="00B217EB" w:rsidRDefault="00B217EB" w:rsidP="00B217EB">
            <w:r w:rsidRPr="00B217EB">
              <w:t>Дохід (витрати) від зміни у 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C62115" w14:textId="77777777" w:rsidR="00B217EB" w:rsidRPr="00B217EB" w:rsidRDefault="00B217EB" w:rsidP="00B217EB">
            <w:r w:rsidRPr="00B217EB">
              <w:t>2105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F0271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18EFAE" w14:textId="77777777" w:rsidR="00B217EB" w:rsidRPr="00B217EB" w:rsidRDefault="00B217EB" w:rsidP="00B217EB">
            <w:r w:rsidRPr="00B217EB">
              <w:t>0</w:t>
            </w:r>
          </w:p>
        </w:tc>
      </w:tr>
      <w:tr w:rsidR="00B217EB" w:rsidRPr="00B217EB" w14:paraId="276044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A12D51" w14:textId="77777777" w:rsidR="00B217EB" w:rsidRPr="00B217EB" w:rsidRDefault="00B217EB" w:rsidP="00B217EB">
            <w:r w:rsidRPr="00B217EB">
              <w:t>Дохід (витрати) від зміни інших страхових резервів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465A0" w14:textId="77777777" w:rsidR="00B217EB" w:rsidRPr="00B217EB" w:rsidRDefault="00B217EB" w:rsidP="00B217EB">
            <w:r w:rsidRPr="00B217EB">
              <w:t>2110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CB85D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DB47D9" w14:textId="77777777" w:rsidR="00B217EB" w:rsidRPr="00B217EB" w:rsidRDefault="00B217EB" w:rsidP="00B217EB">
            <w:r w:rsidRPr="00B217EB">
              <w:t>0</w:t>
            </w:r>
          </w:p>
        </w:tc>
      </w:tr>
      <w:tr w:rsidR="00B217EB" w:rsidRPr="00B217EB" w14:paraId="3487411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308EEF" w14:textId="77777777" w:rsidR="00B217EB" w:rsidRPr="00B217EB" w:rsidRDefault="00B217EB" w:rsidP="00B217EB">
            <w:r w:rsidRPr="00B217EB">
              <w:t>Зміна інших страхових резервів,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E835A6" w14:textId="77777777" w:rsidR="00B217EB" w:rsidRPr="00B217EB" w:rsidRDefault="00B217EB" w:rsidP="00B217EB">
            <w:r w:rsidRPr="00B217EB">
              <w:t>2111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5EFE7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54066C" w14:textId="77777777" w:rsidR="00B217EB" w:rsidRPr="00B217EB" w:rsidRDefault="00B217EB" w:rsidP="00B217EB">
            <w:r w:rsidRPr="00B217EB">
              <w:t>0</w:t>
            </w:r>
          </w:p>
        </w:tc>
      </w:tr>
      <w:tr w:rsidR="00B217EB" w:rsidRPr="00B217EB" w14:paraId="726CEB0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D9D43F" w14:textId="77777777" w:rsidR="00B217EB" w:rsidRPr="00B217EB" w:rsidRDefault="00B217EB" w:rsidP="00B217EB">
            <w:r w:rsidRPr="00B217EB">
              <w:t xml:space="preserve">Зміна частки </w:t>
            </w:r>
            <w:proofErr w:type="spellStart"/>
            <w:r w:rsidRPr="00B217EB">
              <w:t>перестраховиків</w:t>
            </w:r>
            <w:proofErr w:type="spellEnd"/>
            <w:r w:rsidRPr="00B217EB">
              <w:t xml:space="preserve"> в 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B03F25" w14:textId="77777777" w:rsidR="00B217EB" w:rsidRPr="00B217EB" w:rsidRDefault="00B217EB" w:rsidP="00B217EB">
            <w:r w:rsidRPr="00B217EB">
              <w:t>2112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3222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F1A5A8" w14:textId="77777777" w:rsidR="00B217EB" w:rsidRPr="00B217EB" w:rsidRDefault="00B217EB" w:rsidP="00B217EB">
            <w:r w:rsidRPr="00B217EB">
              <w:t>0</w:t>
            </w:r>
          </w:p>
        </w:tc>
      </w:tr>
      <w:tr w:rsidR="00B217EB" w:rsidRPr="00B217EB" w14:paraId="0803683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8284CD" w14:textId="77777777" w:rsidR="00B217EB" w:rsidRPr="00B217EB" w:rsidRDefault="00B217EB" w:rsidP="00B217EB">
            <w:r w:rsidRPr="00B217EB">
              <w:t>Інші операційні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2D8B1B" w14:textId="77777777" w:rsidR="00B217EB" w:rsidRPr="00B217EB" w:rsidRDefault="00B217EB" w:rsidP="00B217EB">
            <w:r w:rsidRPr="00B217EB">
              <w:t>2120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3E7474" w14:textId="77777777" w:rsidR="00B217EB" w:rsidRPr="00B217EB" w:rsidRDefault="00B217EB" w:rsidP="00B217EB">
            <w:r w:rsidRPr="00B217EB">
              <w:t>156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068AB1" w14:textId="77777777" w:rsidR="00B217EB" w:rsidRPr="00B217EB" w:rsidRDefault="00B217EB" w:rsidP="00B217EB">
            <w:r w:rsidRPr="00B217EB">
              <w:t>97</w:t>
            </w:r>
          </w:p>
        </w:tc>
      </w:tr>
      <w:tr w:rsidR="00B217EB" w:rsidRPr="00B217EB" w14:paraId="1A75327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C1DD80" w14:textId="77777777" w:rsidR="00B217EB" w:rsidRPr="00B217EB" w:rsidRDefault="00B217EB" w:rsidP="00B217EB">
            <w:r w:rsidRPr="00B217EB">
              <w:t>Дохід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5B30F8" w14:textId="77777777" w:rsidR="00B217EB" w:rsidRPr="00B217EB" w:rsidRDefault="00B217EB" w:rsidP="00B217EB">
            <w:r w:rsidRPr="00B217EB">
              <w:t>2121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72802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AAF491" w14:textId="77777777" w:rsidR="00B217EB" w:rsidRPr="00B217EB" w:rsidRDefault="00B217EB" w:rsidP="00B217EB">
            <w:r w:rsidRPr="00B217EB">
              <w:t>0</w:t>
            </w:r>
          </w:p>
        </w:tc>
      </w:tr>
      <w:tr w:rsidR="00B217EB" w:rsidRPr="00B217EB" w14:paraId="76BF174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1D1C1A" w14:textId="77777777" w:rsidR="00B217EB" w:rsidRPr="00B217EB" w:rsidRDefault="00B217EB" w:rsidP="00B217EB">
            <w:r w:rsidRPr="00B217EB">
              <w:t>Дохід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CBDF60" w14:textId="77777777" w:rsidR="00B217EB" w:rsidRPr="00B217EB" w:rsidRDefault="00B217EB" w:rsidP="00B217EB">
            <w:r w:rsidRPr="00B217EB">
              <w:t>2122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4515C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606993" w14:textId="77777777" w:rsidR="00B217EB" w:rsidRPr="00B217EB" w:rsidRDefault="00B217EB" w:rsidP="00B217EB">
            <w:r w:rsidRPr="00B217EB">
              <w:t>0</w:t>
            </w:r>
          </w:p>
        </w:tc>
      </w:tr>
      <w:tr w:rsidR="00B217EB" w:rsidRPr="00B217EB" w14:paraId="750C4C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ED3CE3" w14:textId="77777777" w:rsidR="00B217EB" w:rsidRPr="00B217EB" w:rsidRDefault="00B217EB" w:rsidP="00B217EB">
            <w:r w:rsidRPr="00B217EB">
              <w:t>Адміністративні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45A38F" w14:textId="77777777" w:rsidR="00B217EB" w:rsidRPr="00B217EB" w:rsidRDefault="00B217EB" w:rsidP="00B217EB">
            <w:r w:rsidRPr="00B217EB">
              <w:t>2130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A08FA6" w14:textId="77777777" w:rsidR="00B217EB" w:rsidRPr="00B217EB" w:rsidRDefault="00B217EB" w:rsidP="00B217EB">
            <w:r w:rsidRPr="00B217EB">
              <w:t>( 726 )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B39FF5" w14:textId="77777777" w:rsidR="00B217EB" w:rsidRPr="00B217EB" w:rsidRDefault="00B217EB" w:rsidP="00B217EB">
            <w:r w:rsidRPr="00B217EB">
              <w:t>( 876 )</w:t>
            </w:r>
          </w:p>
        </w:tc>
      </w:tr>
      <w:tr w:rsidR="00B217EB" w:rsidRPr="00B217EB" w14:paraId="40949FC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EE032A" w14:textId="77777777" w:rsidR="00B217EB" w:rsidRPr="00B217EB" w:rsidRDefault="00B217EB" w:rsidP="00B217EB">
            <w:r w:rsidRPr="00B217EB">
              <w:t>Витрати на збут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FC61B7" w14:textId="77777777" w:rsidR="00B217EB" w:rsidRPr="00B217EB" w:rsidRDefault="00B217EB" w:rsidP="00B217EB">
            <w:r w:rsidRPr="00B217EB">
              <w:t>2150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3D5BE8"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FBB67C" w14:textId="77777777" w:rsidR="00B217EB" w:rsidRPr="00B217EB" w:rsidRDefault="00B217EB" w:rsidP="00B217EB">
            <w:r w:rsidRPr="00B217EB">
              <w:t>( 0 )</w:t>
            </w:r>
          </w:p>
        </w:tc>
      </w:tr>
      <w:tr w:rsidR="00B217EB" w:rsidRPr="00B217EB" w14:paraId="684CF39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C2118C" w14:textId="77777777" w:rsidR="00B217EB" w:rsidRPr="00B217EB" w:rsidRDefault="00B217EB" w:rsidP="00B217EB">
            <w:r w:rsidRPr="00B217EB">
              <w:lastRenderedPageBreak/>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27FE8D" w14:textId="77777777" w:rsidR="00B217EB" w:rsidRPr="00B217EB" w:rsidRDefault="00B217EB" w:rsidP="00B217EB">
            <w:r w:rsidRPr="00B217EB">
              <w:t>2180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5D4722" w14:textId="77777777" w:rsidR="00B217EB" w:rsidRPr="00B217EB" w:rsidRDefault="00B217EB" w:rsidP="00B217EB">
            <w:r w:rsidRPr="00B217EB">
              <w:t>( 206 )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7EAA01" w14:textId="77777777" w:rsidR="00B217EB" w:rsidRPr="00B217EB" w:rsidRDefault="00B217EB" w:rsidP="00B217EB">
            <w:r w:rsidRPr="00B217EB">
              <w:t>( 213 )</w:t>
            </w:r>
          </w:p>
        </w:tc>
      </w:tr>
      <w:tr w:rsidR="00B217EB" w:rsidRPr="00B217EB" w14:paraId="476EAD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29617C" w14:textId="77777777" w:rsidR="00B217EB" w:rsidRPr="00B217EB" w:rsidRDefault="00B217EB" w:rsidP="00B217EB">
            <w:r w:rsidRPr="00B217EB">
              <w:t>Витрат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8DC164" w14:textId="77777777" w:rsidR="00B217EB" w:rsidRPr="00B217EB" w:rsidRDefault="00B217EB" w:rsidP="00B217EB">
            <w:r w:rsidRPr="00B217EB">
              <w:t>2181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40F02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4A8F78" w14:textId="77777777" w:rsidR="00B217EB" w:rsidRPr="00B217EB" w:rsidRDefault="00B217EB" w:rsidP="00B217EB">
            <w:r w:rsidRPr="00B217EB">
              <w:t>0</w:t>
            </w:r>
          </w:p>
        </w:tc>
      </w:tr>
      <w:tr w:rsidR="00B217EB" w:rsidRPr="00B217EB" w14:paraId="29DDF0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F00B54" w14:textId="77777777" w:rsidR="00B217EB" w:rsidRPr="00B217EB" w:rsidRDefault="00B217EB" w:rsidP="00B217EB">
            <w:r w:rsidRPr="00B217EB">
              <w:t>Витрат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EF896E" w14:textId="77777777" w:rsidR="00B217EB" w:rsidRPr="00B217EB" w:rsidRDefault="00B217EB" w:rsidP="00B217EB">
            <w:r w:rsidRPr="00B217EB">
              <w:t>2182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781AC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A8FC24" w14:textId="77777777" w:rsidR="00B217EB" w:rsidRPr="00B217EB" w:rsidRDefault="00B217EB" w:rsidP="00B217EB">
            <w:r w:rsidRPr="00B217EB">
              <w:t>0</w:t>
            </w:r>
          </w:p>
        </w:tc>
      </w:tr>
      <w:tr w:rsidR="00B217EB" w:rsidRPr="00B217EB" w14:paraId="48FD006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72A96C" w14:textId="77777777" w:rsidR="00B217EB" w:rsidRPr="00B217EB" w:rsidRDefault="00B217EB" w:rsidP="00B217EB">
            <w:r w:rsidRPr="00B217EB">
              <w:t>Фінансовий результат від операційної діяльності: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DA5EB7" w14:textId="77777777" w:rsidR="00B217EB" w:rsidRPr="00B217EB" w:rsidRDefault="00B217EB" w:rsidP="00B217EB">
            <w:r w:rsidRPr="00B217EB">
              <w:t>2190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705B1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633536" w14:textId="77777777" w:rsidR="00B217EB" w:rsidRPr="00B217EB" w:rsidRDefault="00B217EB" w:rsidP="00B217EB">
            <w:r w:rsidRPr="00B217EB">
              <w:t>0</w:t>
            </w:r>
          </w:p>
        </w:tc>
      </w:tr>
      <w:tr w:rsidR="00B217EB" w:rsidRPr="00B217EB" w14:paraId="768101D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055A91" w14:textId="77777777" w:rsidR="00B217EB" w:rsidRPr="00B217EB" w:rsidRDefault="00B217EB" w:rsidP="00B217EB">
            <w:r w:rsidRPr="00B217EB">
              <w:t>Фінансовий результат від операційної діяльності: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703CC6" w14:textId="77777777" w:rsidR="00B217EB" w:rsidRPr="00B217EB" w:rsidRDefault="00B217EB" w:rsidP="00B217EB">
            <w:r w:rsidRPr="00B217EB">
              <w:t>2195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D85871" w14:textId="77777777" w:rsidR="00B217EB" w:rsidRPr="00B217EB" w:rsidRDefault="00B217EB" w:rsidP="00B217EB">
            <w:r w:rsidRPr="00B217EB">
              <w:t>( 813 )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C598BA" w14:textId="77777777" w:rsidR="00B217EB" w:rsidRPr="00B217EB" w:rsidRDefault="00B217EB" w:rsidP="00B217EB">
            <w:r w:rsidRPr="00B217EB">
              <w:t>( 86 )</w:t>
            </w:r>
          </w:p>
        </w:tc>
      </w:tr>
      <w:tr w:rsidR="00B217EB" w:rsidRPr="00B217EB" w14:paraId="752A1B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2F9E7E" w14:textId="77777777" w:rsidR="00B217EB" w:rsidRPr="00B217EB" w:rsidRDefault="00B217EB" w:rsidP="00B217EB">
            <w:r w:rsidRPr="00B217EB">
              <w:t>Дохід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E03373" w14:textId="77777777" w:rsidR="00B217EB" w:rsidRPr="00B217EB" w:rsidRDefault="00B217EB" w:rsidP="00B217EB">
            <w:r w:rsidRPr="00B217EB">
              <w:t>2200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2276E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394C20" w14:textId="77777777" w:rsidR="00B217EB" w:rsidRPr="00B217EB" w:rsidRDefault="00B217EB" w:rsidP="00B217EB">
            <w:r w:rsidRPr="00B217EB">
              <w:t>0</w:t>
            </w:r>
          </w:p>
        </w:tc>
      </w:tr>
      <w:tr w:rsidR="00B217EB" w:rsidRPr="00B217EB" w14:paraId="54E1BE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E24B1" w14:textId="77777777" w:rsidR="00B217EB" w:rsidRPr="00B217EB" w:rsidRDefault="00B217EB" w:rsidP="00B217EB">
            <w:r w:rsidRPr="00B217EB">
              <w:t>Інші фінансові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529329" w14:textId="77777777" w:rsidR="00B217EB" w:rsidRPr="00B217EB" w:rsidRDefault="00B217EB" w:rsidP="00B217EB">
            <w:r w:rsidRPr="00B217EB">
              <w:t>2220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E4654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0E6FBE" w14:textId="77777777" w:rsidR="00B217EB" w:rsidRPr="00B217EB" w:rsidRDefault="00B217EB" w:rsidP="00B217EB">
            <w:r w:rsidRPr="00B217EB">
              <w:t>0</w:t>
            </w:r>
          </w:p>
        </w:tc>
      </w:tr>
      <w:tr w:rsidR="00B217EB" w:rsidRPr="00B217EB" w14:paraId="10F9E62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48370D" w14:textId="77777777" w:rsidR="00B217EB" w:rsidRPr="00B217EB" w:rsidRDefault="00B217EB" w:rsidP="00B217EB">
            <w:r w:rsidRPr="00B217EB">
              <w:t>Інші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74F4F8" w14:textId="77777777" w:rsidR="00B217EB" w:rsidRPr="00B217EB" w:rsidRDefault="00B217EB" w:rsidP="00B217EB">
            <w:r w:rsidRPr="00B217EB">
              <w:t>2240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E6A2B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FC168C" w14:textId="77777777" w:rsidR="00B217EB" w:rsidRPr="00B217EB" w:rsidRDefault="00B217EB" w:rsidP="00B217EB">
            <w:r w:rsidRPr="00B217EB">
              <w:t>0</w:t>
            </w:r>
          </w:p>
        </w:tc>
      </w:tr>
      <w:tr w:rsidR="00B217EB" w:rsidRPr="00B217EB" w14:paraId="428643C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004D26" w14:textId="77777777" w:rsidR="00B217EB" w:rsidRPr="00B217EB" w:rsidRDefault="00B217EB" w:rsidP="00B217EB">
            <w:r w:rsidRPr="00B217EB">
              <w:t>Дохід від благодійної допомоги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9C8DDC" w14:textId="77777777" w:rsidR="00B217EB" w:rsidRPr="00B217EB" w:rsidRDefault="00B217EB" w:rsidP="00B217EB">
            <w:r w:rsidRPr="00B217EB">
              <w:t>2241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FB0FB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9663FA" w14:textId="77777777" w:rsidR="00B217EB" w:rsidRPr="00B217EB" w:rsidRDefault="00B217EB" w:rsidP="00B217EB">
            <w:r w:rsidRPr="00B217EB">
              <w:t>0</w:t>
            </w:r>
          </w:p>
        </w:tc>
      </w:tr>
      <w:tr w:rsidR="00B217EB" w:rsidRPr="00B217EB" w14:paraId="7964D1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E276CB" w14:textId="77777777" w:rsidR="00B217EB" w:rsidRPr="00B217EB" w:rsidRDefault="00B217EB" w:rsidP="00B217EB">
            <w:r w:rsidRPr="00B217EB">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F41341" w14:textId="77777777" w:rsidR="00B217EB" w:rsidRPr="00B217EB" w:rsidRDefault="00B217EB" w:rsidP="00B217EB">
            <w:r w:rsidRPr="00B217EB">
              <w:t>2250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935F5B"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E0F7C" w14:textId="77777777" w:rsidR="00B217EB" w:rsidRPr="00B217EB" w:rsidRDefault="00B217EB" w:rsidP="00B217EB">
            <w:r w:rsidRPr="00B217EB">
              <w:t>( 0 )</w:t>
            </w:r>
          </w:p>
        </w:tc>
      </w:tr>
      <w:tr w:rsidR="00B217EB" w:rsidRPr="00B217EB" w14:paraId="03F2561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BF4FB8" w14:textId="77777777" w:rsidR="00B217EB" w:rsidRPr="00B217EB" w:rsidRDefault="00B217EB" w:rsidP="00B217EB">
            <w:r w:rsidRPr="00B217EB">
              <w:t>Втрати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621557" w14:textId="77777777" w:rsidR="00B217EB" w:rsidRPr="00B217EB" w:rsidRDefault="00B217EB" w:rsidP="00B217EB">
            <w:r w:rsidRPr="00B217EB">
              <w:t>2255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D9A017"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DF8B5C" w14:textId="77777777" w:rsidR="00B217EB" w:rsidRPr="00B217EB" w:rsidRDefault="00B217EB" w:rsidP="00B217EB">
            <w:r w:rsidRPr="00B217EB">
              <w:t>( 0 )</w:t>
            </w:r>
          </w:p>
        </w:tc>
      </w:tr>
      <w:tr w:rsidR="00B217EB" w:rsidRPr="00B217EB" w14:paraId="60B90B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DE5C99" w14:textId="77777777" w:rsidR="00B217EB" w:rsidRPr="00B217EB" w:rsidRDefault="00B217EB" w:rsidP="00B217EB">
            <w:r w:rsidRPr="00B217EB">
              <w:t>Інші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9306B1" w14:textId="77777777" w:rsidR="00B217EB" w:rsidRPr="00B217EB" w:rsidRDefault="00B217EB" w:rsidP="00B217EB">
            <w:r w:rsidRPr="00B217EB">
              <w:t>2270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74751E" w14:textId="77777777" w:rsidR="00B217EB" w:rsidRPr="00B217EB" w:rsidRDefault="00B217EB" w:rsidP="00B217EB">
            <w:r w:rsidRPr="00B217EB">
              <w:t>( 11 )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BDCEF2" w14:textId="77777777" w:rsidR="00B217EB" w:rsidRPr="00B217EB" w:rsidRDefault="00B217EB" w:rsidP="00B217EB">
            <w:r w:rsidRPr="00B217EB">
              <w:t>( 9 )</w:t>
            </w:r>
          </w:p>
        </w:tc>
      </w:tr>
      <w:tr w:rsidR="00B217EB" w:rsidRPr="00B217EB" w14:paraId="42CBC57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0C7B04" w14:textId="77777777" w:rsidR="00B217EB" w:rsidRPr="00B217EB" w:rsidRDefault="00B217EB" w:rsidP="00B217EB">
            <w:r w:rsidRPr="00B217EB">
              <w:t>Прибуток (збиток) від впливу інфляції на монетарні статті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D80719" w14:textId="77777777" w:rsidR="00B217EB" w:rsidRPr="00B217EB" w:rsidRDefault="00B217EB" w:rsidP="00B217EB">
            <w:r w:rsidRPr="00B217EB">
              <w:t>2275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94F7D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F5B273" w14:textId="77777777" w:rsidR="00B217EB" w:rsidRPr="00B217EB" w:rsidRDefault="00B217EB" w:rsidP="00B217EB">
            <w:r w:rsidRPr="00B217EB">
              <w:t>0</w:t>
            </w:r>
          </w:p>
        </w:tc>
      </w:tr>
      <w:tr w:rsidR="00B217EB" w:rsidRPr="00B217EB" w14:paraId="3F40C4F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6317FC" w14:textId="77777777" w:rsidR="00B217EB" w:rsidRPr="00B217EB" w:rsidRDefault="00B217EB" w:rsidP="00B217EB">
            <w:r w:rsidRPr="00B217EB">
              <w:t>Фінансовий результат до оподаткування: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9BE966" w14:textId="77777777" w:rsidR="00B217EB" w:rsidRPr="00B217EB" w:rsidRDefault="00B217EB" w:rsidP="00B217EB">
            <w:r w:rsidRPr="00B217EB">
              <w:t>2290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55D98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85EF79" w14:textId="77777777" w:rsidR="00B217EB" w:rsidRPr="00B217EB" w:rsidRDefault="00B217EB" w:rsidP="00B217EB">
            <w:r w:rsidRPr="00B217EB">
              <w:t>0</w:t>
            </w:r>
          </w:p>
        </w:tc>
      </w:tr>
      <w:tr w:rsidR="00B217EB" w:rsidRPr="00B217EB" w14:paraId="528CFB1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D1AAB9" w14:textId="77777777" w:rsidR="00B217EB" w:rsidRPr="00B217EB" w:rsidRDefault="00B217EB" w:rsidP="00B217EB">
            <w:r w:rsidRPr="00B217EB">
              <w:t>Фінансовий результат до оподаткування: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F575F" w14:textId="77777777" w:rsidR="00B217EB" w:rsidRPr="00B217EB" w:rsidRDefault="00B217EB" w:rsidP="00B217EB">
            <w:r w:rsidRPr="00B217EB">
              <w:t>2295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179B07" w14:textId="77777777" w:rsidR="00B217EB" w:rsidRPr="00B217EB" w:rsidRDefault="00B217EB" w:rsidP="00B217EB">
            <w:r w:rsidRPr="00B217EB">
              <w:t>( 824 )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A301E8" w14:textId="77777777" w:rsidR="00B217EB" w:rsidRPr="00B217EB" w:rsidRDefault="00B217EB" w:rsidP="00B217EB">
            <w:r w:rsidRPr="00B217EB">
              <w:t>( 95 )</w:t>
            </w:r>
          </w:p>
        </w:tc>
      </w:tr>
      <w:tr w:rsidR="00B217EB" w:rsidRPr="00B217EB" w14:paraId="605D34B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8AA5F0" w14:textId="77777777" w:rsidR="00B217EB" w:rsidRPr="00B217EB" w:rsidRDefault="00B217EB" w:rsidP="00B217EB">
            <w:r w:rsidRPr="00B217EB">
              <w:t>Витрати (дохід)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0C9B37" w14:textId="77777777" w:rsidR="00B217EB" w:rsidRPr="00B217EB" w:rsidRDefault="00B217EB" w:rsidP="00B217EB">
            <w:r w:rsidRPr="00B217EB">
              <w:t>2300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AB5B3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D6CC02" w14:textId="77777777" w:rsidR="00B217EB" w:rsidRPr="00B217EB" w:rsidRDefault="00B217EB" w:rsidP="00B217EB">
            <w:r w:rsidRPr="00B217EB">
              <w:t>0</w:t>
            </w:r>
          </w:p>
        </w:tc>
      </w:tr>
      <w:tr w:rsidR="00B217EB" w:rsidRPr="00B217EB" w14:paraId="4E3CB78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BBBE45" w14:textId="77777777" w:rsidR="00B217EB" w:rsidRPr="00B217EB" w:rsidRDefault="00B217EB" w:rsidP="00B217EB">
            <w:r w:rsidRPr="00B217EB">
              <w:t>Прибуток (збиток) від припиненої діяльності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7F57F3" w14:textId="77777777" w:rsidR="00B217EB" w:rsidRPr="00B217EB" w:rsidRDefault="00B217EB" w:rsidP="00B217EB">
            <w:r w:rsidRPr="00B217EB">
              <w:t>2305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5DDAE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A45AD0" w14:textId="77777777" w:rsidR="00B217EB" w:rsidRPr="00B217EB" w:rsidRDefault="00B217EB" w:rsidP="00B217EB">
            <w:r w:rsidRPr="00B217EB">
              <w:t>0</w:t>
            </w:r>
          </w:p>
        </w:tc>
      </w:tr>
      <w:tr w:rsidR="00B217EB" w:rsidRPr="00B217EB" w14:paraId="420FE92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5A7BD6" w14:textId="77777777" w:rsidR="00B217EB" w:rsidRPr="00B217EB" w:rsidRDefault="00B217EB" w:rsidP="00B217EB">
            <w:r w:rsidRPr="00B217EB">
              <w:lastRenderedPageBreak/>
              <w:t>Чистий фінансовий результат: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4D6B87" w14:textId="77777777" w:rsidR="00B217EB" w:rsidRPr="00B217EB" w:rsidRDefault="00B217EB" w:rsidP="00B217EB">
            <w:r w:rsidRPr="00B217EB">
              <w:t>2350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22E90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522987" w14:textId="77777777" w:rsidR="00B217EB" w:rsidRPr="00B217EB" w:rsidRDefault="00B217EB" w:rsidP="00B217EB">
            <w:r w:rsidRPr="00B217EB">
              <w:t>0</w:t>
            </w:r>
          </w:p>
        </w:tc>
      </w:tr>
      <w:tr w:rsidR="00B217EB" w:rsidRPr="00B217EB" w14:paraId="46BCCEE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71219C" w14:textId="77777777" w:rsidR="00B217EB" w:rsidRPr="00B217EB" w:rsidRDefault="00B217EB" w:rsidP="00B217EB">
            <w:r w:rsidRPr="00B217EB">
              <w:t>Чистий фінансовий результат: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235BB3" w14:textId="77777777" w:rsidR="00B217EB" w:rsidRPr="00B217EB" w:rsidRDefault="00B217EB" w:rsidP="00B217EB">
            <w:r w:rsidRPr="00B217EB">
              <w:t>2355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81CFF2" w14:textId="77777777" w:rsidR="00B217EB" w:rsidRPr="00B217EB" w:rsidRDefault="00B217EB" w:rsidP="00B217EB">
            <w:r w:rsidRPr="00B217EB">
              <w:t>( 824 )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1362AA" w14:textId="77777777" w:rsidR="00B217EB" w:rsidRPr="00B217EB" w:rsidRDefault="00B217EB" w:rsidP="00B217EB">
            <w:r w:rsidRPr="00B217EB">
              <w:t>( 95 )</w:t>
            </w:r>
          </w:p>
        </w:tc>
      </w:tr>
    </w:tbl>
    <w:p w14:paraId="54594D47"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3"/>
      </w:tblGrid>
      <w:tr w:rsidR="00B217EB" w:rsidRPr="00B217EB" w14:paraId="0A5FF475" w14:textId="77777777">
        <w:tc>
          <w:tcPr>
            <w:tcW w:w="0" w:type="auto"/>
            <w:shd w:val="clear" w:color="auto" w:fill="FFFFFF"/>
            <w:hideMark/>
          </w:tcPr>
          <w:p w14:paraId="00F677D6" w14:textId="77777777" w:rsidR="00B217EB" w:rsidRPr="00B217EB" w:rsidRDefault="00B217EB" w:rsidP="00B217EB">
            <w:r w:rsidRPr="00B217EB">
              <w:t>II. СУКУПНИЙ ДОХІД</w:t>
            </w:r>
          </w:p>
        </w:tc>
      </w:tr>
    </w:tbl>
    <w:p w14:paraId="1E31EA53"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76"/>
        <w:gridCol w:w="1267"/>
        <w:gridCol w:w="1921"/>
        <w:gridCol w:w="2359"/>
      </w:tblGrid>
      <w:tr w:rsidR="00B217EB" w:rsidRPr="00B217EB" w14:paraId="0F997772"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F72B82" w14:textId="77777777" w:rsidR="00B217EB" w:rsidRPr="00B217EB" w:rsidRDefault="00B217EB" w:rsidP="00B217EB">
            <w:pPr>
              <w:rPr>
                <w:b/>
                <w:bCs/>
              </w:rPr>
            </w:pPr>
            <w:r w:rsidRPr="00B217EB">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4D0902" w14:textId="77777777" w:rsidR="00B217EB" w:rsidRPr="00B217EB" w:rsidRDefault="00B217EB" w:rsidP="00B217EB">
            <w:pPr>
              <w:rPr>
                <w:b/>
                <w:bCs/>
              </w:rPr>
            </w:pPr>
            <w:r w:rsidRPr="00B217E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5F6DD1" w14:textId="77777777" w:rsidR="00B217EB" w:rsidRPr="00B217EB" w:rsidRDefault="00B217EB" w:rsidP="00B217EB">
            <w:pPr>
              <w:rPr>
                <w:b/>
                <w:bCs/>
              </w:rPr>
            </w:pPr>
            <w:r w:rsidRPr="00B217EB">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04A778" w14:textId="77777777" w:rsidR="00B217EB" w:rsidRPr="00B217EB" w:rsidRDefault="00B217EB" w:rsidP="00B217EB">
            <w:pPr>
              <w:rPr>
                <w:b/>
                <w:bCs/>
              </w:rPr>
            </w:pPr>
            <w:r w:rsidRPr="00B217EB">
              <w:rPr>
                <w:b/>
                <w:bCs/>
              </w:rPr>
              <w:t>За аналогічний період попереднього року</w:t>
            </w:r>
          </w:p>
        </w:tc>
      </w:tr>
      <w:tr w:rsidR="00B217EB" w:rsidRPr="00B217EB" w14:paraId="134C02F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880385" w14:textId="77777777" w:rsidR="00B217EB" w:rsidRPr="00B217EB" w:rsidRDefault="00B217EB" w:rsidP="00B217EB">
            <w:r w:rsidRPr="00B217EB">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FBB426" w14:textId="77777777" w:rsidR="00B217EB" w:rsidRPr="00B217EB" w:rsidRDefault="00B217EB" w:rsidP="00B217EB">
            <w:r w:rsidRPr="00B217EB">
              <w:t>2400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3ADD7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4DDE0A" w14:textId="77777777" w:rsidR="00B217EB" w:rsidRPr="00B217EB" w:rsidRDefault="00B217EB" w:rsidP="00B217EB">
            <w:r w:rsidRPr="00B217EB">
              <w:t>0</w:t>
            </w:r>
          </w:p>
        </w:tc>
      </w:tr>
      <w:tr w:rsidR="00B217EB" w:rsidRPr="00B217EB" w14:paraId="32589CC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BB08C" w14:textId="77777777" w:rsidR="00B217EB" w:rsidRPr="00B217EB" w:rsidRDefault="00B217EB" w:rsidP="00B217EB">
            <w:r w:rsidRPr="00B217EB">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50E8BD" w14:textId="77777777" w:rsidR="00B217EB" w:rsidRPr="00B217EB" w:rsidRDefault="00B217EB" w:rsidP="00B217EB">
            <w:r w:rsidRPr="00B217EB">
              <w:t>2405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FD7A7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5119D4" w14:textId="77777777" w:rsidR="00B217EB" w:rsidRPr="00B217EB" w:rsidRDefault="00B217EB" w:rsidP="00B217EB">
            <w:r w:rsidRPr="00B217EB">
              <w:t>0</w:t>
            </w:r>
          </w:p>
        </w:tc>
      </w:tr>
      <w:tr w:rsidR="00B217EB" w:rsidRPr="00B217EB" w14:paraId="5C60CB9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835211" w14:textId="77777777" w:rsidR="00B217EB" w:rsidRPr="00B217EB" w:rsidRDefault="00B217EB" w:rsidP="00B217EB">
            <w:r w:rsidRPr="00B217EB">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F00C80" w14:textId="77777777" w:rsidR="00B217EB" w:rsidRPr="00B217EB" w:rsidRDefault="00B217EB" w:rsidP="00B217EB">
            <w:r w:rsidRPr="00B217EB">
              <w:t>2410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1C586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7923D7" w14:textId="77777777" w:rsidR="00B217EB" w:rsidRPr="00B217EB" w:rsidRDefault="00B217EB" w:rsidP="00B217EB">
            <w:r w:rsidRPr="00B217EB">
              <w:t>0</w:t>
            </w:r>
          </w:p>
        </w:tc>
      </w:tr>
      <w:tr w:rsidR="00B217EB" w:rsidRPr="00B217EB" w14:paraId="62FEDAC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6E5910" w14:textId="77777777" w:rsidR="00B217EB" w:rsidRPr="00B217EB" w:rsidRDefault="00B217EB" w:rsidP="00B217EB">
            <w:r w:rsidRPr="00B217EB">
              <w:t>Частка іншого сукупного доходу асоційованих та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5B770F" w14:textId="77777777" w:rsidR="00B217EB" w:rsidRPr="00B217EB" w:rsidRDefault="00B217EB" w:rsidP="00B217EB">
            <w:r w:rsidRPr="00B217EB">
              <w:t>2415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F32F6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6F2C2F" w14:textId="77777777" w:rsidR="00B217EB" w:rsidRPr="00B217EB" w:rsidRDefault="00B217EB" w:rsidP="00B217EB">
            <w:r w:rsidRPr="00B217EB">
              <w:t>0</w:t>
            </w:r>
          </w:p>
        </w:tc>
      </w:tr>
      <w:tr w:rsidR="00B217EB" w:rsidRPr="00B217EB" w14:paraId="48C8974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1B8D48" w14:textId="77777777" w:rsidR="00B217EB" w:rsidRPr="00B217EB" w:rsidRDefault="00B217EB" w:rsidP="00B217EB">
            <w:r w:rsidRPr="00B217EB">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07FB91" w14:textId="77777777" w:rsidR="00B217EB" w:rsidRPr="00B217EB" w:rsidRDefault="00B217EB" w:rsidP="00B217EB">
            <w:r w:rsidRPr="00B217EB">
              <w:t>2445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4ABF8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A3177A" w14:textId="77777777" w:rsidR="00B217EB" w:rsidRPr="00B217EB" w:rsidRDefault="00B217EB" w:rsidP="00B217EB">
            <w:r w:rsidRPr="00B217EB">
              <w:t>0</w:t>
            </w:r>
          </w:p>
        </w:tc>
      </w:tr>
      <w:tr w:rsidR="00B217EB" w:rsidRPr="00B217EB" w14:paraId="292926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61926E" w14:textId="77777777" w:rsidR="00B217EB" w:rsidRPr="00B217EB" w:rsidRDefault="00B217EB" w:rsidP="00B217EB">
            <w:r w:rsidRPr="00B217EB">
              <w:t>Інший сукупний дохід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3B72E9" w14:textId="77777777" w:rsidR="00B217EB" w:rsidRPr="00B217EB" w:rsidRDefault="00B217EB" w:rsidP="00B217EB">
            <w:r w:rsidRPr="00B217EB">
              <w:t>2450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B40C2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4397F3" w14:textId="77777777" w:rsidR="00B217EB" w:rsidRPr="00B217EB" w:rsidRDefault="00B217EB" w:rsidP="00B217EB">
            <w:r w:rsidRPr="00B217EB">
              <w:t>0</w:t>
            </w:r>
          </w:p>
        </w:tc>
      </w:tr>
      <w:tr w:rsidR="00B217EB" w:rsidRPr="00B217EB" w14:paraId="1604E2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AF8728" w14:textId="77777777" w:rsidR="00B217EB" w:rsidRPr="00B217EB" w:rsidRDefault="00B217EB" w:rsidP="00B217EB">
            <w:r w:rsidRPr="00B217EB">
              <w:t>Податок на прибуток, пов’язаний з іншим сукупним доходом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E0D6EF" w14:textId="77777777" w:rsidR="00B217EB" w:rsidRPr="00B217EB" w:rsidRDefault="00B217EB" w:rsidP="00B217EB">
            <w:r w:rsidRPr="00B217EB">
              <w:t>2455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A25AA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7C8B9E" w14:textId="77777777" w:rsidR="00B217EB" w:rsidRPr="00B217EB" w:rsidRDefault="00B217EB" w:rsidP="00B217EB">
            <w:r w:rsidRPr="00B217EB">
              <w:t>0</w:t>
            </w:r>
          </w:p>
        </w:tc>
      </w:tr>
      <w:tr w:rsidR="00B217EB" w:rsidRPr="00B217EB" w14:paraId="661EC89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7D8101" w14:textId="77777777" w:rsidR="00B217EB" w:rsidRPr="00B217EB" w:rsidRDefault="00B217EB" w:rsidP="00B217EB">
            <w:r w:rsidRPr="00B217EB">
              <w:t>Інший сукупний дохід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CAD57B" w14:textId="77777777" w:rsidR="00B217EB" w:rsidRPr="00B217EB" w:rsidRDefault="00B217EB" w:rsidP="00B217EB">
            <w:r w:rsidRPr="00B217EB">
              <w:t>2460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6CD2E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E30409" w14:textId="77777777" w:rsidR="00B217EB" w:rsidRPr="00B217EB" w:rsidRDefault="00B217EB" w:rsidP="00B217EB">
            <w:r w:rsidRPr="00B217EB">
              <w:t>0</w:t>
            </w:r>
          </w:p>
        </w:tc>
      </w:tr>
      <w:tr w:rsidR="00B217EB" w:rsidRPr="00B217EB" w14:paraId="13509BC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02952F" w14:textId="77777777" w:rsidR="00B217EB" w:rsidRPr="00B217EB" w:rsidRDefault="00B217EB" w:rsidP="00B217EB">
            <w:r w:rsidRPr="00B217EB">
              <w:t>Сукупний дохід (сума рядків 2350, 2355 та 2460)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2212B9" w14:textId="77777777" w:rsidR="00B217EB" w:rsidRPr="00B217EB" w:rsidRDefault="00B217EB" w:rsidP="00B217EB">
            <w:r w:rsidRPr="00B217EB">
              <w:t>2465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353D90" w14:textId="77777777" w:rsidR="00B217EB" w:rsidRPr="00B217EB" w:rsidRDefault="00B217EB" w:rsidP="00B217EB">
            <w:r w:rsidRPr="00B217EB">
              <w:t>-824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87AEFA" w14:textId="77777777" w:rsidR="00B217EB" w:rsidRPr="00B217EB" w:rsidRDefault="00B217EB" w:rsidP="00B217EB">
            <w:r w:rsidRPr="00B217EB">
              <w:t>-95</w:t>
            </w:r>
          </w:p>
        </w:tc>
      </w:tr>
    </w:tbl>
    <w:p w14:paraId="16756EAD"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558"/>
      </w:tblGrid>
      <w:tr w:rsidR="00B217EB" w:rsidRPr="00B217EB" w14:paraId="1995A7F9" w14:textId="77777777">
        <w:tc>
          <w:tcPr>
            <w:tcW w:w="0" w:type="auto"/>
            <w:shd w:val="clear" w:color="auto" w:fill="FFFFFF"/>
            <w:hideMark/>
          </w:tcPr>
          <w:p w14:paraId="3223919B" w14:textId="77777777" w:rsidR="00B217EB" w:rsidRPr="00B217EB" w:rsidRDefault="00B217EB" w:rsidP="00B217EB">
            <w:r w:rsidRPr="00B217EB">
              <w:t>III. ЕЛЕМЕНТИ ОПЕРАЦІЙНИХ ВИТРАТ</w:t>
            </w:r>
          </w:p>
        </w:tc>
      </w:tr>
    </w:tbl>
    <w:p w14:paraId="1D59CBEF"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02"/>
        <w:gridCol w:w="971"/>
        <w:gridCol w:w="1925"/>
        <w:gridCol w:w="1925"/>
      </w:tblGrid>
      <w:tr w:rsidR="00B217EB" w:rsidRPr="00B217EB" w14:paraId="6DE670ED" w14:textId="77777777">
        <w:tc>
          <w:tcPr>
            <w:tcW w:w="486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F14673" w14:textId="77777777" w:rsidR="00B217EB" w:rsidRPr="00B217EB" w:rsidRDefault="00B217EB" w:rsidP="00B217EB">
            <w:r w:rsidRPr="00B217EB">
              <w:t>Матеріальні затрати</w:t>
            </w:r>
          </w:p>
        </w:tc>
        <w:tc>
          <w:tcPr>
            <w:tcW w:w="97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286D36" w14:textId="77777777" w:rsidR="00B217EB" w:rsidRPr="00B217EB" w:rsidRDefault="00B217EB" w:rsidP="00B217EB">
            <w:r w:rsidRPr="00B217EB">
              <w:t>2500</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F29CBD" w14:textId="77777777" w:rsidR="00B217EB" w:rsidRPr="00B217EB" w:rsidRDefault="00B217EB" w:rsidP="00B217EB">
            <w:r w:rsidRPr="00B217EB">
              <w:t>1596</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73DCB1" w14:textId="77777777" w:rsidR="00B217EB" w:rsidRPr="00B217EB" w:rsidRDefault="00B217EB" w:rsidP="00B217EB">
            <w:r w:rsidRPr="00B217EB">
              <w:t>1632</w:t>
            </w:r>
          </w:p>
        </w:tc>
      </w:tr>
      <w:tr w:rsidR="00B217EB" w:rsidRPr="00B217EB" w14:paraId="0CA3345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873367" w14:textId="77777777" w:rsidR="00B217EB" w:rsidRPr="00B217EB" w:rsidRDefault="00B217EB" w:rsidP="00B217EB">
            <w:r w:rsidRPr="00B217EB">
              <w:t>Витрати на оплату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CBC146" w14:textId="77777777" w:rsidR="00B217EB" w:rsidRPr="00B217EB" w:rsidRDefault="00B217EB" w:rsidP="00B217EB">
            <w:r w:rsidRPr="00B217EB">
              <w:t>2505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C25F84" w14:textId="77777777" w:rsidR="00B217EB" w:rsidRPr="00B217EB" w:rsidRDefault="00B217EB" w:rsidP="00B217EB">
            <w:r w:rsidRPr="00B217EB">
              <w:t>904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D71090" w14:textId="77777777" w:rsidR="00B217EB" w:rsidRPr="00B217EB" w:rsidRDefault="00B217EB" w:rsidP="00B217EB">
            <w:r w:rsidRPr="00B217EB">
              <w:t>1474</w:t>
            </w:r>
          </w:p>
        </w:tc>
      </w:tr>
      <w:tr w:rsidR="00B217EB" w:rsidRPr="00B217EB" w14:paraId="67DE9A1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1BA0C7" w14:textId="77777777" w:rsidR="00B217EB" w:rsidRPr="00B217EB" w:rsidRDefault="00B217EB" w:rsidP="00B217EB">
            <w:r w:rsidRPr="00B217EB">
              <w:lastRenderedPageBreak/>
              <w:t>Відрахування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F3F4D1" w14:textId="77777777" w:rsidR="00B217EB" w:rsidRPr="00B217EB" w:rsidRDefault="00B217EB" w:rsidP="00B217EB">
            <w:r w:rsidRPr="00B217EB">
              <w:t>2510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03DFF2" w14:textId="77777777" w:rsidR="00B217EB" w:rsidRPr="00B217EB" w:rsidRDefault="00B217EB" w:rsidP="00B217EB">
            <w:r w:rsidRPr="00B217EB">
              <w:t>341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B34804" w14:textId="77777777" w:rsidR="00B217EB" w:rsidRPr="00B217EB" w:rsidRDefault="00B217EB" w:rsidP="00B217EB">
            <w:r w:rsidRPr="00B217EB">
              <w:t>557</w:t>
            </w:r>
          </w:p>
        </w:tc>
      </w:tr>
      <w:tr w:rsidR="00B217EB" w:rsidRPr="00B217EB" w14:paraId="12129E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CA5FFC" w14:textId="77777777" w:rsidR="00B217EB" w:rsidRPr="00B217EB" w:rsidRDefault="00B217EB" w:rsidP="00B217EB">
            <w:r w:rsidRPr="00B217EB">
              <w:t>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D13B83" w14:textId="77777777" w:rsidR="00B217EB" w:rsidRPr="00B217EB" w:rsidRDefault="00B217EB" w:rsidP="00B217EB">
            <w:r w:rsidRPr="00B217EB">
              <w:t>2515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E4D8D3" w14:textId="77777777" w:rsidR="00B217EB" w:rsidRPr="00B217EB" w:rsidRDefault="00B217EB" w:rsidP="00B217EB">
            <w:r w:rsidRPr="00B217EB">
              <w:t>374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5ECE07" w14:textId="77777777" w:rsidR="00B217EB" w:rsidRPr="00B217EB" w:rsidRDefault="00B217EB" w:rsidP="00B217EB">
            <w:r w:rsidRPr="00B217EB">
              <w:t>419</w:t>
            </w:r>
          </w:p>
        </w:tc>
      </w:tr>
      <w:tr w:rsidR="00B217EB" w:rsidRPr="00B217EB" w14:paraId="22AB9D8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682019" w14:textId="77777777" w:rsidR="00B217EB" w:rsidRPr="00B217EB" w:rsidRDefault="00B217EB" w:rsidP="00B217EB">
            <w:r w:rsidRPr="00B217EB">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A440CB" w14:textId="77777777" w:rsidR="00B217EB" w:rsidRPr="00B217EB" w:rsidRDefault="00B217EB" w:rsidP="00B217EB">
            <w:r w:rsidRPr="00B217EB">
              <w:t>2520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5659D4" w14:textId="77777777" w:rsidR="00B217EB" w:rsidRPr="00B217EB" w:rsidRDefault="00B217EB" w:rsidP="00B217EB">
            <w:r w:rsidRPr="00B217EB">
              <w:t>206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C0E8B1" w14:textId="77777777" w:rsidR="00B217EB" w:rsidRPr="00B217EB" w:rsidRDefault="00B217EB" w:rsidP="00B217EB">
            <w:r w:rsidRPr="00B217EB">
              <w:t>222</w:t>
            </w:r>
          </w:p>
        </w:tc>
      </w:tr>
      <w:tr w:rsidR="00B217EB" w:rsidRPr="00B217EB" w14:paraId="497FF1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C6111E" w14:textId="77777777" w:rsidR="00B217EB" w:rsidRPr="00B217EB" w:rsidRDefault="00B217EB" w:rsidP="00B217EB">
            <w:r w:rsidRPr="00B217EB">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8B68AA" w14:textId="77777777" w:rsidR="00B217EB" w:rsidRPr="00B217EB" w:rsidRDefault="00B217EB" w:rsidP="00B217EB">
            <w:r w:rsidRPr="00B217EB">
              <w:t>2550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B2784" w14:textId="77777777" w:rsidR="00B217EB" w:rsidRPr="00B217EB" w:rsidRDefault="00B217EB" w:rsidP="00B217EB">
            <w:r w:rsidRPr="00B217EB">
              <w:t>3421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6799B1" w14:textId="77777777" w:rsidR="00B217EB" w:rsidRPr="00B217EB" w:rsidRDefault="00B217EB" w:rsidP="00B217EB">
            <w:r w:rsidRPr="00B217EB">
              <w:t>4304</w:t>
            </w:r>
          </w:p>
        </w:tc>
      </w:tr>
    </w:tbl>
    <w:p w14:paraId="4C651DD4"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083"/>
      </w:tblGrid>
      <w:tr w:rsidR="00B217EB" w:rsidRPr="00B217EB" w14:paraId="5EDA6BC6" w14:textId="77777777">
        <w:tc>
          <w:tcPr>
            <w:tcW w:w="0" w:type="auto"/>
            <w:shd w:val="clear" w:color="auto" w:fill="FFFFFF"/>
            <w:hideMark/>
          </w:tcPr>
          <w:p w14:paraId="5E362947" w14:textId="77777777" w:rsidR="00B217EB" w:rsidRPr="00B217EB" w:rsidRDefault="00B217EB" w:rsidP="00B217EB">
            <w:r w:rsidRPr="00B217EB">
              <w:t>ІV. РОЗРАХУНОК ПОКАЗНИКІВ ПРИБУТКОВОСТІ АКЦІЙ</w:t>
            </w:r>
          </w:p>
        </w:tc>
      </w:tr>
    </w:tbl>
    <w:p w14:paraId="7C6562B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36"/>
        <w:gridCol w:w="1165"/>
        <w:gridCol w:w="1948"/>
        <w:gridCol w:w="1974"/>
      </w:tblGrid>
      <w:tr w:rsidR="00B217EB" w:rsidRPr="00B217EB" w14:paraId="60A42D30" w14:textId="77777777">
        <w:tc>
          <w:tcPr>
            <w:tcW w:w="68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8A0EBB" w14:textId="77777777" w:rsidR="00B217EB" w:rsidRPr="00B217EB" w:rsidRDefault="00B217EB" w:rsidP="00B217EB">
            <w:r w:rsidRPr="00B217EB">
              <w:t>Середньорічна кількість простих акцій</w:t>
            </w:r>
          </w:p>
        </w:tc>
        <w:tc>
          <w:tcPr>
            <w:tcW w:w="13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63F194" w14:textId="77777777" w:rsidR="00B217EB" w:rsidRPr="00B217EB" w:rsidRDefault="00B217EB" w:rsidP="00B217EB">
            <w:r w:rsidRPr="00B217EB">
              <w:t>2600</w:t>
            </w:r>
          </w:p>
        </w:tc>
        <w:tc>
          <w:tcPr>
            <w:tcW w:w="27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3785D7" w14:textId="77777777" w:rsidR="00B217EB" w:rsidRPr="00B217EB" w:rsidRDefault="00B217EB" w:rsidP="00B217EB">
            <w:r w:rsidRPr="00B217EB">
              <w:t>25053</w:t>
            </w:r>
          </w:p>
        </w:tc>
        <w:tc>
          <w:tcPr>
            <w:tcW w:w="274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168976" w14:textId="77777777" w:rsidR="00B217EB" w:rsidRPr="00B217EB" w:rsidRDefault="00B217EB" w:rsidP="00B217EB">
            <w:r w:rsidRPr="00B217EB">
              <w:t>25053</w:t>
            </w:r>
          </w:p>
        </w:tc>
      </w:tr>
      <w:tr w:rsidR="00B217EB" w:rsidRPr="00B217EB" w14:paraId="0731642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66628E" w14:textId="77777777" w:rsidR="00B217EB" w:rsidRPr="00B217EB" w:rsidRDefault="00B217EB" w:rsidP="00B217EB">
            <w:r w:rsidRPr="00B217EB">
              <w:t>Скоригована середньорічна кількість простих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DFAC71" w14:textId="77777777" w:rsidR="00B217EB" w:rsidRPr="00B217EB" w:rsidRDefault="00B217EB" w:rsidP="00B217EB">
            <w:r w:rsidRPr="00B217EB">
              <w:t>2605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E73023" w14:textId="77777777" w:rsidR="00B217EB" w:rsidRPr="00B217EB" w:rsidRDefault="00B217EB" w:rsidP="00B217EB">
            <w:r w:rsidRPr="00B217EB">
              <w:t>25053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2E7452" w14:textId="77777777" w:rsidR="00B217EB" w:rsidRPr="00B217EB" w:rsidRDefault="00B217EB" w:rsidP="00B217EB">
            <w:r w:rsidRPr="00B217EB">
              <w:t>25053</w:t>
            </w:r>
          </w:p>
        </w:tc>
      </w:tr>
      <w:tr w:rsidR="00B217EB" w:rsidRPr="00B217EB" w14:paraId="0735146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CEBE4" w14:textId="77777777" w:rsidR="00B217EB" w:rsidRPr="00B217EB" w:rsidRDefault="00B217EB" w:rsidP="00B217EB">
            <w:r w:rsidRPr="00B217EB">
              <w:t>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523FA1" w14:textId="77777777" w:rsidR="00B217EB" w:rsidRPr="00B217EB" w:rsidRDefault="00B217EB" w:rsidP="00B217EB">
            <w:r w:rsidRPr="00B217EB">
              <w:t>2610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5FC6FF" w14:textId="77777777" w:rsidR="00B217EB" w:rsidRPr="00B217EB" w:rsidRDefault="00B217EB" w:rsidP="00B217EB">
            <w:r w:rsidRPr="00B217EB">
              <w:t>-32.85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6217BB" w14:textId="77777777" w:rsidR="00B217EB" w:rsidRPr="00B217EB" w:rsidRDefault="00B217EB" w:rsidP="00B217EB">
            <w:r w:rsidRPr="00B217EB">
              <w:t>-3.79</w:t>
            </w:r>
          </w:p>
        </w:tc>
      </w:tr>
      <w:tr w:rsidR="00B217EB" w:rsidRPr="00B217EB" w14:paraId="0CDAF63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5CD1D2" w14:textId="77777777" w:rsidR="00B217EB" w:rsidRPr="00B217EB" w:rsidRDefault="00B217EB" w:rsidP="00B217EB">
            <w:r w:rsidRPr="00B217EB">
              <w:t>Скоригований 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EA1850" w14:textId="77777777" w:rsidR="00B217EB" w:rsidRPr="00B217EB" w:rsidRDefault="00B217EB" w:rsidP="00B217EB">
            <w:r w:rsidRPr="00B217EB">
              <w:t>2615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B3A9A7" w14:textId="77777777" w:rsidR="00B217EB" w:rsidRPr="00B217EB" w:rsidRDefault="00B217EB" w:rsidP="00B217EB">
            <w:r w:rsidRPr="00B217EB">
              <w:t>-32.85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80376B" w14:textId="77777777" w:rsidR="00B217EB" w:rsidRPr="00B217EB" w:rsidRDefault="00B217EB" w:rsidP="00B217EB">
            <w:r w:rsidRPr="00B217EB">
              <w:t>-0.3193</w:t>
            </w:r>
          </w:p>
        </w:tc>
      </w:tr>
      <w:tr w:rsidR="00B217EB" w:rsidRPr="00B217EB" w14:paraId="6E6203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2456A6" w14:textId="77777777" w:rsidR="00B217EB" w:rsidRPr="00B217EB" w:rsidRDefault="00B217EB" w:rsidP="00B217EB">
            <w:r w:rsidRPr="00B217EB">
              <w:t>Дивіденди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D00C2" w14:textId="77777777" w:rsidR="00B217EB" w:rsidRPr="00B217EB" w:rsidRDefault="00B217EB" w:rsidP="00B217EB">
            <w:r w:rsidRPr="00B217EB">
              <w:t>2650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3063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03445A" w14:textId="77777777" w:rsidR="00B217EB" w:rsidRPr="00B217EB" w:rsidRDefault="00B217EB" w:rsidP="00B217EB">
            <w:r w:rsidRPr="00B217EB">
              <w:t>0</w:t>
            </w:r>
          </w:p>
        </w:tc>
      </w:tr>
    </w:tbl>
    <w:p w14:paraId="41328757"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7637"/>
      </w:tblGrid>
      <w:tr w:rsidR="00B217EB" w:rsidRPr="00B217EB" w14:paraId="18FB7562" w14:textId="77777777">
        <w:tc>
          <w:tcPr>
            <w:tcW w:w="1710" w:type="dxa"/>
            <w:shd w:val="clear" w:color="auto" w:fill="FFFFFF"/>
            <w:hideMark/>
          </w:tcPr>
          <w:p w14:paraId="4A7EE9A6" w14:textId="77777777" w:rsidR="00B217EB" w:rsidRPr="00B217EB" w:rsidRDefault="00B217EB" w:rsidP="00B217EB">
            <w:pPr>
              <w:rPr>
                <w:b/>
                <w:bCs/>
              </w:rPr>
            </w:pPr>
            <w:r w:rsidRPr="00B217EB">
              <w:rPr>
                <w:b/>
                <w:bCs/>
              </w:rPr>
              <w:t>Примітки</w:t>
            </w:r>
          </w:p>
        </w:tc>
        <w:tc>
          <w:tcPr>
            <w:tcW w:w="0" w:type="auto"/>
            <w:shd w:val="clear" w:color="auto" w:fill="FFFFFF"/>
            <w:hideMark/>
          </w:tcPr>
          <w:p w14:paraId="01D6655E" w14:textId="77777777" w:rsidR="00B217EB" w:rsidRPr="00B217EB" w:rsidRDefault="00B217EB" w:rsidP="00B217EB">
            <w:r w:rsidRPr="00B217EB">
              <w:t>За результатами фінансово-господарської діяльності, в 2014 році Підприємство отримала збиток в сумі 823 тис. грн., що відображено у звіті про фінансові результати.</w:t>
            </w:r>
          </w:p>
        </w:tc>
      </w:tr>
      <w:tr w:rsidR="00B217EB" w:rsidRPr="00B217EB" w14:paraId="79582AD4" w14:textId="77777777">
        <w:tc>
          <w:tcPr>
            <w:tcW w:w="0" w:type="auto"/>
            <w:shd w:val="clear" w:color="auto" w:fill="FFFFFF"/>
            <w:hideMark/>
          </w:tcPr>
          <w:p w14:paraId="01D2E6DB" w14:textId="77777777" w:rsidR="00B217EB" w:rsidRPr="00B217EB" w:rsidRDefault="00B217EB" w:rsidP="00B217EB">
            <w:pPr>
              <w:rPr>
                <w:b/>
                <w:bCs/>
              </w:rPr>
            </w:pPr>
            <w:r w:rsidRPr="00B217EB">
              <w:rPr>
                <w:b/>
                <w:bCs/>
              </w:rPr>
              <w:t>Керівник</w:t>
            </w:r>
          </w:p>
        </w:tc>
        <w:tc>
          <w:tcPr>
            <w:tcW w:w="0" w:type="auto"/>
            <w:shd w:val="clear" w:color="auto" w:fill="FFFFFF"/>
            <w:hideMark/>
          </w:tcPr>
          <w:p w14:paraId="12EF1729" w14:textId="77777777" w:rsidR="00B217EB" w:rsidRPr="00B217EB" w:rsidRDefault="00B217EB" w:rsidP="00B217EB">
            <w:proofErr w:type="spellStart"/>
            <w:r w:rsidRPr="00B217EB">
              <w:t>Кухарець</w:t>
            </w:r>
            <w:proofErr w:type="spellEnd"/>
            <w:r w:rsidRPr="00B217EB">
              <w:t xml:space="preserve"> Володимир Антонович</w:t>
            </w:r>
          </w:p>
        </w:tc>
      </w:tr>
      <w:tr w:rsidR="00B217EB" w:rsidRPr="00B217EB" w14:paraId="2ECD99A5" w14:textId="77777777">
        <w:tc>
          <w:tcPr>
            <w:tcW w:w="0" w:type="auto"/>
            <w:shd w:val="clear" w:color="auto" w:fill="FFFFFF"/>
            <w:hideMark/>
          </w:tcPr>
          <w:p w14:paraId="466FFAEE" w14:textId="77777777" w:rsidR="00B217EB" w:rsidRPr="00B217EB" w:rsidRDefault="00B217EB" w:rsidP="00B217EB">
            <w:pPr>
              <w:rPr>
                <w:b/>
                <w:bCs/>
              </w:rPr>
            </w:pPr>
            <w:r w:rsidRPr="00B217EB">
              <w:rPr>
                <w:b/>
                <w:bCs/>
              </w:rPr>
              <w:t>Головний бухгалтер</w:t>
            </w:r>
          </w:p>
        </w:tc>
        <w:tc>
          <w:tcPr>
            <w:tcW w:w="0" w:type="auto"/>
            <w:shd w:val="clear" w:color="auto" w:fill="FFFFFF"/>
            <w:hideMark/>
          </w:tcPr>
          <w:p w14:paraId="50FA564D" w14:textId="77777777" w:rsidR="00B217EB" w:rsidRPr="00B217EB" w:rsidRDefault="00B217EB" w:rsidP="00B217EB">
            <w:r w:rsidRPr="00B217EB">
              <w:t>Ковальчук Ольга Валентинівна</w:t>
            </w:r>
          </w:p>
        </w:tc>
      </w:tr>
    </w:tbl>
    <w:p w14:paraId="208C2855"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B217EB" w:rsidRPr="00B217EB" w14:paraId="3A9B04B9"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F4131B" w14:textId="77777777" w:rsidR="00B217EB" w:rsidRPr="00B217EB" w:rsidRDefault="00B217EB" w:rsidP="00B217EB"/>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8DBE90" w14:textId="77777777" w:rsidR="00B217EB" w:rsidRPr="00B217EB" w:rsidRDefault="00B217EB" w:rsidP="00B217EB"/>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D4664A" w14:textId="77777777" w:rsidR="00B217EB" w:rsidRPr="00B217EB" w:rsidRDefault="00B217EB" w:rsidP="00B217EB"/>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C6505C4" w14:textId="77777777" w:rsidR="00B217EB" w:rsidRPr="00B217EB" w:rsidRDefault="00B217EB" w:rsidP="00B217EB">
            <w:r w:rsidRPr="00B217EB">
              <w:t>КОДИ</w:t>
            </w:r>
          </w:p>
        </w:tc>
      </w:tr>
      <w:tr w:rsidR="00B217EB" w:rsidRPr="00B217EB" w14:paraId="0464A6C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1102D9"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A73045"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F3C76A" w14:textId="77777777" w:rsidR="00B217EB" w:rsidRPr="00B217EB" w:rsidRDefault="00B217EB" w:rsidP="00B217EB">
            <w:r w:rsidRPr="00B217EB">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5236338E" w14:textId="77777777" w:rsidR="00B217EB" w:rsidRPr="00B217EB" w:rsidRDefault="00B217EB" w:rsidP="00B217EB">
            <w:r w:rsidRPr="00B217EB">
              <w:t>2015 | 01 | 01</w:t>
            </w:r>
          </w:p>
        </w:tc>
      </w:tr>
      <w:tr w:rsidR="00B217EB" w:rsidRPr="00B217EB" w14:paraId="48882DF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5EF21E" w14:textId="77777777" w:rsidR="00B217EB" w:rsidRPr="00B217EB" w:rsidRDefault="00B217EB" w:rsidP="00B217EB">
            <w:r w:rsidRPr="00B217EB">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697B29DC" w14:textId="77777777" w:rsidR="00B217EB" w:rsidRPr="00B217EB" w:rsidRDefault="00B217EB" w:rsidP="00B217EB">
            <w:proofErr w:type="spellStart"/>
            <w:r w:rsidRPr="00B217EB">
              <w:t>Притватне</w:t>
            </w:r>
            <w:proofErr w:type="spellEnd"/>
            <w:r w:rsidRPr="00B217EB">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01C945" w14:textId="77777777" w:rsidR="00B217EB" w:rsidRPr="00B217EB" w:rsidRDefault="00B217EB" w:rsidP="00B217EB">
            <w:r w:rsidRPr="00B217EB">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0932892" w14:textId="77777777" w:rsidR="00B217EB" w:rsidRPr="00B217EB" w:rsidRDefault="00B217EB" w:rsidP="00B217EB">
            <w:r w:rsidRPr="00B217EB">
              <w:t>03772200</w:t>
            </w:r>
          </w:p>
        </w:tc>
      </w:tr>
      <w:tr w:rsidR="00B217EB" w:rsidRPr="00B217EB" w14:paraId="431D10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58877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52C509" w14:textId="77777777" w:rsidR="00B217EB" w:rsidRPr="00B217EB" w:rsidRDefault="00B217EB" w:rsidP="00B217EB">
            <w:r w:rsidRPr="00B217EB">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DE96C"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D0B783" w14:textId="77777777" w:rsidR="00B217EB" w:rsidRPr="00B217EB" w:rsidRDefault="00B217EB" w:rsidP="00B217EB"/>
        </w:tc>
      </w:tr>
    </w:tbl>
    <w:p w14:paraId="4D065F04" w14:textId="77777777" w:rsidR="00B217EB" w:rsidRPr="00B217EB" w:rsidRDefault="00B217EB" w:rsidP="00B217EB">
      <w:r w:rsidRPr="00B217EB">
        <w:br/>
      </w:r>
    </w:p>
    <w:p w14:paraId="0877F386" w14:textId="77777777" w:rsidR="00B217EB" w:rsidRPr="00B217EB" w:rsidRDefault="00B217EB" w:rsidP="00B217EB">
      <w:r w:rsidRPr="00B217EB">
        <w:lastRenderedPageBreak/>
        <w:t>Звіт про рух грошових коштів (за прямим методом)</w:t>
      </w:r>
      <w:r w:rsidRPr="00B217EB">
        <w:br/>
        <w:t>за 2014 рік</w:t>
      </w:r>
    </w:p>
    <w:p w14:paraId="7CC611B3"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186"/>
        <w:gridCol w:w="1251"/>
        <w:gridCol w:w="1866"/>
        <w:gridCol w:w="2320"/>
      </w:tblGrid>
      <w:tr w:rsidR="00B217EB" w:rsidRPr="00B217EB" w14:paraId="669E3FDA"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A1FECE" w14:textId="77777777" w:rsidR="00B217EB" w:rsidRPr="00B217EB" w:rsidRDefault="00B217EB" w:rsidP="00B217EB">
            <w:pPr>
              <w:rPr>
                <w:b/>
                <w:bCs/>
              </w:rPr>
            </w:pPr>
            <w:r w:rsidRPr="00B217EB">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B90B90" w14:textId="77777777" w:rsidR="00B217EB" w:rsidRPr="00B217EB" w:rsidRDefault="00B217EB" w:rsidP="00B217EB">
            <w:pPr>
              <w:rPr>
                <w:b/>
                <w:bCs/>
              </w:rPr>
            </w:pPr>
            <w:r w:rsidRPr="00B217E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FD6E46" w14:textId="77777777" w:rsidR="00B217EB" w:rsidRPr="00B217EB" w:rsidRDefault="00B217EB" w:rsidP="00B217EB">
            <w:pPr>
              <w:rPr>
                <w:b/>
                <w:bCs/>
              </w:rPr>
            </w:pPr>
            <w:r w:rsidRPr="00B217EB">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7C60E6" w14:textId="77777777" w:rsidR="00B217EB" w:rsidRPr="00B217EB" w:rsidRDefault="00B217EB" w:rsidP="00B217EB">
            <w:pPr>
              <w:rPr>
                <w:b/>
                <w:bCs/>
              </w:rPr>
            </w:pPr>
            <w:r w:rsidRPr="00B217EB">
              <w:rPr>
                <w:b/>
                <w:bCs/>
              </w:rPr>
              <w:t>За аналогічний період попереднього року</w:t>
            </w:r>
          </w:p>
        </w:tc>
      </w:tr>
      <w:tr w:rsidR="00B217EB" w:rsidRPr="00B217EB" w14:paraId="56D44C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048867" w14:textId="77777777" w:rsidR="00B217EB" w:rsidRPr="00B217EB" w:rsidRDefault="00B217EB" w:rsidP="00B217EB">
            <w:pPr>
              <w:rPr>
                <w:b/>
                <w:bCs/>
              </w:rPr>
            </w:pPr>
            <w:r w:rsidRPr="00B217E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F1BB13" w14:textId="77777777" w:rsidR="00B217EB" w:rsidRPr="00B217EB" w:rsidRDefault="00B217EB" w:rsidP="00B217EB">
            <w:pPr>
              <w:rPr>
                <w:b/>
                <w:bCs/>
              </w:rPr>
            </w:pPr>
            <w:r w:rsidRPr="00B217E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A291B5" w14:textId="77777777" w:rsidR="00B217EB" w:rsidRPr="00B217EB" w:rsidRDefault="00B217EB" w:rsidP="00B217EB">
            <w:pPr>
              <w:rPr>
                <w:b/>
                <w:bCs/>
              </w:rPr>
            </w:pPr>
            <w:r w:rsidRPr="00B217E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BCA35F" w14:textId="77777777" w:rsidR="00B217EB" w:rsidRPr="00B217EB" w:rsidRDefault="00B217EB" w:rsidP="00B217EB">
            <w:pPr>
              <w:rPr>
                <w:b/>
                <w:bCs/>
              </w:rPr>
            </w:pPr>
            <w:r w:rsidRPr="00B217EB">
              <w:rPr>
                <w:b/>
                <w:bCs/>
              </w:rPr>
              <w:t>4</w:t>
            </w:r>
          </w:p>
        </w:tc>
      </w:tr>
      <w:tr w:rsidR="00B217EB" w:rsidRPr="00B217EB" w14:paraId="0C79C3DA"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85C8EC" w14:textId="77777777" w:rsidR="00B217EB" w:rsidRPr="00B217EB" w:rsidRDefault="00B217EB" w:rsidP="00B217EB">
            <w:pPr>
              <w:rPr>
                <w:b/>
                <w:bCs/>
              </w:rPr>
            </w:pPr>
            <w:r w:rsidRPr="00B217EB">
              <w:rPr>
                <w:b/>
                <w:bCs/>
              </w:rPr>
              <w:t>I. Рух коштів у результаті операційної діяльності</w:t>
            </w:r>
          </w:p>
        </w:tc>
      </w:tr>
      <w:tr w:rsidR="00B217EB" w:rsidRPr="00B217EB" w14:paraId="0F7D30B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5B4BED" w14:textId="77777777" w:rsidR="00B217EB" w:rsidRPr="00B217EB" w:rsidRDefault="00B217EB" w:rsidP="00B217EB">
            <w:r w:rsidRPr="00B217EB">
              <w:t>Надходження від:</w:t>
            </w:r>
            <w:r w:rsidRPr="00B217EB">
              <w:br/>
              <w:t>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7C92BF" w14:textId="77777777" w:rsidR="00B217EB" w:rsidRPr="00B217EB" w:rsidRDefault="00B217EB" w:rsidP="00B217EB">
            <w:r w:rsidRPr="00B217EB">
              <w:br/>
              <w:t>3000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168673" w14:textId="77777777" w:rsidR="00B217EB" w:rsidRPr="00B217EB" w:rsidRDefault="00B217EB" w:rsidP="00B217EB">
            <w:r w:rsidRPr="00B217EB">
              <w:br/>
              <w:t>3576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30B42E" w14:textId="77777777" w:rsidR="00B217EB" w:rsidRPr="00B217EB" w:rsidRDefault="00B217EB" w:rsidP="00B217EB">
            <w:r w:rsidRPr="00B217EB">
              <w:br/>
              <w:t>4649</w:t>
            </w:r>
          </w:p>
        </w:tc>
      </w:tr>
      <w:tr w:rsidR="00B217EB" w:rsidRPr="00B217EB" w14:paraId="55E9E2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C29474" w14:textId="77777777" w:rsidR="00B217EB" w:rsidRPr="00B217EB" w:rsidRDefault="00B217EB" w:rsidP="00B217EB">
            <w:r w:rsidRPr="00B217EB">
              <w:t>Повернення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C5F3EA" w14:textId="77777777" w:rsidR="00B217EB" w:rsidRPr="00B217EB" w:rsidRDefault="00B217EB" w:rsidP="00B217EB">
            <w:r w:rsidRPr="00B217EB">
              <w:t>3005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B46A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433F8D" w14:textId="77777777" w:rsidR="00B217EB" w:rsidRPr="00B217EB" w:rsidRDefault="00B217EB" w:rsidP="00B217EB">
            <w:r w:rsidRPr="00B217EB">
              <w:t>0</w:t>
            </w:r>
          </w:p>
        </w:tc>
      </w:tr>
      <w:tr w:rsidR="00B217EB" w:rsidRPr="00B217EB" w14:paraId="3E631AD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B0D536" w14:textId="77777777" w:rsidR="00B217EB" w:rsidRPr="00B217EB" w:rsidRDefault="00B217EB" w:rsidP="00B217EB">
            <w:r w:rsidRPr="00B217EB">
              <w:t>у тому числі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F03071" w14:textId="77777777" w:rsidR="00B217EB" w:rsidRPr="00B217EB" w:rsidRDefault="00B217EB" w:rsidP="00B217EB">
            <w:r w:rsidRPr="00B217EB">
              <w:t>3006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F1EE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D0E161" w14:textId="77777777" w:rsidR="00B217EB" w:rsidRPr="00B217EB" w:rsidRDefault="00B217EB" w:rsidP="00B217EB">
            <w:r w:rsidRPr="00B217EB">
              <w:t>0</w:t>
            </w:r>
          </w:p>
        </w:tc>
      </w:tr>
      <w:tr w:rsidR="00B217EB" w:rsidRPr="00B217EB" w14:paraId="6E97761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0939FD" w14:textId="77777777" w:rsidR="00B217EB" w:rsidRPr="00B217EB" w:rsidRDefault="00B217EB" w:rsidP="00B217EB">
            <w:r w:rsidRPr="00B217EB">
              <w:t>Цільового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028C3B" w14:textId="77777777" w:rsidR="00B217EB" w:rsidRPr="00B217EB" w:rsidRDefault="00B217EB" w:rsidP="00B217EB">
            <w:r w:rsidRPr="00B217EB">
              <w:t>3010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CA8DDE" w14:textId="77777777" w:rsidR="00B217EB" w:rsidRPr="00B217EB" w:rsidRDefault="00B217EB" w:rsidP="00B217EB">
            <w:r w:rsidRPr="00B217EB">
              <w:t>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B18712" w14:textId="77777777" w:rsidR="00B217EB" w:rsidRPr="00B217EB" w:rsidRDefault="00B217EB" w:rsidP="00B217EB">
            <w:r w:rsidRPr="00B217EB">
              <w:t>35</w:t>
            </w:r>
          </w:p>
        </w:tc>
      </w:tr>
      <w:tr w:rsidR="00B217EB" w:rsidRPr="00B217EB" w14:paraId="0D08EB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9AEF55" w14:textId="77777777" w:rsidR="00B217EB" w:rsidRPr="00B217EB" w:rsidRDefault="00B217EB" w:rsidP="00B217EB">
            <w:r w:rsidRPr="00B217EB">
              <w:t>Надходження від отримання субсидій, дотацій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DC5DBB" w14:textId="77777777" w:rsidR="00B217EB" w:rsidRPr="00B217EB" w:rsidRDefault="00B217EB" w:rsidP="00B217EB">
            <w:r w:rsidRPr="00B217EB">
              <w:t>3011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049E3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3637D5" w14:textId="77777777" w:rsidR="00B217EB" w:rsidRPr="00B217EB" w:rsidRDefault="00B217EB" w:rsidP="00B217EB">
            <w:r w:rsidRPr="00B217EB">
              <w:t>0</w:t>
            </w:r>
          </w:p>
        </w:tc>
      </w:tr>
      <w:tr w:rsidR="00B217EB" w:rsidRPr="00B217EB" w14:paraId="09C4E1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490AE1" w14:textId="77777777" w:rsidR="00B217EB" w:rsidRPr="00B217EB" w:rsidRDefault="00B217EB" w:rsidP="00B217EB">
            <w:r w:rsidRPr="00B217EB">
              <w:t>Надходження авансів від покупців і замовників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332351" w14:textId="77777777" w:rsidR="00B217EB" w:rsidRPr="00B217EB" w:rsidRDefault="00B217EB" w:rsidP="00B217EB">
            <w:r w:rsidRPr="00B217EB">
              <w:t>3015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DEC28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D88DCE" w14:textId="77777777" w:rsidR="00B217EB" w:rsidRPr="00B217EB" w:rsidRDefault="00B217EB" w:rsidP="00B217EB">
            <w:r w:rsidRPr="00B217EB">
              <w:t>0</w:t>
            </w:r>
          </w:p>
        </w:tc>
      </w:tr>
      <w:tr w:rsidR="00B217EB" w:rsidRPr="00B217EB" w14:paraId="24784A6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0B6774" w14:textId="77777777" w:rsidR="00B217EB" w:rsidRPr="00B217EB" w:rsidRDefault="00B217EB" w:rsidP="00B217EB">
            <w:r w:rsidRPr="00B217EB">
              <w:t>Надходження від повернення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8CAE53" w14:textId="77777777" w:rsidR="00B217EB" w:rsidRPr="00B217EB" w:rsidRDefault="00B217EB" w:rsidP="00B217EB">
            <w:r w:rsidRPr="00B217EB">
              <w:t>3020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08702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4803D" w14:textId="77777777" w:rsidR="00B217EB" w:rsidRPr="00B217EB" w:rsidRDefault="00B217EB" w:rsidP="00B217EB">
            <w:r w:rsidRPr="00B217EB">
              <w:t>0</w:t>
            </w:r>
          </w:p>
        </w:tc>
      </w:tr>
      <w:tr w:rsidR="00B217EB" w:rsidRPr="00B217EB" w14:paraId="6636887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CA10C7" w14:textId="77777777" w:rsidR="00B217EB" w:rsidRPr="00B217EB" w:rsidRDefault="00B217EB" w:rsidP="00B217EB">
            <w:r w:rsidRPr="00B217EB">
              <w:t>Надходження від відсотків за залишками коштів на поточних рахунках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F27C35" w14:textId="77777777" w:rsidR="00B217EB" w:rsidRPr="00B217EB" w:rsidRDefault="00B217EB" w:rsidP="00B217EB">
            <w:r w:rsidRPr="00B217EB">
              <w:t>3025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93D5E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818776" w14:textId="77777777" w:rsidR="00B217EB" w:rsidRPr="00B217EB" w:rsidRDefault="00B217EB" w:rsidP="00B217EB">
            <w:r w:rsidRPr="00B217EB">
              <w:t>0</w:t>
            </w:r>
          </w:p>
        </w:tc>
      </w:tr>
      <w:tr w:rsidR="00B217EB" w:rsidRPr="00B217EB" w14:paraId="0076771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1E2BD3" w14:textId="77777777" w:rsidR="00B217EB" w:rsidRPr="00B217EB" w:rsidRDefault="00B217EB" w:rsidP="00B217EB">
            <w:r w:rsidRPr="00B217EB">
              <w:t>Надходження від боржників неустойки (штрафів, пені)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841B64" w14:textId="77777777" w:rsidR="00B217EB" w:rsidRPr="00B217EB" w:rsidRDefault="00B217EB" w:rsidP="00B217EB">
            <w:r w:rsidRPr="00B217EB">
              <w:t>3035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1B87B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32871E" w14:textId="77777777" w:rsidR="00B217EB" w:rsidRPr="00B217EB" w:rsidRDefault="00B217EB" w:rsidP="00B217EB">
            <w:r w:rsidRPr="00B217EB">
              <w:t>0</w:t>
            </w:r>
          </w:p>
        </w:tc>
      </w:tr>
      <w:tr w:rsidR="00B217EB" w:rsidRPr="00B217EB" w14:paraId="6970A5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C2BA0A" w14:textId="77777777" w:rsidR="00B217EB" w:rsidRPr="00B217EB" w:rsidRDefault="00B217EB" w:rsidP="00B217EB">
            <w:r w:rsidRPr="00B217EB">
              <w:t>Надходження від операційної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67FCEE" w14:textId="77777777" w:rsidR="00B217EB" w:rsidRPr="00B217EB" w:rsidRDefault="00B217EB" w:rsidP="00B217EB">
            <w:r w:rsidRPr="00B217EB">
              <w:t>3040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5F1FF6" w14:textId="77777777" w:rsidR="00B217EB" w:rsidRPr="00B217EB" w:rsidRDefault="00B217EB" w:rsidP="00B217EB">
            <w:r w:rsidRPr="00B217EB">
              <w:t>57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59F09D" w14:textId="77777777" w:rsidR="00B217EB" w:rsidRPr="00B217EB" w:rsidRDefault="00B217EB" w:rsidP="00B217EB">
            <w:r w:rsidRPr="00B217EB">
              <w:t>66</w:t>
            </w:r>
          </w:p>
        </w:tc>
      </w:tr>
      <w:tr w:rsidR="00B217EB" w:rsidRPr="00B217EB" w14:paraId="431073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892F7C" w14:textId="77777777" w:rsidR="00B217EB" w:rsidRPr="00B217EB" w:rsidRDefault="00B217EB" w:rsidP="00B217EB">
            <w:r w:rsidRPr="00B217EB">
              <w:t>Надходження від отримання роялті, авторських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EF6CAF" w14:textId="77777777" w:rsidR="00B217EB" w:rsidRPr="00B217EB" w:rsidRDefault="00B217EB" w:rsidP="00B217EB">
            <w:r w:rsidRPr="00B217EB">
              <w:t>3045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2937B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4C100C" w14:textId="77777777" w:rsidR="00B217EB" w:rsidRPr="00B217EB" w:rsidRDefault="00B217EB" w:rsidP="00B217EB">
            <w:r w:rsidRPr="00B217EB">
              <w:t>0</w:t>
            </w:r>
          </w:p>
        </w:tc>
      </w:tr>
      <w:tr w:rsidR="00B217EB" w:rsidRPr="00B217EB" w14:paraId="367BF36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19898" w14:textId="77777777" w:rsidR="00B217EB" w:rsidRPr="00B217EB" w:rsidRDefault="00B217EB" w:rsidP="00B217EB">
            <w:r w:rsidRPr="00B217EB">
              <w:t>Надходження від страхових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B7F1A3" w14:textId="77777777" w:rsidR="00B217EB" w:rsidRPr="00B217EB" w:rsidRDefault="00B217EB" w:rsidP="00B217EB">
            <w:r w:rsidRPr="00B217EB">
              <w:t>3050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BDBBB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D6B8CA" w14:textId="77777777" w:rsidR="00B217EB" w:rsidRPr="00B217EB" w:rsidRDefault="00B217EB" w:rsidP="00B217EB">
            <w:r w:rsidRPr="00B217EB">
              <w:t>0</w:t>
            </w:r>
          </w:p>
        </w:tc>
      </w:tr>
      <w:tr w:rsidR="00B217EB" w:rsidRPr="00B217EB" w14:paraId="6D0C5C8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357DF9" w14:textId="77777777" w:rsidR="00B217EB" w:rsidRPr="00B217EB" w:rsidRDefault="00B217EB" w:rsidP="00B217EB">
            <w:r w:rsidRPr="00B217EB">
              <w:lastRenderedPageBreak/>
              <w:t>Надходження фінансових установ від повернення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2EA534" w14:textId="77777777" w:rsidR="00B217EB" w:rsidRPr="00B217EB" w:rsidRDefault="00B217EB" w:rsidP="00B217EB">
            <w:r w:rsidRPr="00B217EB">
              <w:t>3055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849D6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962B6B" w14:textId="77777777" w:rsidR="00B217EB" w:rsidRPr="00B217EB" w:rsidRDefault="00B217EB" w:rsidP="00B217EB">
            <w:r w:rsidRPr="00B217EB">
              <w:t>0</w:t>
            </w:r>
          </w:p>
        </w:tc>
      </w:tr>
      <w:tr w:rsidR="00B217EB" w:rsidRPr="00B217EB" w14:paraId="215CB14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4734F0" w14:textId="77777777" w:rsidR="00B217EB" w:rsidRPr="00B217EB" w:rsidRDefault="00B217EB" w:rsidP="00B217EB">
            <w:r w:rsidRPr="00B217EB">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C69927" w14:textId="77777777" w:rsidR="00B217EB" w:rsidRPr="00B217EB" w:rsidRDefault="00B217EB" w:rsidP="00B217EB">
            <w:r w:rsidRPr="00B217EB">
              <w:t>3095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EE4F5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65FB0B" w14:textId="77777777" w:rsidR="00B217EB" w:rsidRPr="00B217EB" w:rsidRDefault="00B217EB" w:rsidP="00B217EB">
            <w:r w:rsidRPr="00B217EB">
              <w:t>0</w:t>
            </w:r>
          </w:p>
        </w:tc>
      </w:tr>
      <w:tr w:rsidR="00B217EB" w:rsidRPr="00B217EB" w14:paraId="2DBE6CF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0AF525" w14:textId="77777777" w:rsidR="00B217EB" w:rsidRPr="00B217EB" w:rsidRDefault="00B217EB" w:rsidP="00B217EB">
            <w:r w:rsidRPr="00B217EB">
              <w:t>Витрачання на оплату:</w:t>
            </w:r>
            <w:r w:rsidRPr="00B217EB">
              <w:br/>
              <w:t>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6B774A" w14:textId="77777777" w:rsidR="00B217EB" w:rsidRPr="00B217EB" w:rsidRDefault="00B217EB" w:rsidP="00B217EB">
            <w:r w:rsidRPr="00B217EB">
              <w:br/>
              <w:t>3100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CC2C9E" w14:textId="77777777" w:rsidR="00B217EB" w:rsidRPr="00B217EB" w:rsidRDefault="00B217EB" w:rsidP="00B217EB">
            <w:r w:rsidRPr="00B217EB">
              <w:br/>
              <w:t>( 1747 )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D8A853" w14:textId="77777777" w:rsidR="00B217EB" w:rsidRPr="00B217EB" w:rsidRDefault="00B217EB" w:rsidP="00B217EB">
            <w:r w:rsidRPr="00B217EB">
              <w:br/>
              <w:t>( 2126 )</w:t>
            </w:r>
          </w:p>
        </w:tc>
      </w:tr>
      <w:tr w:rsidR="00B217EB" w:rsidRPr="00B217EB" w14:paraId="717FC53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672062" w14:textId="77777777" w:rsidR="00B217EB" w:rsidRPr="00B217EB" w:rsidRDefault="00B217EB" w:rsidP="00B217EB">
            <w:r w:rsidRPr="00B217EB">
              <w:t>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525BF0" w14:textId="77777777" w:rsidR="00B217EB" w:rsidRPr="00B217EB" w:rsidRDefault="00B217EB" w:rsidP="00B217EB">
            <w:r w:rsidRPr="00B217EB">
              <w:t>3105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9E0EA3" w14:textId="77777777" w:rsidR="00B217EB" w:rsidRPr="00B217EB" w:rsidRDefault="00B217EB" w:rsidP="00B217EB">
            <w:r w:rsidRPr="00B217EB">
              <w:t>( 821 )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A42DD9" w14:textId="77777777" w:rsidR="00B217EB" w:rsidRPr="00B217EB" w:rsidRDefault="00B217EB" w:rsidP="00B217EB">
            <w:r w:rsidRPr="00B217EB">
              <w:t>( 1177 )</w:t>
            </w:r>
          </w:p>
        </w:tc>
      </w:tr>
      <w:tr w:rsidR="00B217EB" w:rsidRPr="00B217EB" w14:paraId="71FCED8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BE5BBF" w14:textId="77777777" w:rsidR="00B217EB" w:rsidRPr="00B217EB" w:rsidRDefault="00B217EB" w:rsidP="00B217EB">
            <w:r w:rsidRPr="00B217EB">
              <w:t>Відрахувань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D29D35" w14:textId="77777777" w:rsidR="00B217EB" w:rsidRPr="00B217EB" w:rsidRDefault="00B217EB" w:rsidP="00B217EB">
            <w:r w:rsidRPr="00B217EB">
              <w:t>3110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E5C689" w14:textId="77777777" w:rsidR="00B217EB" w:rsidRPr="00B217EB" w:rsidRDefault="00B217EB" w:rsidP="00B217EB">
            <w:r w:rsidRPr="00B217EB">
              <w:t>( 419 )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FE25CD" w14:textId="77777777" w:rsidR="00B217EB" w:rsidRPr="00B217EB" w:rsidRDefault="00B217EB" w:rsidP="00B217EB">
            <w:r w:rsidRPr="00B217EB">
              <w:t>( 594 )</w:t>
            </w:r>
          </w:p>
        </w:tc>
      </w:tr>
      <w:tr w:rsidR="00B217EB" w:rsidRPr="00B217EB" w14:paraId="7A75089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306B5F" w14:textId="77777777" w:rsidR="00B217EB" w:rsidRPr="00B217EB" w:rsidRDefault="00B217EB" w:rsidP="00B217EB">
            <w:r w:rsidRPr="00B217EB">
              <w:t>Зобов'язань з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93D894" w14:textId="77777777" w:rsidR="00B217EB" w:rsidRPr="00B217EB" w:rsidRDefault="00B217EB" w:rsidP="00B217EB">
            <w:r w:rsidRPr="00B217EB">
              <w:t>3115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E88106" w14:textId="77777777" w:rsidR="00B217EB" w:rsidRPr="00B217EB" w:rsidRDefault="00B217EB" w:rsidP="00B217EB">
            <w:r w:rsidRPr="00B217EB">
              <w:t>( 550 )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AACC85" w14:textId="77777777" w:rsidR="00B217EB" w:rsidRPr="00B217EB" w:rsidRDefault="00B217EB" w:rsidP="00B217EB">
            <w:r w:rsidRPr="00B217EB">
              <w:t>( 823 )</w:t>
            </w:r>
          </w:p>
        </w:tc>
      </w:tr>
      <w:tr w:rsidR="00B217EB" w:rsidRPr="00B217EB" w14:paraId="38A7240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D6A56C" w14:textId="77777777" w:rsidR="00B217EB" w:rsidRPr="00B217EB" w:rsidRDefault="00B217EB" w:rsidP="00B217EB">
            <w:r w:rsidRPr="00B217EB">
              <w:t>Витрачання на оплату зобов'язань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951F17" w14:textId="77777777" w:rsidR="00B217EB" w:rsidRPr="00B217EB" w:rsidRDefault="00B217EB" w:rsidP="00B217EB">
            <w:r w:rsidRPr="00B217EB">
              <w:t>3116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D67CC4"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7D22A7" w14:textId="77777777" w:rsidR="00B217EB" w:rsidRPr="00B217EB" w:rsidRDefault="00B217EB" w:rsidP="00B217EB">
            <w:r w:rsidRPr="00B217EB">
              <w:t>( 0 )</w:t>
            </w:r>
          </w:p>
        </w:tc>
      </w:tr>
      <w:tr w:rsidR="00B217EB" w:rsidRPr="00B217EB" w14:paraId="62D2F23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1E05B2" w14:textId="77777777" w:rsidR="00B217EB" w:rsidRPr="00B217EB" w:rsidRDefault="00B217EB" w:rsidP="00B217EB">
            <w:r w:rsidRPr="00B217EB">
              <w:t>Витрачання на оплату зобов'язань з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CD6B36" w14:textId="77777777" w:rsidR="00B217EB" w:rsidRPr="00B217EB" w:rsidRDefault="00B217EB" w:rsidP="00B217EB">
            <w:r w:rsidRPr="00B217EB">
              <w:t>3117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96BFAD" w14:textId="77777777" w:rsidR="00B217EB" w:rsidRPr="00B217EB" w:rsidRDefault="00B217EB" w:rsidP="00B217EB">
            <w:r w:rsidRPr="00B217EB">
              <w:t>( 220 )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440726" w14:textId="77777777" w:rsidR="00B217EB" w:rsidRPr="00B217EB" w:rsidRDefault="00B217EB" w:rsidP="00B217EB">
            <w:r w:rsidRPr="00B217EB">
              <w:t>( 439 )</w:t>
            </w:r>
          </w:p>
        </w:tc>
      </w:tr>
      <w:tr w:rsidR="00B217EB" w:rsidRPr="00B217EB" w14:paraId="366C133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A38877" w14:textId="77777777" w:rsidR="00B217EB" w:rsidRPr="00B217EB" w:rsidRDefault="00B217EB" w:rsidP="00B217EB">
            <w:r w:rsidRPr="00B217EB">
              <w:t>Витрачання на оплату зобов'язань з інших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B71E91" w14:textId="77777777" w:rsidR="00B217EB" w:rsidRPr="00B217EB" w:rsidRDefault="00B217EB" w:rsidP="00B217EB">
            <w:r w:rsidRPr="00B217EB">
              <w:t>3118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1C5247" w14:textId="77777777" w:rsidR="00B217EB" w:rsidRPr="00B217EB" w:rsidRDefault="00B217EB" w:rsidP="00B217EB">
            <w:r w:rsidRPr="00B217EB">
              <w:t>( 330 )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8D5113" w14:textId="77777777" w:rsidR="00B217EB" w:rsidRPr="00B217EB" w:rsidRDefault="00B217EB" w:rsidP="00B217EB">
            <w:r w:rsidRPr="00B217EB">
              <w:t>( 384 )</w:t>
            </w:r>
          </w:p>
        </w:tc>
      </w:tr>
      <w:tr w:rsidR="00B217EB" w:rsidRPr="00B217EB" w14:paraId="19C00E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2A834A" w14:textId="77777777" w:rsidR="00B217EB" w:rsidRPr="00B217EB" w:rsidRDefault="00B217EB" w:rsidP="00B217EB">
            <w:r w:rsidRPr="00B217EB">
              <w:t>Витрачання на оплату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FBAB50" w14:textId="77777777" w:rsidR="00B217EB" w:rsidRPr="00B217EB" w:rsidRDefault="00B217EB" w:rsidP="00B217EB">
            <w:r w:rsidRPr="00B217EB">
              <w:t>3135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E7F899"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38EBEF" w14:textId="77777777" w:rsidR="00B217EB" w:rsidRPr="00B217EB" w:rsidRDefault="00B217EB" w:rsidP="00B217EB">
            <w:r w:rsidRPr="00B217EB">
              <w:t>( 0 )</w:t>
            </w:r>
          </w:p>
        </w:tc>
      </w:tr>
      <w:tr w:rsidR="00B217EB" w:rsidRPr="00B217EB" w14:paraId="6DD45D7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F1C869" w14:textId="77777777" w:rsidR="00B217EB" w:rsidRPr="00B217EB" w:rsidRDefault="00B217EB" w:rsidP="00B217EB">
            <w:r w:rsidRPr="00B217EB">
              <w:t>Витрачання на оплату повернення авансів/</w:t>
            </w:r>
            <w:proofErr w:type="spellStart"/>
            <w:r w:rsidRPr="00B217EB">
              <w:t>td</w:t>
            </w:r>
            <w:proofErr w:type="spellEnd"/>
            <w:r w:rsidRPr="00B217EB">
              <w:t>&gt;</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A24A93" w14:textId="77777777" w:rsidR="00B217EB" w:rsidRPr="00B217EB" w:rsidRDefault="00B217EB" w:rsidP="00B217EB">
            <w:r w:rsidRPr="00B217EB">
              <w:t>3140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13A892"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36A13B" w14:textId="77777777" w:rsidR="00B217EB" w:rsidRPr="00B217EB" w:rsidRDefault="00B217EB" w:rsidP="00B217EB">
            <w:r w:rsidRPr="00B217EB">
              <w:t>( 0 )</w:t>
            </w:r>
          </w:p>
        </w:tc>
      </w:tr>
      <w:tr w:rsidR="00B217EB" w:rsidRPr="00B217EB" w14:paraId="4BF0027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12F3B4" w14:textId="77777777" w:rsidR="00B217EB" w:rsidRPr="00B217EB" w:rsidRDefault="00B217EB" w:rsidP="00B217EB">
            <w:r w:rsidRPr="00B217EB">
              <w:t>Витрачання на оплату цільових внесків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1C06E5" w14:textId="77777777" w:rsidR="00B217EB" w:rsidRPr="00B217EB" w:rsidRDefault="00B217EB" w:rsidP="00B217EB">
            <w:r w:rsidRPr="00B217EB">
              <w:t>3145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417C79"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0FC68" w14:textId="77777777" w:rsidR="00B217EB" w:rsidRPr="00B217EB" w:rsidRDefault="00B217EB" w:rsidP="00B217EB">
            <w:r w:rsidRPr="00B217EB">
              <w:t>( 0 )</w:t>
            </w:r>
          </w:p>
        </w:tc>
      </w:tr>
      <w:tr w:rsidR="00B217EB" w:rsidRPr="00B217EB" w14:paraId="08BC73B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9A68AA" w14:textId="77777777" w:rsidR="00B217EB" w:rsidRPr="00B217EB" w:rsidRDefault="00B217EB" w:rsidP="00B217EB">
            <w:r w:rsidRPr="00B217EB">
              <w:t>Витрачання на оплату зобов’язань за страховими контрактами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AE23C4" w14:textId="77777777" w:rsidR="00B217EB" w:rsidRPr="00B217EB" w:rsidRDefault="00B217EB" w:rsidP="00B217EB">
            <w:r w:rsidRPr="00B217EB">
              <w:t>3150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9EE028"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0A4316" w14:textId="77777777" w:rsidR="00B217EB" w:rsidRPr="00B217EB" w:rsidRDefault="00B217EB" w:rsidP="00B217EB">
            <w:r w:rsidRPr="00B217EB">
              <w:t>( 31 )</w:t>
            </w:r>
          </w:p>
        </w:tc>
      </w:tr>
      <w:tr w:rsidR="00B217EB" w:rsidRPr="00B217EB" w14:paraId="4C920F9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AF18D4" w14:textId="77777777" w:rsidR="00B217EB" w:rsidRPr="00B217EB" w:rsidRDefault="00B217EB" w:rsidP="00B217EB">
            <w:r w:rsidRPr="00B217EB">
              <w:t>Витрачання фінансових установ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585A74" w14:textId="77777777" w:rsidR="00B217EB" w:rsidRPr="00B217EB" w:rsidRDefault="00B217EB" w:rsidP="00B217EB">
            <w:r w:rsidRPr="00B217EB">
              <w:t>3155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92DB07"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E94893" w14:textId="77777777" w:rsidR="00B217EB" w:rsidRPr="00B217EB" w:rsidRDefault="00B217EB" w:rsidP="00B217EB">
            <w:r w:rsidRPr="00B217EB">
              <w:t>( 0 )</w:t>
            </w:r>
          </w:p>
        </w:tc>
      </w:tr>
      <w:tr w:rsidR="00B217EB" w:rsidRPr="00B217EB" w14:paraId="0F7322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6DB635" w14:textId="77777777" w:rsidR="00B217EB" w:rsidRPr="00B217EB" w:rsidRDefault="00B217EB" w:rsidP="00B217EB">
            <w:r w:rsidRPr="00B217EB">
              <w:t>Інші витрачання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F3BD42" w14:textId="77777777" w:rsidR="00B217EB" w:rsidRPr="00B217EB" w:rsidRDefault="00B217EB" w:rsidP="00B217EB">
            <w:r w:rsidRPr="00B217EB">
              <w:t>3190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B07B0D" w14:textId="77777777" w:rsidR="00B217EB" w:rsidRPr="00B217EB" w:rsidRDefault="00B217EB" w:rsidP="00B217EB">
            <w:r w:rsidRPr="00B217EB">
              <w:t>( 117 )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6D4EC2" w14:textId="77777777" w:rsidR="00B217EB" w:rsidRPr="00B217EB" w:rsidRDefault="00B217EB" w:rsidP="00B217EB">
            <w:r w:rsidRPr="00B217EB">
              <w:t>( 0 )</w:t>
            </w:r>
          </w:p>
        </w:tc>
      </w:tr>
      <w:tr w:rsidR="00B217EB" w:rsidRPr="00B217EB" w14:paraId="31403CF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F88652" w14:textId="77777777" w:rsidR="00B217EB" w:rsidRPr="00B217EB" w:rsidRDefault="00B217EB" w:rsidP="00B217EB">
            <w:pPr>
              <w:rPr>
                <w:b/>
                <w:bCs/>
              </w:rPr>
            </w:pPr>
            <w:r w:rsidRPr="00B217EB">
              <w:rPr>
                <w:b/>
                <w:bCs/>
              </w:rPr>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45CC29" w14:textId="77777777" w:rsidR="00B217EB" w:rsidRPr="00B217EB" w:rsidRDefault="00B217EB" w:rsidP="00B217EB">
            <w:pPr>
              <w:rPr>
                <w:b/>
                <w:bCs/>
              </w:rPr>
            </w:pPr>
            <w:r w:rsidRPr="00B217EB">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B6089A" w14:textId="77777777" w:rsidR="00B217EB" w:rsidRPr="00B217EB" w:rsidRDefault="00B217EB" w:rsidP="00B217EB">
            <w:pPr>
              <w:rPr>
                <w:b/>
                <w:bCs/>
              </w:rPr>
            </w:pPr>
            <w:r w:rsidRPr="00B217EB">
              <w:rPr>
                <w:b/>
                <w:bCs/>
              </w:rPr>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74CF45" w14:textId="77777777" w:rsidR="00B217EB" w:rsidRPr="00B217EB" w:rsidRDefault="00B217EB" w:rsidP="00B217EB">
            <w:pPr>
              <w:rPr>
                <w:b/>
                <w:bCs/>
              </w:rPr>
            </w:pPr>
            <w:r w:rsidRPr="00B217EB">
              <w:rPr>
                <w:b/>
                <w:bCs/>
              </w:rPr>
              <w:t>-1</w:t>
            </w:r>
          </w:p>
        </w:tc>
      </w:tr>
      <w:tr w:rsidR="00B217EB" w:rsidRPr="00B217EB" w14:paraId="1E362EE3"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6ED035" w14:textId="77777777" w:rsidR="00B217EB" w:rsidRPr="00B217EB" w:rsidRDefault="00B217EB" w:rsidP="00B217EB">
            <w:pPr>
              <w:rPr>
                <w:b/>
                <w:bCs/>
              </w:rPr>
            </w:pPr>
            <w:r w:rsidRPr="00B217EB">
              <w:rPr>
                <w:b/>
                <w:bCs/>
              </w:rPr>
              <w:t>II. Рух коштів у результаті інвестиційної діяльності</w:t>
            </w:r>
          </w:p>
        </w:tc>
      </w:tr>
      <w:tr w:rsidR="00B217EB" w:rsidRPr="00B217EB" w14:paraId="673B773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B185B2" w14:textId="77777777" w:rsidR="00B217EB" w:rsidRPr="00B217EB" w:rsidRDefault="00B217EB" w:rsidP="00B217EB">
            <w:r w:rsidRPr="00B217EB">
              <w:lastRenderedPageBreak/>
              <w:t>Надходження від реалізації:</w:t>
            </w:r>
            <w:r w:rsidRPr="00B217EB">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62BF39" w14:textId="77777777" w:rsidR="00B217EB" w:rsidRPr="00B217EB" w:rsidRDefault="00B217EB" w:rsidP="00B217EB">
            <w:r w:rsidRPr="00B217EB">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4EEB6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AAF9BD" w14:textId="77777777" w:rsidR="00B217EB" w:rsidRPr="00B217EB" w:rsidRDefault="00B217EB" w:rsidP="00B217EB">
            <w:r w:rsidRPr="00B217EB">
              <w:t>0</w:t>
            </w:r>
          </w:p>
        </w:tc>
      </w:tr>
      <w:tr w:rsidR="00B217EB" w:rsidRPr="00B217EB" w14:paraId="6C285B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5A461C" w14:textId="77777777" w:rsidR="00B217EB" w:rsidRPr="00B217EB" w:rsidRDefault="00B217EB" w:rsidP="00B217EB">
            <w:r w:rsidRPr="00B217EB">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409009" w14:textId="77777777" w:rsidR="00B217EB" w:rsidRPr="00B217EB" w:rsidRDefault="00B217EB" w:rsidP="00B217EB">
            <w:r w:rsidRPr="00B217EB">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2B0D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A60C08" w14:textId="77777777" w:rsidR="00B217EB" w:rsidRPr="00B217EB" w:rsidRDefault="00B217EB" w:rsidP="00B217EB">
            <w:r w:rsidRPr="00B217EB">
              <w:t>0</w:t>
            </w:r>
          </w:p>
        </w:tc>
      </w:tr>
      <w:tr w:rsidR="00B217EB" w:rsidRPr="00B217EB" w14:paraId="1EB5AE3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3930B9" w14:textId="77777777" w:rsidR="00B217EB" w:rsidRPr="00B217EB" w:rsidRDefault="00B217EB" w:rsidP="00B217EB">
            <w:r w:rsidRPr="00B217EB">
              <w:t>Надходження від отриманих:</w:t>
            </w:r>
            <w:r w:rsidRPr="00B217EB">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0F1BED" w14:textId="77777777" w:rsidR="00B217EB" w:rsidRPr="00B217EB" w:rsidRDefault="00B217EB" w:rsidP="00B217EB">
            <w:r w:rsidRPr="00B217EB">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AF0A1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2320FF" w14:textId="77777777" w:rsidR="00B217EB" w:rsidRPr="00B217EB" w:rsidRDefault="00B217EB" w:rsidP="00B217EB">
            <w:r w:rsidRPr="00B217EB">
              <w:t>0</w:t>
            </w:r>
          </w:p>
        </w:tc>
      </w:tr>
      <w:tr w:rsidR="00B217EB" w:rsidRPr="00B217EB" w14:paraId="2A1A16C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E9CDDF" w14:textId="77777777" w:rsidR="00B217EB" w:rsidRPr="00B217EB" w:rsidRDefault="00B217EB" w:rsidP="00B217EB">
            <w:r w:rsidRPr="00B217EB">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8BC5F2" w14:textId="77777777" w:rsidR="00B217EB" w:rsidRPr="00B217EB" w:rsidRDefault="00B217EB" w:rsidP="00B217EB">
            <w:r w:rsidRPr="00B217EB">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3597E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113B3B" w14:textId="77777777" w:rsidR="00B217EB" w:rsidRPr="00B217EB" w:rsidRDefault="00B217EB" w:rsidP="00B217EB">
            <w:r w:rsidRPr="00B217EB">
              <w:t>0</w:t>
            </w:r>
          </w:p>
        </w:tc>
      </w:tr>
      <w:tr w:rsidR="00B217EB" w:rsidRPr="00B217EB" w14:paraId="521AEC9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E7DF87" w14:textId="77777777" w:rsidR="00B217EB" w:rsidRPr="00B217EB" w:rsidRDefault="00B217EB" w:rsidP="00B217EB">
            <w:r w:rsidRPr="00B217EB">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709B8" w14:textId="77777777" w:rsidR="00B217EB" w:rsidRPr="00B217EB" w:rsidRDefault="00B217EB" w:rsidP="00B217EB">
            <w:r w:rsidRPr="00B217EB">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BCC33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99FA0E" w14:textId="77777777" w:rsidR="00B217EB" w:rsidRPr="00B217EB" w:rsidRDefault="00B217EB" w:rsidP="00B217EB">
            <w:r w:rsidRPr="00B217EB">
              <w:t>0</w:t>
            </w:r>
          </w:p>
        </w:tc>
      </w:tr>
      <w:tr w:rsidR="00B217EB" w:rsidRPr="00B217EB" w14:paraId="06B8459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F2255B" w14:textId="77777777" w:rsidR="00B217EB" w:rsidRPr="00B217EB" w:rsidRDefault="00B217EB" w:rsidP="00B217EB">
            <w:r w:rsidRPr="00B217EB">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8FF41D" w14:textId="77777777" w:rsidR="00B217EB" w:rsidRPr="00B217EB" w:rsidRDefault="00B217EB" w:rsidP="00B217EB">
            <w:r w:rsidRPr="00B217EB">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94F7A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ED3933" w14:textId="77777777" w:rsidR="00B217EB" w:rsidRPr="00B217EB" w:rsidRDefault="00B217EB" w:rsidP="00B217EB">
            <w:r w:rsidRPr="00B217EB">
              <w:t>0</w:t>
            </w:r>
          </w:p>
        </w:tc>
      </w:tr>
      <w:tr w:rsidR="00B217EB" w:rsidRPr="00B217EB" w14:paraId="69D69BE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1EF8B" w14:textId="77777777" w:rsidR="00B217EB" w:rsidRPr="00B217EB" w:rsidRDefault="00B217EB" w:rsidP="00B217EB">
            <w:r w:rsidRPr="00B217EB">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5F8AD9" w14:textId="77777777" w:rsidR="00B217EB" w:rsidRPr="00B217EB" w:rsidRDefault="00B217EB" w:rsidP="00B217EB">
            <w:r w:rsidRPr="00B217EB">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5EA17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661F95" w14:textId="77777777" w:rsidR="00B217EB" w:rsidRPr="00B217EB" w:rsidRDefault="00B217EB" w:rsidP="00B217EB">
            <w:r w:rsidRPr="00B217EB">
              <w:t>0</w:t>
            </w:r>
          </w:p>
        </w:tc>
      </w:tr>
      <w:tr w:rsidR="00B217EB" w:rsidRPr="00B217EB" w14:paraId="214C6BF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27C1A9" w14:textId="77777777" w:rsidR="00B217EB" w:rsidRPr="00B217EB" w:rsidRDefault="00B217EB" w:rsidP="00B217EB">
            <w:r w:rsidRPr="00B217EB">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3D5AF2" w14:textId="77777777" w:rsidR="00B217EB" w:rsidRPr="00B217EB" w:rsidRDefault="00B217EB" w:rsidP="00B217EB">
            <w:r w:rsidRPr="00B217EB">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D6B4A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DC5F9B" w14:textId="77777777" w:rsidR="00B217EB" w:rsidRPr="00B217EB" w:rsidRDefault="00B217EB" w:rsidP="00B217EB">
            <w:r w:rsidRPr="00B217EB">
              <w:t>0</w:t>
            </w:r>
          </w:p>
        </w:tc>
      </w:tr>
      <w:tr w:rsidR="00B217EB" w:rsidRPr="00B217EB" w14:paraId="2644C8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D7A8F9" w14:textId="77777777" w:rsidR="00B217EB" w:rsidRPr="00B217EB" w:rsidRDefault="00B217EB" w:rsidP="00B217EB">
            <w:r w:rsidRPr="00B217EB">
              <w:t>Витрачання на придбання:</w:t>
            </w:r>
            <w:r w:rsidRPr="00B217EB">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A1230" w14:textId="77777777" w:rsidR="00B217EB" w:rsidRPr="00B217EB" w:rsidRDefault="00B217EB" w:rsidP="00B217EB">
            <w:r w:rsidRPr="00B217EB">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18A6B3"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BFE86F" w14:textId="77777777" w:rsidR="00B217EB" w:rsidRPr="00B217EB" w:rsidRDefault="00B217EB" w:rsidP="00B217EB">
            <w:r w:rsidRPr="00B217EB">
              <w:t>( 0 )</w:t>
            </w:r>
          </w:p>
        </w:tc>
      </w:tr>
      <w:tr w:rsidR="00B217EB" w:rsidRPr="00B217EB" w14:paraId="46CC41E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BEAA14" w14:textId="77777777" w:rsidR="00B217EB" w:rsidRPr="00B217EB" w:rsidRDefault="00B217EB" w:rsidP="00B217EB">
            <w:r w:rsidRPr="00B217EB">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8F800F" w14:textId="77777777" w:rsidR="00B217EB" w:rsidRPr="00B217EB" w:rsidRDefault="00B217EB" w:rsidP="00B217EB">
            <w:r w:rsidRPr="00B217EB">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307B2B"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F1F18A" w14:textId="77777777" w:rsidR="00B217EB" w:rsidRPr="00B217EB" w:rsidRDefault="00B217EB" w:rsidP="00B217EB">
            <w:r w:rsidRPr="00B217EB">
              <w:t>( 0 )</w:t>
            </w:r>
          </w:p>
        </w:tc>
      </w:tr>
      <w:tr w:rsidR="00B217EB" w:rsidRPr="00B217EB" w14:paraId="783DE2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0A189C" w14:textId="77777777" w:rsidR="00B217EB" w:rsidRPr="00B217EB" w:rsidRDefault="00B217EB" w:rsidP="00B217EB">
            <w:r w:rsidRPr="00B217EB">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5EE7A6" w14:textId="77777777" w:rsidR="00B217EB" w:rsidRPr="00B217EB" w:rsidRDefault="00B217EB" w:rsidP="00B217EB">
            <w:r w:rsidRPr="00B217EB">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E99004"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46B296" w14:textId="77777777" w:rsidR="00B217EB" w:rsidRPr="00B217EB" w:rsidRDefault="00B217EB" w:rsidP="00B217EB">
            <w:r w:rsidRPr="00B217EB">
              <w:t>( 0 )</w:t>
            </w:r>
          </w:p>
        </w:tc>
      </w:tr>
      <w:tr w:rsidR="00B217EB" w:rsidRPr="00B217EB" w14:paraId="0A2BB29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10424" w14:textId="77777777" w:rsidR="00B217EB" w:rsidRPr="00B217EB" w:rsidRDefault="00B217EB" w:rsidP="00B217EB">
            <w:r w:rsidRPr="00B217EB">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78C6FF" w14:textId="77777777" w:rsidR="00B217EB" w:rsidRPr="00B217EB" w:rsidRDefault="00B217EB" w:rsidP="00B217EB">
            <w:r w:rsidRPr="00B217EB">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771075"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BF40F3" w14:textId="77777777" w:rsidR="00B217EB" w:rsidRPr="00B217EB" w:rsidRDefault="00B217EB" w:rsidP="00B217EB">
            <w:r w:rsidRPr="00B217EB">
              <w:t>( 0 )</w:t>
            </w:r>
          </w:p>
        </w:tc>
      </w:tr>
      <w:tr w:rsidR="00B217EB" w:rsidRPr="00B217EB" w14:paraId="055A2E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6E7477" w14:textId="77777777" w:rsidR="00B217EB" w:rsidRPr="00B217EB" w:rsidRDefault="00B217EB" w:rsidP="00B217EB">
            <w:r w:rsidRPr="00B217EB">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76C283" w14:textId="77777777" w:rsidR="00B217EB" w:rsidRPr="00B217EB" w:rsidRDefault="00B217EB" w:rsidP="00B217EB">
            <w:r w:rsidRPr="00B217EB">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10E7CB"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9262B" w14:textId="77777777" w:rsidR="00B217EB" w:rsidRPr="00B217EB" w:rsidRDefault="00B217EB" w:rsidP="00B217EB">
            <w:r w:rsidRPr="00B217EB">
              <w:t>( 0 )</w:t>
            </w:r>
          </w:p>
        </w:tc>
      </w:tr>
      <w:tr w:rsidR="00B217EB" w:rsidRPr="00B217EB" w14:paraId="3D32BB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A8F1D8" w14:textId="77777777" w:rsidR="00B217EB" w:rsidRPr="00B217EB" w:rsidRDefault="00B217EB" w:rsidP="00B217EB">
            <w:r w:rsidRPr="00B217EB">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52D258" w14:textId="77777777" w:rsidR="00B217EB" w:rsidRPr="00B217EB" w:rsidRDefault="00B217EB" w:rsidP="00B217EB">
            <w:r w:rsidRPr="00B217EB">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5C62F1"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4CA3BF" w14:textId="77777777" w:rsidR="00B217EB" w:rsidRPr="00B217EB" w:rsidRDefault="00B217EB" w:rsidP="00B217EB">
            <w:r w:rsidRPr="00B217EB">
              <w:t>( 0 )</w:t>
            </w:r>
          </w:p>
        </w:tc>
      </w:tr>
      <w:tr w:rsidR="00B217EB" w:rsidRPr="00B217EB" w14:paraId="1B3E60D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48DF9A" w14:textId="77777777" w:rsidR="00B217EB" w:rsidRPr="00B217EB" w:rsidRDefault="00B217EB" w:rsidP="00B217EB">
            <w:pPr>
              <w:rPr>
                <w:b/>
                <w:bCs/>
              </w:rPr>
            </w:pPr>
            <w:r w:rsidRPr="00B217EB">
              <w:rPr>
                <w:b/>
                <w:bCs/>
              </w:rPr>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B6F43C" w14:textId="77777777" w:rsidR="00B217EB" w:rsidRPr="00B217EB" w:rsidRDefault="00B217EB" w:rsidP="00B217EB">
            <w:pPr>
              <w:rPr>
                <w:b/>
                <w:bCs/>
              </w:rPr>
            </w:pPr>
            <w:r w:rsidRPr="00B217EB">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C45ABF"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DA06A9" w14:textId="77777777" w:rsidR="00B217EB" w:rsidRPr="00B217EB" w:rsidRDefault="00B217EB" w:rsidP="00B217EB">
            <w:pPr>
              <w:rPr>
                <w:b/>
                <w:bCs/>
              </w:rPr>
            </w:pPr>
            <w:r w:rsidRPr="00B217EB">
              <w:rPr>
                <w:b/>
                <w:bCs/>
              </w:rPr>
              <w:t>0</w:t>
            </w:r>
          </w:p>
        </w:tc>
      </w:tr>
      <w:tr w:rsidR="00B217EB" w:rsidRPr="00B217EB" w14:paraId="52FCF914"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168BC6" w14:textId="77777777" w:rsidR="00B217EB" w:rsidRPr="00B217EB" w:rsidRDefault="00B217EB" w:rsidP="00B217EB">
            <w:pPr>
              <w:rPr>
                <w:b/>
                <w:bCs/>
              </w:rPr>
            </w:pPr>
            <w:r w:rsidRPr="00B217EB">
              <w:rPr>
                <w:b/>
                <w:bCs/>
              </w:rPr>
              <w:t>III. Рух коштів у результаті фінансової діяльності</w:t>
            </w:r>
          </w:p>
        </w:tc>
      </w:tr>
      <w:tr w:rsidR="00B217EB" w:rsidRPr="00B217EB" w14:paraId="25AF53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EC5F6A" w14:textId="77777777" w:rsidR="00B217EB" w:rsidRPr="00B217EB" w:rsidRDefault="00B217EB" w:rsidP="00B217EB">
            <w:r w:rsidRPr="00B217EB">
              <w:t>Надходження від:</w:t>
            </w:r>
            <w:r w:rsidRPr="00B217EB">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15359C" w14:textId="77777777" w:rsidR="00B217EB" w:rsidRPr="00B217EB" w:rsidRDefault="00B217EB" w:rsidP="00B217EB">
            <w:r w:rsidRPr="00B217EB">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B65BD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ED38F9" w14:textId="77777777" w:rsidR="00B217EB" w:rsidRPr="00B217EB" w:rsidRDefault="00B217EB" w:rsidP="00B217EB">
            <w:r w:rsidRPr="00B217EB">
              <w:t>0</w:t>
            </w:r>
          </w:p>
        </w:tc>
      </w:tr>
      <w:tr w:rsidR="00B217EB" w:rsidRPr="00B217EB" w14:paraId="4F5292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279FDA" w14:textId="77777777" w:rsidR="00B217EB" w:rsidRPr="00B217EB" w:rsidRDefault="00B217EB" w:rsidP="00B217EB">
            <w:r w:rsidRPr="00B217EB">
              <w:lastRenderedPageBreak/>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2C44A9" w14:textId="77777777" w:rsidR="00B217EB" w:rsidRPr="00B217EB" w:rsidRDefault="00B217EB" w:rsidP="00B217EB">
            <w:r w:rsidRPr="00B217EB">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52F8C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1E23DC" w14:textId="77777777" w:rsidR="00B217EB" w:rsidRPr="00B217EB" w:rsidRDefault="00B217EB" w:rsidP="00B217EB">
            <w:r w:rsidRPr="00B217EB">
              <w:t>0</w:t>
            </w:r>
          </w:p>
        </w:tc>
      </w:tr>
      <w:tr w:rsidR="00B217EB" w:rsidRPr="00B217EB" w14:paraId="3C191C8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D0E184" w14:textId="77777777" w:rsidR="00B217EB" w:rsidRPr="00B217EB" w:rsidRDefault="00B217EB" w:rsidP="00B217EB">
            <w:r w:rsidRPr="00B217EB">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685E6B" w14:textId="77777777" w:rsidR="00B217EB" w:rsidRPr="00B217EB" w:rsidRDefault="00B217EB" w:rsidP="00B217EB">
            <w:r w:rsidRPr="00B217EB">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FB041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D7C7CF" w14:textId="77777777" w:rsidR="00B217EB" w:rsidRPr="00B217EB" w:rsidRDefault="00B217EB" w:rsidP="00B217EB">
            <w:r w:rsidRPr="00B217EB">
              <w:t>0</w:t>
            </w:r>
          </w:p>
        </w:tc>
      </w:tr>
      <w:tr w:rsidR="00B217EB" w:rsidRPr="00B217EB" w14:paraId="306C2D2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692A96" w14:textId="77777777" w:rsidR="00B217EB" w:rsidRPr="00B217EB" w:rsidRDefault="00B217EB" w:rsidP="00B217EB">
            <w:r w:rsidRPr="00B217EB">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937C69" w14:textId="77777777" w:rsidR="00B217EB" w:rsidRPr="00B217EB" w:rsidRDefault="00B217EB" w:rsidP="00B217EB">
            <w:r w:rsidRPr="00B217EB">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18794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F23871" w14:textId="77777777" w:rsidR="00B217EB" w:rsidRPr="00B217EB" w:rsidRDefault="00B217EB" w:rsidP="00B217EB">
            <w:r w:rsidRPr="00B217EB">
              <w:t>0</w:t>
            </w:r>
          </w:p>
        </w:tc>
      </w:tr>
      <w:tr w:rsidR="00B217EB" w:rsidRPr="00B217EB" w14:paraId="3A18B4B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0E074A" w14:textId="77777777" w:rsidR="00B217EB" w:rsidRPr="00B217EB" w:rsidRDefault="00B217EB" w:rsidP="00B217EB">
            <w:r w:rsidRPr="00B217EB">
              <w:t>Витрачання на:</w:t>
            </w:r>
            <w:r w:rsidRPr="00B217EB">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3A89F5" w14:textId="77777777" w:rsidR="00B217EB" w:rsidRPr="00B217EB" w:rsidRDefault="00B217EB" w:rsidP="00B217EB">
            <w:r w:rsidRPr="00B217EB">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CB614F"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60DD5A" w14:textId="77777777" w:rsidR="00B217EB" w:rsidRPr="00B217EB" w:rsidRDefault="00B217EB" w:rsidP="00B217EB">
            <w:r w:rsidRPr="00B217EB">
              <w:t>( 0 )</w:t>
            </w:r>
          </w:p>
        </w:tc>
      </w:tr>
      <w:tr w:rsidR="00B217EB" w:rsidRPr="00B217EB" w14:paraId="7C7A39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DA97D7" w14:textId="77777777" w:rsidR="00B217EB" w:rsidRPr="00B217EB" w:rsidRDefault="00B217EB" w:rsidP="00B217EB">
            <w:r w:rsidRPr="00B217EB">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000380" w14:textId="77777777" w:rsidR="00B217EB" w:rsidRPr="00B217EB" w:rsidRDefault="00B217EB" w:rsidP="00B217EB">
            <w:r w:rsidRPr="00B217EB">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930A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0CC1F8" w14:textId="77777777" w:rsidR="00B217EB" w:rsidRPr="00B217EB" w:rsidRDefault="00B217EB" w:rsidP="00B217EB">
            <w:r w:rsidRPr="00B217EB">
              <w:t>0</w:t>
            </w:r>
          </w:p>
        </w:tc>
      </w:tr>
      <w:tr w:rsidR="00B217EB" w:rsidRPr="00B217EB" w14:paraId="7C8D93A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F75855" w14:textId="77777777" w:rsidR="00B217EB" w:rsidRPr="00B217EB" w:rsidRDefault="00B217EB" w:rsidP="00B217EB">
            <w:r w:rsidRPr="00B217EB">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04B3E1" w14:textId="77777777" w:rsidR="00B217EB" w:rsidRPr="00B217EB" w:rsidRDefault="00B217EB" w:rsidP="00B217EB">
            <w:r w:rsidRPr="00B217EB">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75BA72"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7E7CFB" w14:textId="77777777" w:rsidR="00B217EB" w:rsidRPr="00B217EB" w:rsidRDefault="00B217EB" w:rsidP="00B217EB">
            <w:r w:rsidRPr="00B217EB">
              <w:t>( 0 )</w:t>
            </w:r>
          </w:p>
        </w:tc>
      </w:tr>
      <w:tr w:rsidR="00B217EB" w:rsidRPr="00B217EB" w14:paraId="7558AED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667224" w14:textId="77777777" w:rsidR="00B217EB" w:rsidRPr="00B217EB" w:rsidRDefault="00B217EB" w:rsidP="00B217EB">
            <w:r w:rsidRPr="00B217EB">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35AE51" w14:textId="77777777" w:rsidR="00B217EB" w:rsidRPr="00B217EB" w:rsidRDefault="00B217EB" w:rsidP="00B217EB">
            <w:r w:rsidRPr="00B217EB">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6D07BB"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CE7483" w14:textId="77777777" w:rsidR="00B217EB" w:rsidRPr="00B217EB" w:rsidRDefault="00B217EB" w:rsidP="00B217EB">
            <w:r w:rsidRPr="00B217EB">
              <w:t>( 0 )</w:t>
            </w:r>
          </w:p>
        </w:tc>
      </w:tr>
      <w:tr w:rsidR="00B217EB" w:rsidRPr="00B217EB" w14:paraId="2C7754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393611" w14:textId="77777777" w:rsidR="00B217EB" w:rsidRPr="00B217EB" w:rsidRDefault="00B217EB" w:rsidP="00B217EB">
            <w:r w:rsidRPr="00B217EB">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DC05AA" w14:textId="77777777" w:rsidR="00B217EB" w:rsidRPr="00B217EB" w:rsidRDefault="00B217EB" w:rsidP="00B217EB">
            <w:r w:rsidRPr="00B217EB">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D21C49"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93C19C" w14:textId="77777777" w:rsidR="00B217EB" w:rsidRPr="00B217EB" w:rsidRDefault="00B217EB" w:rsidP="00B217EB">
            <w:r w:rsidRPr="00B217EB">
              <w:t>( 0 )</w:t>
            </w:r>
          </w:p>
        </w:tc>
      </w:tr>
      <w:tr w:rsidR="00B217EB" w:rsidRPr="00B217EB" w14:paraId="11551AA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E3CB15" w14:textId="77777777" w:rsidR="00B217EB" w:rsidRPr="00B217EB" w:rsidRDefault="00B217EB" w:rsidP="00B217EB">
            <w:r w:rsidRPr="00B217EB">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F2D4F2" w14:textId="77777777" w:rsidR="00B217EB" w:rsidRPr="00B217EB" w:rsidRDefault="00B217EB" w:rsidP="00B217EB">
            <w:r w:rsidRPr="00B217EB">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E02C8B"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19A82A" w14:textId="77777777" w:rsidR="00B217EB" w:rsidRPr="00B217EB" w:rsidRDefault="00B217EB" w:rsidP="00B217EB">
            <w:r w:rsidRPr="00B217EB">
              <w:t>( 0 )</w:t>
            </w:r>
          </w:p>
        </w:tc>
      </w:tr>
      <w:tr w:rsidR="00B217EB" w:rsidRPr="00B217EB" w14:paraId="641485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ECC992" w14:textId="77777777" w:rsidR="00B217EB" w:rsidRPr="00B217EB" w:rsidRDefault="00B217EB" w:rsidP="00B217EB">
            <w:r w:rsidRPr="00B217EB">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FDA965" w14:textId="77777777" w:rsidR="00B217EB" w:rsidRPr="00B217EB" w:rsidRDefault="00B217EB" w:rsidP="00B217EB">
            <w:r w:rsidRPr="00B217EB">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589335"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43A7C" w14:textId="77777777" w:rsidR="00B217EB" w:rsidRPr="00B217EB" w:rsidRDefault="00B217EB" w:rsidP="00B217EB">
            <w:r w:rsidRPr="00B217EB">
              <w:t>( 0 )</w:t>
            </w:r>
          </w:p>
        </w:tc>
      </w:tr>
      <w:tr w:rsidR="00B217EB" w:rsidRPr="00B217EB" w14:paraId="467DC83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61ED7A" w14:textId="77777777" w:rsidR="00B217EB" w:rsidRPr="00B217EB" w:rsidRDefault="00B217EB" w:rsidP="00B217EB">
            <w:r w:rsidRPr="00B217EB">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E00CC8" w14:textId="77777777" w:rsidR="00B217EB" w:rsidRPr="00B217EB" w:rsidRDefault="00B217EB" w:rsidP="00B217EB">
            <w:r w:rsidRPr="00B217EB">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715A0" w14:textId="77777777" w:rsidR="00B217EB" w:rsidRPr="00B217EB" w:rsidRDefault="00B217EB" w:rsidP="00B217EB">
            <w:r w:rsidRPr="00B217E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E551BF" w14:textId="77777777" w:rsidR="00B217EB" w:rsidRPr="00B217EB" w:rsidRDefault="00B217EB" w:rsidP="00B217EB">
            <w:r w:rsidRPr="00B217EB">
              <w:t>( 0 )</w:t>
            </w:r>
          </w:p>
        </w:tc>
      </w:tr>
      <w:tr w:rsidR="00B217EB" w:rsidRPr="00B217EB" w14:paraId="72AB3E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761C8D" w14:textId="77777777" w:rsidR="00B217EB" w:rsidRPr="00B217EB" w:rsidRDefault="00B217EB" w:rsidP="00B217EB">
            <w:pPr>
              <w:rPr>
                <w:b/>
                <w:bCs/>
              </w:rPr>
            </w:pPr>
            <w:r w:rsidRPr="00B217EB">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3226C3" w14:textId="77777777" w:rsidR="00B217EB" w:rsidRPr="00B217EB" w:rsidRDefault="00B217EB" w:rsidP="00B217EB">
            <w:pPr>
              <w:rPr>
                <w:b/>
                <w:bCs/>
              </w:rPr>
            </w:pPr>
            <w:r w:rsidRPr="00B217EB">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05E300"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E260DF" w14:textId="77777777" w:rsidR="00B217EB" w:rsidRPr="00B217EB" w:rsidRDefault="00B217EB" w:rsidP="00B217EB">
            <w:pPr>
              <w:rPr>
                <w:b/>
                <w:bCs/>
              </w:rPr>
            </w:pPr>
            <w:r w:rsidRPr="00B217EB">
              <w:rPr>
                <w:b/>
                <w:bCs/>
              </w:rPr>
              <w:t>0</w:t>
            </w:r>
          </w:p>
        </w:tc>
      </w:tr>
      <w:tr w:rsidR="00B217EB" w:rsidRPr="00B217EB" w14:paraId="6CF38E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7A4549" w14:textId="77777777" w:rsidR="00B217EB" w:rsidRPr="00B217EB" w:rsidRDefault="00B217EB" w:rsidP="00B217EB">
            <w:pPr>
              <w:rPr>
                <w:b/>
                <w:bCs/>
              </w:rPr>
            </w:pPr>
            <w:r w:rsidRPr="00B217EB">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C0D345" w14:textId="77777777" w:rsidR="00B217EB" w:rsidRPr="00B217EB" w:rsidRDefault="00B217EB" w:rsidP="00B217EB">
            <w:pPr>
              <w:rPr>
                <w:b/>
                <w:bCs/>
              </w:rPr>
            </w:pPr>
            <w:r w:rsidRPr="00B217EB">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75B810" w14:textId="77777777" w:rsidR="00B217EB" w:rsidRPr="00B217EB" w:rsidRDefault="00B217EB" w:rsidP="00B217EB">
            <w:pPr>
              <w:rPr>
                <w:b/>
                <w:bCs/>
              </w:rPr>
            </w:pPr>
            <w:r w:rsidRPr="00B217EB">
              <w:rPr>
                <w:b/>
                <w:bCs/>
              </w:rPr>
              <w:t>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2307EB" w14:textId="77777777" w:rsidR="00B217EB" w:rsidRPr="00B217EB" w:rsidRDefault="00B217EB" w:rsidP="00B217EB">
            <w:pPr>
              <w:rPr>
                <w:b/>
                <w:bCs/>
              </w:rPr>
            </w:pPr>
            <w:r w:rsidRPr="00B217EB">
              <w:rPr>
                <w:b/>
                <w:bCs/>
              </w:rPr>
              <w:t>-1</w:t>
            </w:r>
          </w:p>
        </w:tc>
      </w:tr>
      <w:tr w:rsidR="00B217EB" w:rsidRPr="00B217EB" w14:paraId="4681C2C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AE8CF4" w14:textId="77777777" w:rsidR="00B217EB" w:rsidRPr="00B217EB" w:rsidRDefault="00B217EB" w:rsidP="00B217EB">
            <w:r w:rsidRPr="00B217EB">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625F5C" w14:textId="77777777" w:rsidR="00B217EB" w:rsidRPr="00B217EB" w:rsidRDefault="00B217EB" w:rsidP="00B217EB">
            <w:r w:rsidRPr="00B217EB">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F1036C" w14:textId="77777777" w:rsidR="00B217EB" w:rsidRPr="00B217EB" w:rsidRDefault="00B217EB" w:rsidP="00B217EB">
            <w:r w:rsidRPr="00B217E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1D0625" w14:textId="77777777" w:rsidR="00B217EB" w:rsidRPr="00B217EB" w:rsidRDefault="00B217EB" w:rsidP="00B217EB">
            <w:r w:rsidRPr="00B217EB">
              <w:t>4</w:t>
            </w:r>
          </w:p>
        </w:tc>
      </w:tr>
      <w:tr w:rsidR="00B217EB" w:rsidRPr="00B217EB" w14:paraId="024CB8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1A70E8" w14:textId="77777777" w:rsidR="00B217EB" w:rsidRPr="00B217EB" w:rsidRDefault="00B217EB" w:rsidP="00B217EB">
            <w:r w:rsidRPr="00B217EB">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6A76F5" w14:textId="77777777" w:rsidR="00B217EB" w:rsidRPr="00B217EB" w:rsidRDefault="00B217EB" w:rsidP="00B217EB">
            <w:r w:rsidRPr="00B217EB">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62667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0134A1" w14:textId="77777777" w:rsidR="00B217EB" w:rsidRPr="00B217EB" w:rsidRDefault="00B217EB" w:rsidP="00B217EB">
            <w:r w:rsidRPr="00B217EB">
              <w:t>0</w:t>
            </w:r>
          </w:p>
        </w:tc>
      </w:tr>
      <w:tr w:rsidR="00B217EB" w:rsidRPr="00B217EB" w14:paraId="28CD422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570F1C" w14:textId="77777777" w:rsidR="00B217EB" w:rsidRPr="00B217EB" w:rsidRDefault="00B217EB" w:rsidP="00B217EB">
            <w:r w:rsidRPr="00B217EB">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EB7BB8" w14:textId="77777777" w:rsidR="00B217EB" w:rsidRPr="00B217EB" w:rsidRDefault="00B217EB" w:rsidP="00B217EB">
            <w:r w:rsidRPr="00B217EB">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F60475" w14:textId="77777777" w:rsidR="00B217EB" w:rsidRPr="00B217EB" w:rsidRDefault="00B217EB" w:rsidP="00B217EB">
            <w:r w:rsidRPr="00B217EB">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15C256" w14:textId="77777777" w:rsidR="00B217EB" w:rsidRPr="00B217EB" w:rsidRDefault="00B217EB" w:rsidP="00B217EB">
            <w:r w:rsidRPr="00B217EB">
              <w:t>3</w:t>
            </w:r>
          </w:p>
        </w:tc>
      </w:tr>
    </w:tbl>
    <w:p w14:paraId="65705F29"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B217EB" w:rsidRPr="00B217EB" w14:paraId="3B243C74" w14:textId="77777777">
        <w:tc>
          <w:tcPr>
            <w:tcW w:w="1710" w:type="dxa"/>
            <w:shd w:val="clear" w:color="auto" w:fill="FFFFFF"/>
            <w:hideMark/>
          </w:tcPr>
          <w:p w14:paraId="22FF852F" w14:textId="77777777" w:rsidR="00B217EB" w:rsidRPr="00B217EB" w:rsidRDefault="00B217EB" w:rsidP="00B217EB">
            <w:pPr>
              <w:rPr>
                <w:b/>
                <w:bCs/>
              </w:rPr>
            </w:pPr>
            <w:r w:rsidRPr="00B217EB">
              <w:rPr>
                <w:b/>
                <w:bCs/>
              </w:rPr>
              <w:t>Примітки</w:t>
            </w:r>
          </w:p>
        </w:tc>
        <w:tc>
          <w:tcPr>
            <w:tcW w:w="0" w:type="auto"/>
            <w:shd w:val="clear" w:color="auto" w:fill="FFFFFF"/>
            <w:hideMark/>
          </w:tcPr>
          <w:p w14:paraId="3FA51505" w14:textId="77777777" w:rsidR="00B217EB" w:rsidRPr="00B217EB" w:rsidRDefault="00B217EB" w:rsidP="00B217EB">
            <w:r w:rsidRPr="00B217EB">
              <w:t>---</w:t>
            </w:r>
          </w:p>
        </w:tc>
      </w:tr>
      <w:tr w:rsidR="00B217EB" w:rsidRPr="00B217EB" w14:paraId="535525D2" w14:textId="77777777">
        <w:tc>
          <w:tcPr>
            <w:tcW w:w="0" w:type="auto"/>
            <w:shd w:val="clear" w:color="auto" w:fill="FFFFFF"/>
            <w:hideMark/>
          </w:tcPr>
          <w:p w14:paraId="78300D99" w14:textId="77777777" w:rsidR="00B217EB" w:rsidRPr="00B217EB" w:rsidRDefault="00B217EB" w:rsidP="00B217EB">
            <w:pPr>
              <w:rPr>
                <w:b/>
                <w:bCs/>
              </w:rPr>
            </w:pPr>
            <w:r w:rsidRPr="00B217EB">
              <w:rPr>
                <w:b/>
                <w:bCs/>
              </w:rPr>
              <w:lastRenderedPageBreak/>
              <w:t>Керівник</w:t>
            </w:r>
          </w:p>
        </w:tc>
        <w:tc>
          <w:tcPr>
            <w:tcW w:w="0" w:type="auto"/>
            <w:shd w:val="clear" w:color="auto" w:fill="FFFFFF"/>
            <w:hideMark/>
          </w:tcPr>
          <w:p w14:paraId="66869027" w14:textId="77777777" w:rsidR="00B217EB" w:rsidRPr="00B217EB" w:rsidRDefault="00B217EB" w:rsidP="00B217EB">
            <w:proofErr w:type="spellStart"/>
            <w:r w:rsidRPr="00B217EB">
              <w:t>Кухарець</w:t>
            </w:r>
            <w:proofErr w:type="spellEnd"/>
            <w:r w:rsidRPr="00B217EB">
              <w:t xml:space="preserve"> Володимир Антонович</w:t>
            </w:r>
          </w:p>
        </w:tc>
      </w:tr>
      <w:tr w:rsidR="00B217EB" w:rsidRPr="00B217EB" w14:paraId="488B9690" w14:textId="77777777">
        <w:tc>
          <w:tcPr>
            <w:tcW w:w="0" w:type="auto"/>
            <w:shd w:val="clear" w:color="auto" w:fill="FFFFFF"/>
            <w:hideMark/>
          </w:tcPr>
          <w:p w14:paraId="0498DA96" w14:textId="77777777" w:rsidR="00B217EB" w:rsidRPr="00B217EB" w:rsidRDefault="00B217EB" w:rsidP="00B217EB">
            <w:pPr>
              <w:rPr>
                <w:b/>
                <w:bCs/>
              </w:rPr>
            </w:pPr>
            <w:r w:rsidRPr="00B217EB">
              <w:rPr>
                <w:b/>
                <w:bCs/>
              </w:rPr>
              <w:t>Головний бухгалтер</w:t>
            </w:r>
          </w:p>
        </w:tc>
        <w:tc>
          <w:tcPr>
            <w:tcW w:w="0" w:type="auto"/>
            <w:shd w:val="clear" w:color="auto" w:fill="FFFFFF"/>
            <w:hideMark/>
          </w:tcPr>
          <w:p w14:paraId="7706522E" w14:textId="77777777" w:rsidR="00B217EB" w:rsidRPr="00B217EB" w:rsidRDefault="00B217EB" w:rsidP="00B217EB">
            <w:r w:rsidRPr="00B217EB">
              <w:t>Ковальчук Ольга Валентинівна</w:t>
            </w:r>
          </w:p>
        </w:tc>
      </w:tr>
    </w:tbl>
    <w:p w14:paraId="2E1BE2DD"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B217EB" w:rsidRPr="00B217EB" w14:paraId="54E23A9A"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DAF5DF" w14:textId="77777777" w:rsidR="00B217EB" w:rsidRPr="00B217EB" w:rsidRDefault="00B217EB" w:rsidP="00B217EB"/>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17780E" w14:textId="77777777" w:rsidR="00B217EB" w:rsidRPr="00B217EB" w:rsidRDefault="00B217EB" w:rsidP="00B217EB"/>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65774B" w14:textId="77777777" w:rsidR="00B217EB" w:rsidRPr="00B217EB" w:rsidRDefault="00B217EB" w:rsidP="00B217EB"/>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0B9E59A8" w14:textId="77777777" w:rsidR="00B217EB" w:rsidRPr="00B217EB" w:rsidRDefault="00B217EB" w:rsidP="00B217EB">
            <w:r w:rsidRPr="00B217EB">
              <w:t>КОДИ</w:t>
            </w:r>
          </w:p>
        </w:tc>
      </w:tr>
      <w:tr w:rsidR="00B217EB" w:rsidRPr="00B217EB" w14:paraId="2D98BBF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EF051C"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A3AA82"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D124ED" w14:textId="77777777" w:rsidR="00B217EB" w:rsidRPr="00B217EB" w:rsidRDefault="00B217EB" w:rsidP="00B217EB">
            <w:r w:rsidRPr="00B217EB">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548280EC" w14:textId="77777777" w:rsidR="00B217EB" w:rsidRPr="00B217EB" w:rsidRDefault="00B217EB" w:rsidP="00B217EB">
            <w:r w:rsidRPr="00B217EB">
              <w:t>2015 | 01 | 01</w:t>
            </w:r>
          </w:p>
        </w:tc>
      </w:tr>
      <w:tr w:rsidR="00B217EB" w:rsidRPr="00B217EB" w14:paraId="030947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70EC71" w14:textId="77777777" w:rsidR="00B217EB" w:rsidRPr="00B217EB" w:rsidRDefault="00B217EB" w:rsidP="00B217EB">
            <w:r w:rsidRPr="00B217EB">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222B9DD8" w14:textId="77777777" w:rsidR="00B217EB" w:rsidRPr="00B217EB" w:rsidRDefault="00B217EB" w:rsidP="00B217EB">
            <w:proofErr w:type="spellStart"/>
            <w:r w:rsidRPr="00B217EB">
              <w:t>Притватне</w:t>
            </w:r>
            <w:proofErr w:type="spellEnd"/>
            <w:r w:rsidRPr="00B217EB">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53256E" w14:textId="77777777" w:rsidR="00B217EB" w:rsidRPr="00B217EB" w:rsidRDefault="00B217EB" w:rsidP="00B217EB">
            <w:r w:rsidRPr="00B217EB">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56CFF57B" w14:textId="77777777" w:rsidR="00B217EB" w:rsidRPr="00B217EB" w:rsidRDefault="00B217EB" w:rsidP="00B217EB">
            <w:r w:rsidRPr="00B217EB">
              <w:t>03772200</w:t>
            </w:r>
          </w:p>
        </w:tc>
      </w:tr>
      <w:tr w:rsidR="00B217EB" w:rsidRPr="00B217EB" w14:paraId="72E224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116E75"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C747B6" w14:textId="77777777" w:rsidR="00B217EB" w:rsidRPr="00B217EB" w:rsidRDefault="00B217EB" w:rsidP="00B217EB">
            <w:r w:rsidRPr="00B217EB">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16ED5B"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9C868A" w14:textId="77777777" w:rsidR="00B217EB" w:rsidRPr="00B217EB" w:rsidRDefault="00B217EB" w:rsidP="00B217EB"/>
        </w:tc>
      </w:tr>
    </w:tbl>
    <w:p w14:paraId="68A840DF" w14:textId="77777777" w:rsidR="00B217EB" w:rsidRPr="00B217EB" w:rsidRDefault="00B217EB" w:rsidP="00B217EB">
      <w:r w:rsidRPr="00B217EB">
        <w:br/>
      </w:r>
    </w:p>
    <w:p w14:paraId="19CD9F87" w14:textId="77777777" w:rsidR="00B217EB" w:rsidRPr="00B217EB" w:rsidRDefault="00B217EB" w:rsidP="00B217EB">
      <w:r w:rsidRPr="00B217EB">
        <w:t>Звіт про рух грошових коштів (за непрямим методом)</w:t>
      </w:r>
      <w:r w:rsidRPr="00B217EB">
        <w:br/>
        <w:t>за 2014 рік</w:t>
      </w:r>
    </w:p>
    <w:p w14:paraId="006DC2D5"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397"/>
        <w:gridCol w:w="1060"/>
        <w:gridCol w:w="1806"/>
        <w:gridCol w:w="1277"/>
        <w:gridCol w:w="1806"/>
        <w:gridCol w:w="1277"/>
      </w:tblGrid>
      <w:tr w:rsidR="00B217EB" w:rsidRPr="00B217EB" w14:paraId="322BD6BD" w14:textId="77777777">
        <w:tc>
          <w:tcPr>
            <w:tcW w:w="512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D80F1E" w14:textId="77777777" w:rsidR="00B217EB" w:rsidRPr="00B217EB" w:rsidRDefault="00B217EB" w:rsidP="00B217EB">
            <w:pPr>
              <w:rPr>
                <w:b/>
                <w:bCs/>
              </w:rPr>
            </w:pPr>
            <w:r w:rsidRPr="00B217EB">
              <w:rPr>
                <w:b/>
                <w:bCs/>
              </w:rPr>
              <w:t>Стаття</w:t>
            </w:r>
          </w:p>
        </w:tc>
        <w:tc>
          <w:tcPr>
            <w:tcW w:w="1709"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C8AC0C" w14:textId="77777777" w:rsidR="00B217EB" w:rsidRPr="00B217EB" w:rsidRDefault="00B217EB" w:rsidP="00B217EB">
            <w:pPr>
              <w:rPr>
                <w:b/>
                <w:bCs/>
              </w:rPr>
            </w:pPr>
            <w:r w:rsidRPr="00B217EB">
              <w:rPr>
                <w:b/>
                <w:bCs/>
              </w:rPr>
              <w:t>Код рядка</w:t>
            </w:r>
          </w:p>
        </w:tc>
        <w:tc>
          <w:tcPr>
            <w:tcW w:w="5126"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7D058B" w14:textId="77777777" w:rsidR="00B217EB" w:rsidRPr="00B217EB" w:rsidRDefault="00B217EB" w:rsidP="00B217EB">
            <w:pPr>
              <w:rPr>
                <w:b/>
                <w:bCs/>
              </w:rPr>
            </w:pPr>
            <w:r w:rsidRPr="00B217EB">
              <w:rPr>
                <w:b/>
                <w:bCs/>
              </w:rPr>
              <w:t>За звітний період</w:t>
            </w:r>
          </w:p>
        </w:tc>
        <w:tc>
          <w:tcPr>
            <w:tcW w:w="5127"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4A51AC" w14:textId="77777777" w:rsidR="00B217EB" w:rsidRPr="00B217EB" w:rsidRDefault="00B217EB" w:rsidP="00B217EB">
            <w:pPr>
              <w:rPr>
                <w:b/>
                <w:bCs/>
              </w:rPr>
            </w:pPr>
            <w:r w:rsidRPr="00B217EB">
              <w:rPr>
                <w:b/>
                <w:bCs/>
              </w:rPr>
              <w:t>За аналогічний період попереднього року</w:t>
            </w:r>
          </w:p>
        </w:tc>
      </w:tr>
      <w:tr w:rsidR="00B217EB" w:rsidRPr="00B217EB" w14:paraId="7200D49E"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6D9E909" w14:textId="77777777" w:rsidR="00B217EB" w:rsidRPr="00B217EB" w:rsidRDefault="00B217EB" w:rsidP="00B217E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0CDF4B3" w14:textId="77777777" w:rsidR="00B217EB" w:rsidRPr="00B217EB" w:rsidRDefault="00B217EB" w:rsidP="00B217EB">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311A8A" w14:textId="77777777" w:rsidR="00B217EB" w:rsidRPr="00B217EB" w:rsidRDefault="00B217EB" w:rsidP="00B217EB">
            <w:pPr>
              <w:rPr>
                <w:b/>
                <w:bCs/>
              </w:rPr>
            </w:pPr>
            <w:r w:rsidRPr="00B217EB">
              <w:rPr>
                <w:b/>
                <w:bCs/>
              </w:rPr>
              <w:t>надходження</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D42416" w14:textId="77777777" w:rsidR="00B217EB" w:rsidRPr="00B217EB" w:rsidRDefault="00B217EB" w:rsidP="00B217EB">
            <w:pPr>
              <w:rPr>
                <w:b/>
                <w:bCs/>
              </w:rPr>
            </w:pPr>
            <w:r w:rsidRPr="00B217EB">
              <w:rPr>
                <w:b/>
                <w:bCs/>
              </w:rPr>
              <w:t>видаток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791A0F" w14:textId="77777777" w:rsidR="00B217EB" w:rsidRPr="00B217EB" w:rsidRDefault="00B217EB" w:rsidP="00B217EB">
            <w:pPr>
              <w:rPr>
                <w:b/>
                <w:bCs/>
              </w:rPr>
            </w:pPr>
            <w:r w:rsidRPr="00B217EB">
              <w:rPr>
                <w:b/>
                <w:bCs/>
              </w:rPr>
              <w:t>надходження</w:t>
            </w:r>
          </w:p>
        </w:tc>
        <w:tc>
          <w:tcPr>
            <w:tcW w:w="25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E9A8E2" w14:textId="77777777" w:rsidR="00B217EB" w:rsidRPr="00B217EB" w:rsidRDefault="00B217EB" w:rsidP="00B217EB">
            <w:pPr>
              <w:rPr>
                <w:b/>
                <w:bCs/>
              </w:rPr>
            </w:pPr>
            <w:r w:rsidRPr="00B217EB">
              <w:rPr>
                <w:b/>
                <w:bCs/>
              </w:rPr>
              <w:t>видаток</w:t>
            </w:r>
          </w:p>
        </w:tc>
      </w:tr>
      <w:tr w:rsidR="00B217EB" w:rsidRPr="00B217EB" w14:paraId="311CBD0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E9AE9B" w14:textId="77777777" w:rsidR="00B217EB" w:rsidRPr="00B217EB" w:rsidRDefault="00B217EB" w:rsidP="00B217EB">
            <w:pPr>
              <w:rPr>
                <w:b/>
                <w:bCs/>
              </w:rPr>
            </w:pPr>
            <w:r w:rsidRPr="00B217E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DC37DE" w14:textId="77777777" w:rsidR="00B217EB" w:rsidRPr="00B217EB" w:rsidRDefault="00B217EB" w:rsidP="00B217EB">
            <w:pPr>
              <w:rPr>
                <w:b/>
                <w:bCs/>
              </w:rPr>
            </w:pPr>
            <w:r w:rsidRPr="00B217E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580509" w14:textId="77777777" w:rsidR="00B217EB" w:rsidRPr="00B217EB" w:rsidRDefault="00B217EB" w:rsidP="00B217EB">
            <w:pPr>
              <w:rPr>
                <w:b/>
                <w:bCs/>
              </w:rPr>
            </w:pPr>
            <w:r w:rsidRPr="00B217E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C5E564" w14:textId="77777777" w:rsidR="00B217EB" w:rsidRPr="00B217EB" w:rsidRDefault="00B217EB" w:rsidP="00B217EB">
            <w:pPr>
              <w:rPr>
                <w:b/>
                <w:bCs/>
              </w:rPr>
            </w:pPr>
            <w:r w:rsidRPr="00B217E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FDECDE" w14:textId="77777777" w:rsidR="00B217EB" w:rsidRPr="00B217EB" w:rsidRDefault="00B217EB" w:rsidP="00B217EB">
            <w:pPr>
              <w:rPr>
                <w:b/>
                <w:bCs/>
              </w:rPr>
            </w:pPr>
            <w:r w:rsidRPr="00B217EB">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74DBB0" w14:textId="77777777" w:rsidR="00B217EB" w:rsidRPr="00B217EB" w:rsidRDefault="00B217EB" w:rsidP="00B217EB">
            <w:pPr>
              <w:rPr>
                <w:b/>
                <w:bCs/>
              </w:rPr>
            </w:pPr>
            <w:r w:rsidRPr="00B217EB">
              <w:rPr>
                <w:b/>
                <w:bCs/>
              </w:rPr>
              <w:t>6</w:t>
            </w:r>
          </w:p>
        </w:tc>
      </w:tr>
      <w:tr w:rsidR="00B217EB" w:rsidRPr="00B217EB" w14:paraId="33F32B49"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8C0045" w14:textId="77777777" w:rsidR="00B217EB" w:rsidRPr="00B217EB" w:rsidRDefault="00B217EB" w:rsidP="00B217EB">
            <w:pPr>
              <w:rPr>
                <w:b/>
                <w:bCs/>
              </w:rPr>
            </w:pPr>
            <w:r w:rsidRPr="00B217EB">
              <w:rPr>
                <w:b/>
                <w:bCs/>
              </w:rPr>
              <w:t>I. Рух коштів у результаті операційної діяльності</w:t>
            </w:r>
          </w:p>
        </w:tc>
      </w:tr>
      <w:tr w:rsidR="00B217EB" w:rsidRPr="00B217EB" w14:paraId="47631F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D06FA8" w14:textId="77777777" w:rsidR="00B217EB" w:rsidRPr="00B217EB" w:rsidRDefault="00B217EB" w:rsidP="00B217EB">
            <w:r w:rsidRPr="00B217EB">
              <w:t>Прибуток (збиток) від звичайної діяльності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58353B" w14:textId="77777777" w:rsidR="00B217EB" w:rsidRPr="00B217EB" w:rsidRDefault="00B217EB" w:rsidP="00B217EB">
            <w:r w:rsidRPr="00B217EB">
              <w:t>3500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FEF0E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6D7B6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2501C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C30352" w14:textId="77777777" w:rsidR="00B217EB" w:rsidRPr="00B217EB" w:rsidRDefault="00B217EB" w:rsidP="00B217EB">
            <w:r w:rsidRPr="00B217EB">
              <w:t>0</w:t>
            </w:r>
          </w:p>
        </w:tc>
      </w:tr>
      <w:tr w:rsidR="00B217EB" w:rsidRPr="00B217EB" w14:paraId="21A835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B6B33C" w14:textId="77777777" w:rsidR="00B217EB" w:rsidRPr="00B217EB" w:rsidRDefault="00B217EB" w:rsidP="00B217EB">
            <w:r w:rsidRPr="00B217EB">
              <w:t>Коригування на:</w:t>
            </w:r>
            <w:r w:rsidRPr="00B217EB">
              <w:br/>
              <w:t>амортизацію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06E215" w14:textId="77777777" w:rsidR="00B217EB" w:rsidRPr="00B217EB" w:rsidRDefault="00B217EB" w:rsidP="00B217EB">
            <w:r w:rsidRPr="00B217EB">
              <w:t>3505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1C1EE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DBB8D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E563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4D399F" w14:textId="77777777" w:rsidR="00B217EB" w:rsidRPr="00B217EB" w:rsidRDefault="00B217EB" w:rsidP="00B217EB">
            <w:r w:rsidRPr="00B217EB">
              <w:t>X</w:t>
            </w:r>
          </w:p>
        </w:tc>
      </w:tr>
      <w:tr w:rsidR="00B217EB" w:rsidRPr="00B217EB" w14:paraId="0751265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190D79" w14:textId="77777777" w:rsidR="00B217EB" w:rsidRPr="00B217EB" w:rsidRDefault="00B217EB" w:rsidP="00B217EB">
            <w:r w:rsidRPr="00B217EB">
              <w:t>збільшення (зменшення) забезпечень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26A79C" w14:textId="77777777" w:rsidR="00B217EB" w:rsidRPr="00B217EB" w:rsidRDefault="00B217EB" w:rsidP="00B217EB">
            <w:r w:rsidRPr="00B217EB">
              <w:t>3510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F8DE8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7E504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AFFE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97EC4D" w14:textId="77777777" w:rsidR="00B217EB" w:rsidRPr="00B217EB" w:rsidRDefault="00B217EB" w:rsidP="00B217EB">
            <w:r w:rsidRPr="00B217EB">
              <w:t>0</w:t>
            </w:r>
          </w:p>
        </w:tc>
      </w:tr>
      <w:tr w:rsidR="00B217EB" w:rsidRPr="00B217EB" w14:paraId="134991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3854FB" w14:textId="77777777" w:rsidR="00B217EB" w:rsidRPr="00B217EB" w:rsidRDefault="00B217EB" w:rsidP="00B217EB">
            <w:r w:rsidRPr="00B217EB">
              <w:lastRenderedPageBreak/>
              <w:t>збиток (прибуток) від нереалізованих курсових різниць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2113AD" w14:textId="77777777" w:rsidR="00B217EB" w:rsidRPr="00B217EB" w:rsidRDefault="00B217EB" w:rsidP="00B217EB">
            <w:r w:rsidRPr="00B217EB">
              <w:t>3515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FC9C4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05289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F3E59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BB30BC" w14:textId="77777777" w:rsidR="00B217EB" w:rsidRPr="00B217EB" w:rsidRDefault="00B217EB" w:rsidP="00B217EB">
            <w:r w:rsidRPr="00B217EB">
              <w:t>0</w:t>
            </w:r>
          </w:p>
        </w:tc>
      </w:tr>
      <w:tr w:rsidR="00B217EB" w:rsidRPr="00B217EB" w14:paraId="1754E5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61FF0F" w14:textId="77777777" w:rsidR="00B217EB" w:rsidRPr="00B217EB" w:rsidRDefault="00B217EB" w:rsidP="00B217EB">
            <w:r w:rsidRPr="00B217EB">
              <w:t>збиток (прибуток) від неопераційної діяльності та інших негрошових операцій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828957" w14:textId="77777777" w:rsidR="00B217EB" w:rsidRPr="00B217EB" w:rsidRDefault="00B217EB" w:rsidP="00B217EB">
            <w:r w:rsidRPr="00B217EB">
              <w:t>3520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DB8C7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A9BF5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1DAF2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D5BA31" w14:textId="77777777" w:rsidR="00B217EB" w:rsidRPr="00B217EB" w:rsidRDefault="00B217EB" w:rsidP="00B217EB">
            <w:r w:rsidRPr="00B217EB">
              <w:t>0</w:t>
            </w:r>
          </w:p>
        </w:tc>
      </w:tr>
      <w:tr w:rsidR="00B217EB" w:rsidRPr="00B217EB" w14:paraId="0C18970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E72298" w14:textId="77777777" w:rsidR="00B217EB" w:rsidRPr="00B217EB" w:rsidRDefault="00B217EB" w:rsidP="00B217EB">
            <w:r w:rsidRPr="00B217EB">
              <w:t>Прибуток (збиток)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26E181" w14:textId="77777777" w:rsidR="00B217EB" w:rsidRPr="00B217EB" w:rsidRDefault="00B217EB" w:rsidP="00B217EB">
            <w:r w:rsidRPr="00B217EB">
              <w:t>3521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A60C3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2FB20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CCE59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91D803" w14:textId="77777777" w:rsidR="00B217EB" w:rsidRPr="00B217EB" w:rsidRDefault="00B217EB" w:rsidP="00B217EB">
            <w:r w:rsidRPr="00B217EB">
              <w:t>0</w:t>
            </w:r>
          </w:p>
        </w:tc>
      </w:tr>
      <w:tr w:rsidR="00B217EB" w:rsidRPr="00B217EB" w14:paraId="31C468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659F69" w14:textId="77777777" w:rsidR="00B217EB" w:rsidRPr="00B217EB" w:rsidRDefault="00B217EB" w:rsidP="00B217EB">
            <w:r w:rsidRPr="00B217EB">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A152C4" w14:textId="77777777" w:rsidR="00B217EB" w:rsidRPr="00B217EB" w:rsidRDefault="00B217EB" w:rsidP="00B217EB">
            <w:r w:rsidRPr="00B217EB">
              <w:t>3522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F0F7F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6521C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CED7D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3B449F" w14:textId="77777777" w:rsidR="00B217EB" w:rsidRPr="00B217EB" w:rsidRDefault="00B217EB" w:rsidP="00B217EB">
            <w:r w:rsidRPr="00B217EB">
              <w:t>0</w:t>
            </w:r>
          </w:p>
        </w:tc>
      </w:tr>
      <w:tr w:rsidR="00B217EB" w:rsidRPr="00B217EB" w14:paraId="5AFBE0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F23655" w14:textId="77777777" w:rsidR="00B217EB" w:rsidRPr="00B217EB" w:rsidRDefault="00B217EB" w:rsidP="00B217EB">
            <w:r w:rsidRPr="00B217EB">
              <w:t>Збиток (прибуток) від реалізації необоротних активів, утримуваних для продажу та груп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1B2C67" w14:textId="77777777" w:rsidR="00B217EB" w:rsidRPr="00B217EB" w:rsidRDefault="00B217EB" w:rsidP="00B217EB">
            <w:r w:rsidRPr="00B217EB">
              <w:t>3523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8336E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DCDF7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763CA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02FEF6" w14:textId="77777777" w:rsidR="00B217EB" w:rsidRPr="00B217EB" w:rsidRDefault="00B217EB" w:rsidP="00B217EB">
            <w:r w:rsidRPr="00B217EB">
              <w:t>0</w:t>
            </w:r>
          </w:p>
        </w:tc>
      </w:tr>
      <w:tr w:rsidR="00B217EB" w:rsidRPr="00B217EB" w14:paraId="3FFA9EF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E95D13" w14:textId="77777777" w:rsidR="00B217EB" w:rsidRPr="00B217EB" w:rsidRDefault="00B217EB" w:rsidP="00B217EB">
            <w:r w:rsidRPr="00B217EB">
              <w:t>Збиток (прибуток) від реалізації 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A44E0A" w14:textId="77777777" w:rsidR="00B217EB" w:rsidRPr="00B217EB" w:rsidRDefault="00B217EB" w:rsidP="00B217EB">
            <w:r w:rsidRPr="00B217EB">
              <w:t>3524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52889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4EA9C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D2FAA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E597BA" w14:textId="77777777" w:rsidR="00B217EB" w:rsidRPr="00B217EB" w:rsidRDefault="00B217EB" w:rsidP="00B217EB">
            <w:r w:rsidRPr="00B217EB">
              <w:t>0</w:t>
            </w:r>
          </w:p>
        </w:tc>
      </w:tr>
      <w:tr w:rsidR="00B217EB" w:rsidRPr="00B217EB" w14:paraId="4A6FDF0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B19F96" w14:textId="77777777" w:rsidR="00B217EB" w:rsidRPr="00B217EB" w:rsidRDefault="00B217EB" w:rsidP="00B217EB">
            <w:r w:rsidRPr="00B217EB">
              <w:t>Зменшення (відновлення) корисності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43EAE7" w14:textId="77777777" w:rsidR="00B217EB" w:rsidRPr="00B217EB" w:rsidRDefault="00B217EB" w:rsidP="00B217EB">
            <w:r w:rsidRPr="00B217EB">
              <w:t>3526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97563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D4567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05500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DBAC5B" w14:textId="77777777" w:rsidR="00B217EB" w:rsidRPr="00B217EB" w:rsidRDefault="00B217EB" w:rsidP="00B217EB">
            <w:r w:rsidRPr="00B217EB">
              <w:t>0</w:t>
            </w:r>
          </w:p>
        </w:tc>
      </w:tr>
      <w:tr w:rsidR="00B217EB" w:rsidRPr="00B217EB" w14:paraId="23CE87C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CCADD8" w14:textId="77777777" w:rsidR="00B217EB" w:rsidRPr="00B217EB" w:rsidRDefault="00B217EB" w:rsidP="00B217EB">
            <w:r w:rsidRPr="00B217EB">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36132F" w14:textId="77777777" w:rsidR="00B217EB" w:rsidRPr="00B217EB" w:rsidRDefault="00B217EB" w:rsidP="00B217EB">
            <w:r w:rsidRPr="00B217EB">
              <w:t>3540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8AB223"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E0CE2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521F37"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84416C" w14:textId="77777777" w:rsidR="00B217EB" w:rsidRPr="00B217EB" w:rsidRDefault="00B217EB" w:rsidP="00B217EB">
            <w:r w:rsidRPr="00B217EB">
              <w:t>0</w:t>
            </w:r>
          </w:p>
        </w:tc>
      </w:tr>
      <w:tr w:rsidR="00B217EB" w:rsidRPr="00B217EB" w14:paraId="48C934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3CC3D3" w14:textId="77777777" w:rsidR="00B217EB" w:rsidRPr="00B217EB" w:rsidRDefault="00B217EB" w:rsidP="00B217EB">
            <w:r w:rsidRPr="00B217EB">
              <w:t>Зменшення (збільшення)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315543" w14:textId="77777777" w:rsidR="00B217EB" w:rsidRPr="00B217EB" w:rsidRDefault="00B217EB" w:rsidP="00B217EB">
            <w:r w:rsidRPr="00B217EB">
              <w:t>3550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A0BC7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6BD66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0C58A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B2ADFB" w14:textId="77777777" w:rsidR="00B217EB" w:rsidRPr="00B217EB" w:rsidRDefault="00B217EB" w:rsidP="00B217EB">
            <w:r w:rsidRPr="00B217EB">
              <w:t>0</w:t>
            </w:r>
          </w:p>
        </w:tc>
      </w:tr>
      <w:tr w:rsidR="00B217EB" w:rsidRPr="00B217EB" w14:paraId="049D044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EDF771" w14:textId="77777777" w:rsidR="00B217EB" w:rsidRPr="00B217EB" w:rsidRDefault="00B217EB" w:rsidP="00B217EB">
            <w:r w:rsidRPr="00B217EB">
              <w:lastRenderedPageBreak/>
              <w:t>Збільшення (зменшення) запасів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A97D2" w14:textId="77777777" w:rsidR="00B217EB" w:rsidRPr="00B217EB" w:rsidRDefault="00B217EB" w:rsidP="00B217EB">
            <w:r w:rsidRPr="00B217EB">
              <w:t>3551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DF311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6B75C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9344F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CA7FFE" w14:textId="77777777" w:rsidR="00B217EB" w:rsidRPr="00B217EB" w:rsidRDefault="00B217EB" w:rsidP="00B217EB">
            <w:r w:rsidRPr="00B217EB">
              <w:t>0</w:t>
            </w:r>
          </w:p>
        </w:tc>
      </w:tr>
      <w:tr w:rsidR="00B217EB" w:rsidRPr="00B217EB" w14:paraId="52C2DF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B9B278" w14:textId="77777777" w:rsidR="00B217EB" w:rsidRPr="00B217EB" w:rsidRDefault="00B217EB" w:rsidP="00B217EB">
            <w:r w:rsidRPr="00B217EB">
              <w:t>Збільшення (зменшення) поточних біологічних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00728B" w14:textId="77777777" w:rsidR="00B217EB" w:rsidRPr="00B217EB" w:rsidRDefault="00B217EB" w:rsidP="00B217EB">
            <w:r w:rsidRPr="00B217EB">
              <w:t>3552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372D3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CF68F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FB4DA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DE21C8" w14:textId="77777777" w:rsidR="00B217EB" w:rsidRPr="00B217EB" w:rsidRDefault="00B217EB" w:rsidP="00B217EB">
            <w:r w:rsidRPr="00B217EB">
              <w:t>0</w:t>
            </w:r>
          </w:p>
        </w:tc>
      </w:tr>
      <w:tr w:rsidR="00B217EB" w:rsidRPr="00B217EB" w14:paraId="0A2036E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F2120A" w14:textId="77777777" w:rsidR="00B217EB" w:rsidRPr="00B217EB" w:rsidRDefault="00B217EB" w:rsidP="00B217EB">
            <w:r w:rsidRPr="00B217EB">
              <w:t>Збільшення (зменшення) дебіторської заборгованості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AAD9F5" w14:textId="77777777" w:rsidR="00B217EB" w:rsidRPr="00B217EB" w:rsidRDefault="00B217EB" w:rsidP="00B217EB">
            <w:r w:rsidRPr="00B217EB">
              <w:t>3553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85B0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49F3C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196B3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32DBA0" w14:textId="77777777" w:rsidR="00B217EB" w:rsidRPr="00B217EB" w:rsidRDefault="00B217EB" w:rsidP="00B217EB">
            <w:r w:rsidRPr="00B217EB">
              <w:t>0</w:t>
            </w:r>
          </w:p>
        </w:tc>
      </w:tr>
      <w:tr w:rsidR="00B217EB" w:rsidRPr="00B217EB" w14:paraId="4FA155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E73B73" w14:textId="77777777" w:rsidR="00B217EB" w:rsidRPr="00B217EB" w:rsidRDefault="00B217EB" w:rsidP="00B217EB">
            <w:r w:rsidRPr="00B217EB">
              <w:t>Зменшення (збільшення) іншої поточної дебіторської заборгованості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E0641A" w14:textId="77777777" w:rsidR="00B217EB" w:rsidRPr="00B217EB" w:rsidRDefault="00B217EB" w:rsidP="00B217EB">
            <w:r w:rsidRPr="00B217EB">
              <w:t>3554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6CEB3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87CE6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054AB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0F078D" w14:textId="77777777" w:rsidR="00B217EB" w:rsidRPr="00B217EB" w:rsidRDefault="00B217EB" w:rsidP="00B217EB">
            <w:r w:rsidRPr="00B217EB">
              <w:t>0</w:t>
            </w:r>
          </w:p>
        </w:tc>
      </w:tr>
      <w:tr w:rsidR="00B217EB" w:rsidRPr="00B217EB" w14:paraId="5ABDC6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6898A3" w14:textId="77777777" w:rsidR="00B217EB" w:rsidRPr="00B217EB" w:rsidRDefault="00B217EB" w:rsidP="00B217EB">
            <w:r w:rsidRPr="00B217EB">
              <w:t>Зменшення (збільшення) витрат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B4A7BD" w14:textId="77777777" w:rsidR="00B217EB" w:rsidRPr="00B217EB" w:rsidRDefault="00B217EB" w:rsidP="00B217EB">
            <w:r w:rsidRPr="00B217EB">
              <w:t>3556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93E7B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2BFF5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EE78A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9686C9" w14:textId="77777777" w:rsidR="00B217EB" w:rsidRPr="00B217EB" w:rsidRDefault="00B217EB" w:rsidP="00B217EB">
            <w:r w:rsidRPr="00B217EB">
              <w:t>0</w:t>
            </w:r>
          </w:p>
        </w:tc>
      </w:tr>
      <w:tr w:rsidR="00B217EB" w:rsidRPr="00B217EB" w14:paraId="40856E6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65C1AA" w14:textId="77777777" w:rsidR="00B217EB" w:rsidRPr="00B217EB" w:rsidRDefault="00B217EB" w:rsidP="00B217EB">
            <w:r w:rsidRPr="00B217EB">
              <w:t>Зменшення (збільшення) інших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37805" w14:textId="77777777" w:rsidR="00B217EB" w:rsidRPr="00B217EB" w:rsidRDefault="00B217EB" w:rsidP="00B217EB">
            <w:r w:rsidRPr="00B217EB">
              <w:t>3557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E0027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CADD2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93FA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041424" w14:textId="77777777" w:rsidR="00B217EB" w:rsidRPr="00B217EB" w:rsidRDefault="00B217EB" w:rsidP="00B217EB">
            <w:r w:rsidRPr="00B217EB">
              <w:t>0</w:t>
            </w:r>
          </w:p>
        </w:tc>
      </w:tr>
      <w:tr w:rsidR="00B217EB" w:rsidRPr="00B217EB" w14:paraId="1A035A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E8A67A" w14:textId="77777777" w:rsidR="00B217EB" w:rsidRPr="00B217EB" w:rsidRDefault="00B217EB" w:rsidP="00B217EB">
            <w:r w:rsidRPr="00B217EB">
              <w:t>Збільшення (зменшення)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478058" w14:textId="77777777" w:rsidR="00B217EB" w:rsidRPr="00B217EB" w:rsidRDefault="00B217EB" w:rsidP="00B217EB">
            <w:r w:rsidRPr="00B217EB">
              <w:t>3560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138AA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BA3A7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61203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1D16DF" w14:textId="77777777" w:rsidR="00B217EB" w:rsidRPr="00B217EB" w:rsidRDefault="00B217EB" w:rsidP="00B217EB">
            <w:r w:rsidRPr="00B217EB">
              <w:t>0</w:t>
            </w:r>
          </w:p>
        </w:tc>
      </w:tr>
      <w:tr w:rsidR="00B217EB" w:rsidRPr="00B217EB" w14:paraId="5387EA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BD6DC4" w14:textId="77777777" w:rsidR="00B217EB" w:rsidRPr="00B217EB" w:rsidRDefault="00B217EB" w:rsidP="00B217EB">
            <w:r w:rsidRPr="00B217EB">
              <w:t>Грошові кошти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28AEE7" w14:textId="77777777" w:rsidR="00B217EB" w:rsidRPr="00B217EB" w:rsidRDefault="00B217EB" w:rsidP="00B217EB">
            <w:r w:rsidRPr="00B217EB">
              <w:t>3570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CA9E5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2897C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53FEB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5FA69F" w14:textId="77777777" w:rsidR="00B217EB" w:rsidRPr="00B217EB" w:rsidRDefault="00B217EB" w:rsidP="00B217EB">
            <w:r w:rsidRPr="00B217EB">
              <w:t>0</w:t>
            </w:r>
          </w:p>
        </w:tc>
      </w:tr>
      <w:tr w:rsidR="00B217EB" w:rsidRPr="00B217EB" w14:paraId="0568471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2B72E2" w14:textId="77777777" w:rsidR="00B217EB" w:rsidRPr="00B217EB" w:rsidRDefault="00B217EB" w:rsidP="00B217EB">
            <w:r w:rsidRPr="00B217EB">
              <w:t>Збільшення (зменшення) поточної кредиторської заборгованості 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E30060" w14:textId="77777777" w:rsidR="00B217EB" w:rsidRPr="00B217EB" w:rsidRDefault="00B217EB" w:rsidP="00B217EB">
            <w:r w:rsidRPr="00B217EB">
              <w:t>3561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92262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CED11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37D27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921624" w14:textId="77777777" w:rsidR="00B217EB" w:rsidRPr="00B217EB" w:rsidRDefault="00B217EB" w:rsidP="00B217EB">
            <w:r w:rsidRPr="00B217EB">
              <w:t>0</w:t>
            </w:r>
          </w:p>
        </w:tc>
      </w:tr>
      <w:tr w:rsidR="00B217EB" w:rsidRPr="00B217EB" w14:paraId="6F1D8F4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7CC375" w14:textId="77777777" w:rsidR="00B217EB" w:rsidRPr="00B217EB" w:rsidRDefault="00B217EB" w:rsidP="00B217EB">
            <w:r w:rsidRPr="00B217EB">
              <w:lastRenderedPageBreak/>
              <w:t>Збільшення (зменшення) поточної кредиторської заборгованості 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632184" w14:textId="77777777" w:rsidR="00B217EB" w:rsidRPr="00B217EB" w:rsidRDefault="00B217EB" w:rsidP="00B217EB">
            <w:r w:rsidRPr="00B217EB">
              <w:t>3562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099FC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4301B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A679D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9D0034" w14:textId="77777777" w:rsidR="00B217EB" w:rsidRPr="00B217EB" w:rsidRDefault="00B217EB" w:rsidP="00B217EB">
            <w:r w:rsidRPr="00B217EB">
              <w:t>0</w:t>
            </w:r>
          </w:p>
        </w:tc>
      </w:tr>
      <w:tr w:rsidR="00B217EB" w:rsidRPr="00B217EB" w14:paraId="123135B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0F5097" w14:textId="77777777" w:rsidR="00B217EB" w:rsidRPr="00B217EB" w:rsidRDefault="00B217EB" w:rsidP="00B217EB">
            <w:r w:rsidRPr="00B217EB">
              <w:t>Збільшення (зменшення) поточної кредиторської заборгованості 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3A5F8" w14:textId="77777777" w:rsidR="00B217EB" w:rsidRPr="00B217EB" w:rsidRDefault="00B217EB" w:rsidP="00B217EB">
            <w:r w:rsidRPr="00B217EB">
              <w:t>3563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52F14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FE6CD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A20AE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886255" w14:textId="77777777" w:rsidR="00B217EB" w:rsidRPr="00B217EB" w:rsidRDefault="00B217EB" w:rsidP="00B217EB">
            <w:r w:rsidRPr="00B217EB">
              <w:t>0</w:t>
            </w:r>
          </w:p>
        </w:tc>
      </w:tr>
      <w:tr w:rsidR="00B217EB" w:rsidRPr="00B217EB" w14:paraId="7F1C365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E76BDB" w14:textId="77777777" w:rsidR="00B217EB" w:rsidRPr="00B217EB" w:rsidRDefault="00B217EB" w:rsidP="00B217EB">
            <w:r w:rsidRPr="00B217EB">
              <w:t>Збільшення (зменшення) поточної кредиторської заборгованості 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215C04" w14:textId="77777777" w:rsidR="00B217EB" w:rsidRPr="00B217EB" w:rsidRDefault="00B217EB" w:rsidP="00B217EB">
            <w:r w:rsidRPr="00B217EB">
              <w:t>3564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D3ECC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2F7AA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80B21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C9491" w14:textId="77777777" w:rsidR="00B217EB" w:rsidRPr="00B217EB" w:rsidRDefault="00B217EB" w:rsidP="00B217EB">
            <w:r w:rsidRPr="00B217EB">
              <w:t>0</w:t>
            </w:r>
          </w:p>
        </w:tc>
      </w:tr>
      <w:tr w:rsidR="00B217EB" w:rsidRPr="00B217EB" w14:paraId="5015847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5DCC98" w14:textId="77777777" w:rsidR="00B217EB" w:rsidRPr="00B217EB" w:rsidRDefault="00B217EB" w:rsidP="00B217EB">
            <w:r w:rsidRPr="00B217EB">
              <w:t>Збільшення (зменшення) доходів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7EE286" w14:textId="77777777" w:rsidR="00B217EB" w:rsidRPr="00B217EB" w:rsidRDefault="00B217EB" w:rsidP="00B217EB">
            <w:r w:rsidRPr="00B217EB">
              <w:t>3566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4F98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A5C1D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0AB42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AEA5A6" w14:textId="77777777" w:rsidR="00B217EB" w:rsidRPr="00B217EB" w:rsidRDefault="00B217EB" w:rsidP="00B217EB">
            <w:r w:rsidRPr="00B217EB">
              <w:t>0</w:t>
            </w:r>
          </w:p>
        </w:tc>
      </w:tr>
      <w:tr w:rsidR="00B217EB" w:rsidRPr="00B217EB" w14:paraId="3DB5800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883ED8" w14:textId="77777777" w:rsidR="00B217EB" w:rsidRPr="00B217EB" w:rsidRDefault="00B217EB" w:rsidP="00B217EB">
            <w:r w:rsidRPr="00B217EB">
              <w:t>Збільшення (зменшення) інших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DFCE57" w14:textId="77777777" w:rsidR="00B217EB" w:rsidRPr="00B217EB" w:rsidRDefault="00B217EB" w:rsidP="00B217EB">
            <w:r w:rsidRPr="00B217EB">
              <w:t>3567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FBD2B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CED08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21B69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675F07" w14:textId="77777777" w:rsidR="00B217EB" w:rsidRPr="00B217EB" w:rsidRDefault="00B217EB" w:rsidP="00B217EB">
            <w:r w:rsidRPr="00B217EB">
              <w:t>0</w:t>
            </w:r>
          </w:p>
        </w:tc>
      </w:tr>
      <w:tr w:rsidR="00B217EB" w:rsidRPr="00B217EB" w14:paraId="5B75E69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FCBF37" w14:textId="77777777" w:rsidR="00B217EB" w:rsidRPr="00B217EB" w:rsidRDefault="00B217EB" w:rsidP="00B217EB">
            <w:r w:rsidRPr="00B217EB">
              <w:t>Сплачений податок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408FCC" w14:textId="77777777" w:rsidR="00B217EB" w:rsidRPr="00B217EB" w:rsidRDefault="00B217EB" w:rsidP="00B217EB">
            <w:r w:rsidRPr="00B217EB">
              <w:t>3580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D977D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D6B70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37D45F"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DAF1AB" w14:textId="77777777" w:rsidR="00B217EB" w:rsidRPr="00B217EB" w:rsidRDefault="00B217EB" w:rsidP="00B217EB">
            <w:r w:rsidRPr="00B217EB">
              <w:t>0</w:t>
            </w:r>
          </w:p>
        </w:tc>
      </w:tr>
      <w:tr w:rsidR="00B217EB" w:rsidRPr="00B217EB" w14:paraId="7D50F1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1C14E8" w14:textId="77777777" w:rsidR="00B217EB" w:rsidRPr="00B217EB" w:rsidRDefault="00B217EB" w:rsidP="00B217EB">
            <w:r w:rsidRPr="00B217EB">
              <w:t>Сплачені відсотки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5AF142" w14:textId="77777777" w:rsidR="00B217EB" w:rsidRPr="00B217EB" w:rsidRDefault="00B217EB" w:rsidP="00B217EB">
            <w:r w:rsidRPr="00B217EB">
              <w:t>3585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E636D0"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D1882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60272A"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CB538B" w14:textId="77777777" w:rsidR="00B217EB" w:rsidRPr="00B217EB" w:rsidRDefault="00B217EB" w:rsidP="00B217EB">
            <w:r w:rsidRPr="00B217EB">
              <w:t>0</w:t>
            </w:r>
          </w:p>
        </w:tc>
      </w:tr>
      <w:tr w:rsidR="00B217EB" w:rsidRPr="00B217EB" w14:paraId="39BF89B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5964D9" w14:textId="77777777" w:rsidR="00B217EB" w:rsidRPr="00B217EB" w:rsidRDefault="00B217EB" w:rsidP="00B217EB">
            <w:pPr>
              <w:rPr>
                <w:b/>
                <w:bCs/>
              </w:rPr>
            </w:pPr>
            <w:r w:rsidRPr="00B217EB">
              <w:rPr>
                <w:b/>
                <w:bCs/>
              </w:rPr>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7E99CB" w14:textId="77777777" w:rsidR="00B217EB" w:rsidRPr="00B217EB" w:rsidRDefault="00B217EB" w:rsidP="00B217EB">
            <w:pPr>
              <w:rPr>
                <w:b/>
                <w:bCs/>
              </w:rPr>
            </w:pPr>
            <w:r w:rsidRPr="00B217EB">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DEED18"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3A7E5F"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0ED563"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1CE665" w14:textId="77777777" w:rsidR="00B217EB" w:rsidRPr="00B217EB" w:rsidRDefault="00B217EB" w:rsidP="00B217EB">
            <w:pPr>
              <w:rPr>
                <w:b/>
                <w:bCs/>
              </w:rPr>
            </w:pPr>
            <w:r w:rsidRPr="00B217EB">
              <w:rPr>
                <w:b/>
                <w:bCs/>
              </w:rPr>
              <w:t>0</w:t>
            </w:r>
          </w:p>
        </w:tc>
      </w:tr>
      <w:tr w:rsidR="00B217EB" w:rsidRPr="00B217EB" w14:paraId="5CF02CDB"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12B681" w14:textId="77777777" w:rsidR="00B217EB" w:rsidRPr="00B217EB" w:rsidRDefault="00B217EB" w:rsidP="00B217EB">
            <w:pPr>
              <w:rPr>
                <w:b/>
                <w:bCs/>
              </w:rPr>
            </w:pPr>
            <w:r w:rsidRPr="00B217EB">
              <w:rPr>
                <w:b/>
                <w:bCs/>
              </w:rPr>
              <w:t>II. Рух коштів у результаті інвестиційної діяльності</w:t>
            </w:r>
          </w:p>
        </w:tc>
      </w:tr>
      <w:tr w:rsidR="00B217EB" w:rsidRPr="00B217EB" w14:paraId="324ECF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F5BE08" w14:textId="77777777" w:rsidR="00B217EB" w:rsidRPr="00B217EB" w:rsidRDefault="00B217EB" w:rsidP="00B217EB">
            <w:r w:rsidRPr="00B217EB">
              <w:t>Надходження від реалізації:</w:t>
            </w:r>
            <w:r w:rsidRPr="00B217EB">
              <w:br/>
            </w:r>
            <w:r w:rsidRPr="00B217EB">
              <w:lastRenderedPageBreak/>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87DEAB" w14:textId="77777777" w:rsidR="00B217EB" w:rsidRPr="00B217EB" w:rsidRDefault="00B217EB" w:rsidP="00B217EB">
            <w:r w:rsidRPr="00B217EB">
              <w:lastRenderedPageBreak/>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7634F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D9CDD3"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BA146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ADC440" w14:textId="77777777" w:rsidR="00B217EB" w:rsidRPr="00B217EB" w:rsidRDefault="00B217EB" w:rsidP="00B217EB">
            <w:r w:rsidRPr="00B217EB">
              <w:t>X</w:t>
            </w:r>
          </w:p>
        </w:tc>
      </w:tr>
      <w:tr w:rsidR="00B217EB" w:rsidRPr="00B217EB" w14:paraId="4FAD2A8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83CB72" w14:textId="77777777" w:rsidR="00B217EB" w:rsidRPr="00B217EB" w:rsidRDefault="00B217EB" w:rsidP="00B217EB">
            <w:r w:rsidRPr="00B217EB">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2082B9" w14:textId="77777777" w:rsidR="00B217EB" w:rsidRPr="00B217EB" w:rsidRDefault="00B217EB" w:rsidP="00B217EB">
            <w:r w:rsidRPr="00B217EB">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43B06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D4086E"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54651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B5EF61" w14:textId="77777777" w:rsidR="00B217EB" w:rsidRPr="00B217EB" w:rsidRDefault="00B217EB" w:rsidP="00B217EB">
            <w:r w:rsidRPr="00B217EB">
              <w:t>X</w:t>
            </w:r>
          </w:p>
        </w:tc>
      </w:tr>
      <w:tr w:rsidR="00B217EB" w:rsidRPr="00B217EB" w14:paraId="6D67C2E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45C2DB" w14:textId="77777777" w:rsidR="00B217EB" w:rsidRPr="00B217EB" w:rsidRDefault="00B217EB" w:rsidP="00B217EB">
            <w:r w:rsidRPr="00B217EB">
              <w:t>Надходження від отриманих:</w:t>
            </w:r>
            <w:r w:rsidRPr="00B217EB">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51136B" w14:textId="77777777" w:rsidR="00B217EB" w:rsidRPr="00B217EB" w:rsidRDefault="00B217EB" w:rsidP="00B217EB">
            <w:r w:rsidRPr="00B217EB">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62AAC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3DF23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8175E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95F86A" w14:textId="77777777" w:rsidR="00B217EB" w:rsidRPr="00B217EB" w:rsidRDefault="00B217EB" w:rsidP="00B217EB">
            <w:r w:rsidRPr="00B217EB">
              <w:t>X</w:t>
            </w:r>
          </w:p>
        </w:tc>
      </w:tr>
      <w:tr w:rsidR="00B217EB" w:rsidRPr="00B217EB" w14:paraId="429DEF9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AC6A23" w14:textId="77777777" w:rsidR="00B217EB" w:rsidRPr="00B217EB" w:rsidRDefault="00B217EB" w:rsidP="00B217EB">
            <w:r w:rsidRPr="00B217EB">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709B4E" w14:textId="77777777" w:rsidR="00B217EB" w:rsidRPr="00B217EB" w:rsidRDefault="00B217EB" w:rsidP="00B217EB">
            <w:r w:rsidRPr="00B217EB">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02C9F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0ADF4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24526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7A0851" w14:textId="77777777" w:rsidR="00B217EB" w:rsidRPr="00B217EB" w:rsidRDefault="00B217EB" w:rsidP="00B217EB">
            <w:r w:rsidRPr="00B217EB">
              <w:t>X</w:t>
            </w:r>
          </w:p>
        </w:tc>
      </w:tr>
      <w:tr w:rsidR="00B217EB" w:rsidRPr="00B217EB" w14:paraId="022BEF8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FDE19A" w14:textId="77777777" w:rsidR="00B217EB" w:rsidRPr="00B217EB" w:rsidRDefault="00B217EB" w:rsidP="00B217EB">
            <w:r w:rsidRPr="00B217EB">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C4B80D" w14:textId="77777777" w:rsidR="00B217EB" w:rsidRPr="00B217EB" w:rsidRDefault="00B217EB" w:rsidP="00B217EB">
            <w:r w:rsidRPr="00B217EB">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57BC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FB405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E00D6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6F841B" w14:textId="77777777" w:rsidR="00B217EB" w:rsidRPr="00B217EB" w:rsidRDefault="00B217EB" w:rsidP="00B217EB">
            <w:r w:rsidRPr="00B217EB">
              <w:t>X</w:t>
            </w:r>
          </w:p>
        </w:tc>
      </w:tr>
      <w:tr w:rsidR="00B217EB" w:rsidRPr="00B217EB" w14:paraId="0976C5D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90E136" w14:textId="77777777" w:rsidR="00B217EB" w:rsidRPr="00B217EB" w:rsidRDefault="00B217EB" w:rsidP="00B217EB">
            <w:r w:rsidRPr="00B217EB">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1CC649" w14:textId="77777777" w:rsidR="00B217EB" w:rsidRPr="00B217EB" w:rsidRDefault="00B217EB" w:rsidP="00B217EB">
            <w:r w:rsidRPr="00B217EB">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EFBE0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5AE94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B3A8C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5F84CF" w14:textId="77777777" w:rsidR="00B217EB" w:rsidRPr="00B217EB" w:rsidRDefault="00B217EB" w:rsidP="00B217EB">
            <w:r w:rsidRPr="00B217EB">
              <w:t>X</w:t>
            </w:r>
          </w:p>
        </w:tc>
      </w:tr>
      <w:tr w:rsidR="00B217EB" w:rsidRPr="00B217EB" w14:paraId="3E51FA8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910F11" w14:textId="77777777" w:rsidR="00B217EB" w:rsidRPr="00B217EB" w:rsidRDefault="00B217EB" w:rsidP="00B217EB">
            <w:r w:rsidRPr="00B217EB">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FBD4F8" w14:textId="77777777" w:rsidR="00B217EB" w:rsidRPr="00B217EB" w:rsidRDefault="00B217EB" w:rsidP="00B217EB">
            <w:r w:rsidRPr="00B217EB">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26071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EB8EEA"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D6ADC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D688FC" w14:textId="77777777" w:rsidR="00B217EB" w:rsidRPr="00B217EB" w:rsidRDefault="00B217EB" w:rsidP="00B217EB">
            <w:r w:rsidRPr="00B217EB">
              <w:t>X</w:t>
            </w:r>
          </w:p>
        </w:tc>
      </w:tr>
      <w:tr w:rsidR="00B217EB" w:rsidRPr="00B217EB" w14:paraId="4EF339A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04AB63" w14:textId="77777777" w:rsidR="00B217EB" w:rsidRPr="00B217EB" w:rsidRDefault="00B217EB" w:rsidP="00B217EB">
            <w:r w:rsidRPr="00B217EB">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FE475" w14:textId="77777777" w:rsidR="00B217EB" w:rsidRPr="00B217EB" w:rsidRDefault="00B217EB" w:rsidP="00B217EB">
            <w:r w:rsidRPr="00B217EB">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5C412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3B8D0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9DC03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E42884" w14:textId="77777777" w:rsidR="00B217EB" w:rsidRPr="00B217EB" w:rsidRDefault="00B217EB" w:rsidP="00B217EB">
            <w:r w:rsidRPr="00B217EB">
              <w:t>X</w:t>
            </w:r>
          </w:p>
        </w:tc>
      </w:tr>
      <w:tr w:rsidR="00B217EB" w:rsidRPr="00B217EB" w14:paraId="6F4373D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F88700" w14:textId="77777777" w:rsidR="00B217EB" w:rsidRPr="00B217EB" w:rsidRDefault="00B217EB" w:rsidP="00B217EB">
            <w:r w:rsidRPr="00B217EB">
              <w:t>Витрачання на придбання:</w:t>
            </w:r>
            <w:r w:rsidRPr="00B217EB">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5FED15" w14:textId="77777777" w:rsidR="00B217EB" w:rsidRPr="00B217EB" w:rsidRDefault="00B217EB" w:rsidP="00B217EB">
            <w:r w:rsidRPr="00B217EB">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170F8E"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BC74A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D4221A"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2D2DD0" w14:textId="77777777" w:rsidR="00B217EB" w:rsidRPr="00B217EB" w:rsidRDefault="00B217EB" w:rsidP="00B217EB">
            <w:r w:rsidRPr="00B217EB">
              <w:t>( 0 )</w:t>
            </w:r>
          </w:p>
        </w:tc>
      </w:tr>
      <w:tr w:rsidR="00B217EB" w:rsidRPr="00B217EB" w14:paraId="40E24E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BF821B" w14:textId="77777777" w:rsidR="00B217EB" w:rsidRPr="00B217EB" w:rsidRDefault="00B217EB" w:rsidP="00B217EB">
            <w:r w:rsidRPr="00B217EB">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EF037A" w14:textId="77777777" w:rsidR="00B217EB" w:rsidRPr="00B217EB" w:rsidRDefault="00B217EB" w:rsidP="00B217EB">
            <w:r w:rsidRPr="00B217EB">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5259A"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606D5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4EBDAE"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CF7C59" w14:textId="77777777" w:rsidR="00B217EB" w:rsidRPr="00B217EB" w:rsidRDefault="00B217EB" w:rsidP="00B217EB">
            <w:r w:rsidRPr="00B217EB">
              <w:t>0</w:t>
            </w:r>
          </w:p>
        </w:tc>
      </w:tr>
      <w:tr w:rsidR="00B217EB" w:rsidRPr="00B217EB" w14:paraId="564035F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F41595" w14:textId="77777777" w:rsidR="00B217EB" w:rsidRPr="00B217EB" w:rsidRDefault="00B217EB" w:rsidP="00B217EB">
            <w:r w:rsidRPr="00B217EB">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ECDC4E" w14:textId="77777777" w:rsidR="00B217EB" w:rsidRPr="00B217EB" w:rsidRDefault="00B217EB" w:rsidP="00B217EB">
            <w:r w:rsidRPr="00B217EB">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CC7ABF"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8DC62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F6CA8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C4CED9" w14:textId="77777777" w:rsidR="00B217EB" w:rsidRPr="00B217EB" w:rsidRDefault="00B217EB" w:rsidP="00B217EB">
            <w:r w:rsidRPr="00B217EB">
              <w:t>0</w:t>
            </w:r>
          </w:p>
        </w:tc>
      </w:tr>
      <w:tr w:rsidR="00B217EB" w:rsidRPr="00B217EB" w14:paraId="2C0E0E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6259F4" w14:textId="77777777" w:rsidR="00B217EB" w:rsidRPr="00B217EB" w:rsidRDefault="00B217EB" w:rsidP="00B217EB">
            <w:r w:rsidRPr="00B217EB">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21EC0F" w14:textId="77777777" w:rsidR="00B217EB" w:rsidRPr="00B217EB" w:rsidRDefault="00B217EB" w:rsidP="00B217EB">
            <w:r w:rsidRPr="00B217EB">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69F68E"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249035"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BD2D4E"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7FB9F7" w14:textId="77777777" w:rsidR="00B217EB" w:rsidRPr="00B217EB" w:rsidRDefault="00B217EB" w:rsidP="00B217EB"/>
        </w:tc>
      </w:tr>
      <w:tr w:rsidR="00B217EB" w:rsidRPr="00B217EB" w14:paraId="471E162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41BB58" w14:textId="77777777" w:rsidR="00B217EB" w:rsidRPr="00B217EB" w:rsidRDefault="00B217EB" w:rsidP="00B217EB">
            <w:r w:rsidRPr="00B217EB">
              <w:t xml:space="preserve">Витрачання на придбання дочірнього підприємства та </w:t>
            </w:r>
            <w:r w:rsidRPr="00B217EB">
              <w:lastRenderedPageBreak/>
              <w:t>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BCFC42" w14:textId="77777777" w:rsidR="00B217EB" w:rsidRPr="00B217EB" w:rsidRDefault="00B217EB" w:rsidP="00B217EB">
            <w:r w:rsidRPr="00B217EB">
              <w:lastRenderedPageBreak/>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2628EC"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FCC15E"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9338F8"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FD6BD1" w14:textId="77777777" w:rsidR="00B217EB" w:rsidRPr="00B217EB" w:rsidRDefault="00B217EB" w:rsidP="00B217EB"/>
        </w:tc>
      </w:tr>
      <w:tr w:rsidR="00B217EB" w:rsidRPr="00B217EB" w14:paraId="4C0837C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44BF37" w14:textId="77777777" w:rsidR="00B217EB" w:rsidRPr="00B217EB" w:rsidRDefault="00B217EB" w:rsidP="00B217EB">
            <w:r w:rsidRPr="00B217EB">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689426" w14:textId="77777777" w:rsidR="00B217EB" w:rsidRPr="00B217EB" w:rsidRDefault="00B217EB" w:rsidP="00B217EB">
            <w:r w:rsidRPr="00B217EB">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083040"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FD4C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03963C"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A76CDD" w14:textId="77777777" w:rsidR="00B217EB" w:rsidRPr="00B217EB" w:rsidRDefault="00B217EB" w:rsidP="00B217EB">
            <w:r w:rsidRPr="00B217EB">
              <w:t>0</w:t>
            </w:r>
          </w:p>
        </w:tc>
      </w:tr>
      <w:tr w:rsidR="00B217EB" w:rsidRPr="00B217EB" w14:paraId="39F41C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515AF5" w14:textId="77777777" w:rsidR="00B217EB" w:rsidRPr="00B217EB" w:rsidRDefault="00B217EB" w:rsidP="00B217EB">
            <w:pPr>
              <w:rPr>
                <w:b/>
                <w:bCs/>
              </w:rPr>
            </w:pPr>
            <w:r w:rsidRPr="00B217EB">
              <w:rPr>
                <w:b/>
                <w:bCs/>
              </w:rPr>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1B5EA4" w14:textId="77777777" w:rsidR="00B217EB" w:rsidRPr="00B217EB" w:rsidRDefault="00B217EB" w:rsidP="00B217EB">
            <w:pPr>
              <w:rPr>
                <w:b/>
                <w:bCs/>
              </w:rPr>
            </w:pPr>
            <w:r w:rsidRPr="00B217EB">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0A9A4F"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CEB5A5"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1B58D4"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2B8758" w14:textId="77777777" w:rsidR="00B217EB" w:rsidRPr="00B217EB" w:rsidRDefault="00B217EB" w:rsidP="00B217EB">
            <w:pPr>
              <w:rPr>
                <w:b/>
                <w:bCs/>
              </w:rPr>
            </w:pPr>
            <w:r w:rsidRPr="00B217EB">
              <w:rPr>
                <w:b/>
                <w:bCs/>
              </w:rPr>
              <w:t>0</w:t>
            </w:r>
          </w:p>
        </w:tc>
      </w:tr>
      <w:tr w:rsidR="00B217EB" w:rsidRPr="00B217EB" w14:paraId="75B14BC6"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E30E87" w14:textId="77777777" w:rsidR="00B217EB" w:rsidRPr="00B217EB" w:rsidRDefault="00B217EB" w:rsidP="00B217EB">
            <w:pPr>
              <w:rPr>
                <w:b/>
                <w:bCs/>
              </w:rPr>
            </w:pPr>
            <w:r w:rsidRPr="00B217EB">
              <w:rPr>
                <w:b/>
                <w:bCs/>
              </w:rPr>
              <w:t>III. Рух коштів у результаті фінансової діяльності</w:t>
            </w:r>
          </w:p>
        </w:tc>
      </w:tr>
      <w:tr w:rsidR="00B217EB" w:rsidRPr="00B217EB" w14:paraId="50FC3C1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B4D900" w14:textId="77777777" w:rsidR="00B217EB" w:rsidRPr="00B217EB" w:rsidRDefault="00B217EB" w:rsidP="00B217EB">
            <w:r w:rsidRPr="00B217EB">
              <w:t>Надходження від:</w:t>
            </w:r>
            <w:r w:rsidRPr="00B217EB">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F5A866" w14:textId="77777777" w:rsidR="00B217EB" w:rsidRPr="00B217EB" w:rsidRDefault="00B217EB" w:rsidP="00B217EB">
            <w:r w:rsidRPr="00B217EB">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4A0AE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90FC1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23AC5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98337F" w14:textId="77777777" w:rsidR="00B217EB" w:rsidRPr="00B217EB" w:rsidRDefault="00B217EB" w:rsidP="00B217EB">
            <w:r w:rsidRPr="00B217EB">
              <w:t>X</w:t>
            </w:r>
          </w:p>
        </w:tc>
      </w:tr>
      <w:tr w:rsidR="00B217EB" w:rsidRPr="00B217EB" w14:paraId="58EA51F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9A3DF5" w14:textId="77777777" w:rsidR="00B217EB" w:rsidRPr="00B217EB" w:rsidRDefault="00B217EB" w:rsidP="00B217EB">
            <w:r w:rsidRPr="00B217EB">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47C6A7" w14:textId="77777777" w:rsidR="00B217EB" w:rsidRPr="00B217EB" w:rsidRDefault="00B217EB" w:rsidP="00B217EB">
            <w:r w:rsidRPr="00B217EB">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9CEF2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906A9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55E32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F7D66F" w14:textId="77777777" w:rsidR="00B217EB" w:rsidRPr="00B217EB" w:rsidRDefault="00B217EB" w:rsidP="00B217EB">
            <w:r w:rsidRPr="00B217EB">
              <w:t>X</w:t>
            </w:r>
          </w:p>
        </w:tc>
      </w:tr>
      <w:tr w:rsidR="00B217EB" w:rsidRPr="00B217EB" w14:paraId="7992B66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5845CE" w14:textId="77777777" w:rsidR="00B217EB" w:rsidRPr="00B217EB" w:rsidRDefault="00B217EB" w:rsidP="00B217EB">
            <w:r w:rsidRPr="00B217EB">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7AC315" w14:textId="77777777" w:rsidR="00B217EB" w:rsidRPr="00B217EB" w:rsidRDefault="00B217EB" w:rsidP="00B217EB">
            <w:r w:rsidRPr="00B217EB">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9ACEE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003853"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7DC22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8D8777" w14:textId="77777777" w:rsidR="00B217EB" w:rsidRPr="00B217EB" w:rsidRDefault="00B217EB" w:rsidP="00B217EB">
            <w:r w:rsidRPr="00B217EB">
              <w:t>X</w:t>
            </w:r>
          </w:p>
        </w:tc>
      </w:tr>
      <w:tr w:rsidR="00B217EB" w:rsidRPr="00B217EB" w14:paraId="6FCB288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6C3C8D" w14:textId="77777777" w:rsidR="00B217EB" w:rsidRPr="00B217EB" w:rsidRDefault="00B217EB" w:rsidP="00B217EB">
            <w:r w:rsidRPr="00B217EB">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5BAA71" w14:textId="77777777" w:rsidR="00B217EB" w:rsidRPr="00B217EB" w:rsidRDefault="00B217EB" w:rsidP="00B217EB">
            <w:r w:rsidRPr="00B217EB">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A673E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B8A635"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CCF17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57E3CE" w14:textId="77777777" w:rsidR="00B217EB" w:rsidRPr="00B217EB" w:rsidRDefault="00B217EB" w:rsidP="00B217EB">
            <w:r w:rsidRPr="00B217EB">
              <w:t>X</w:t>
            </w:r>
          </w:p>
        </w:tc>
      </w:tr>
      <w:tr w:rsidR="00B217EB" w:rsidRPr="00B217EB" w14:paraId="20ACFA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DFBDCE" w14:textId="77777777" w:rsidR="00B217EB" w:rsidRPr="00B217EB" w:rsidRDefault="00B217EB" w:rsidP="00B217EB">
            <w:r w:rsidRPr="00B217EB">
              <w:t>Витрачання на:</w:t>
            </w:r>
            <w:r w:rsidRPr="00B217EB">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81692B" w14:textId="77777777" w:rsidR="00B217EB" w:rsidRPr="00B217EB" w:rsidRDefault="00B217EB" w:rsidP="00B217EB">
            <w:r w:rsidRPr="00B217EB">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AC6E9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1B53C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69A05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38A8B5" w14:textId="77777777" w:rsidR="00B217EB" w:rsidRPr="00B217EB" w:rsidRDefault="00B217EB" w:rsidP="00B217EB">
            <w:r w:rsidRPr="00B217EB">
              <w:t>0</w:t>
            </w:r>
          </w:p>
        </w:tc>
      </w:tr>
      <w:tr w:rsidR="00B217EB" w:rsidRPr="00B217EB" w14:paraId="15FD11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1A81CA" w14:textId="77777777" w:rsidR="00B217EB" w:rsidRPr="00B217EB" w:rsidRDefault="00B217EB" w:rsidP="00B217EB">
            <w:r w:rsidRPr="00B217EB">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F1F747" w14:textId="77777777" w:rsidR="00B217EB" w:rsidRPr="00B217EB" w:rsidRDefault="00B217EB" w:rsidP="00B217EB">
            <w:r w:rsidRPr="00B217EB">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A830EA"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695DD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420354"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86A1E2" w14:textId="77777777" w:rsidR="00B217EB" w:rsidRPr="00B217EB" w:rsidRDefault="00B217EB" w:rsidP="00B217EB">
            <w:r w:rsidRPr="00B217EB">
              <w:t>0</w:t>
            </w:r>
          </w:p>
        </w:tc>
      </w:tr>
      <w:tr w:rsidR="00B217EB" w:rsidRPr="00B217EB" w14:paraId="6EF3711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66F9F" w14:textId="77777777" w:rsidR="00B217EB" w:rsidRPr="00B217EB" w:rsidRDefault="00B217EB" w:rsidP="00B217EB">
            <w:r w:rsidRPr="00B217EB">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14E029" w14:textId="77777777" w:rsidR="00B217EB" w:rsidRPr="00B217EB" w:rsidRDefault="00B217EB" w:rsidP="00B217EB">
            <w:r w:rsidRPr="00B217EB">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E83D9D"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909D2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E8E6CF"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EB7BA7" w14:textId="77777777" w:rsidR="00B217EB" w:rsidRPr="00B217EB" w:rsidRDefault="00B217EB" w:rsidP="00B217EB">
            <w:r w:rsidRPr="00B217EB">
              <w:t>0</w:t>
            </w:r>
          </w:p>
        </w:tc>
      </w:tr>
      <w:tr w:rsidR="00B217EB" w:rsidRPr="00B217EB" w14:paraId="1A36DC9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463468" w14:textId="77777777" w:rsidR="00B217EB" w:rsidRPr="00B217EB" w:rsidRDefault="00B217EB" w:rsidP="00B217EB">
            <w:r w:rsidRPr="00B217EB">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554455" w14:textId="77777777" w:rsidR="00B217EB" w:rsidRPr="00B217EB" w:rsidRDefault="00B217EB" w:rsidP="00B217EB">
            <w:r w:rsidRPr="00B217EB">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2B66D0"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14362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6EEC2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66A0E2" w14:textId="77777777" w:rsidR="00B217EB" w:rsidRPr="00B217EB" w:rsidRDefault="00B217EB" w:rsidP="00B217EB">
            <w:r w:rsidRPr="00B217EB">
              <w:t>0</w:t>
            </w:r>
          </w:p>
        </w:tc>
      </w:tr>
      <w:tr w:rsidR="00B217EB" w:rsidRPr="00B217EB" w14:paraId="32F7C4D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B94234" w14:textId="77777777" w:rsidR="00B217EB" w:rsidRPr="00B217EB" w:rsidRDefault="00B217EB" w:rsidP="00B217EB">
            <w:r w:rsidRPr="00B217EB">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2DAB51" w14:textId="77777777" w:rsidR="00B217EB" w:rsidRPr="00B217EB" w:rsidRDefault="00B217EB" w:rsidP="00B217EB">
            <w:r w:rsidRPr="00B217EB">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227E1"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90BA7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4ECF0E"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6A4C24" w14:textId="77777777" w:rsidR="00B217EB" w:rsidRPr="00B217EB" w:rsidRDefault="00B217EB" w:rsidP="00B217EB">
            <w:r w:rsidRPr="00B217EB">
              <w:t>0</w:t>
            </w:r>
          </w:p>
        </w:tc>
      </w:tr>
      <w:tr w:rsidR="00B217EB" w:rsidRPr="00B217EB" w14:paraId="1E43635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464131" w14:textId="77777777" w:rsidR="00B217EB" w:rsidRPr="00B217EB" w:rsidRDefault="00B217EB" w:rsidP="00B217EB">
            <w:r w:rsidRPr="00B217EB">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3FE8A4" w14:textId="77777777" w:rsidR="00B217EB" w:rsidRPr="00B217EB" w:rsidRDefault="00B217EB" w:rsidP="00B217EB">
            <w:r w:rsidRPr="00B217EB">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CCAE60"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4A67B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791B2A"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13EBA2" w14:textId="77777777" w:rsidR="00B217EB" w:rsidRPr="00B217EB" w:rsidRDefault="00B217EB" w:rsidP="00B217EB">
            <w:r w:rsidRPr="00B217EB">
              <w:t>0</w:t>
            </w:r>
          </w:p>
        </w:tc>
      </w:tr>
      <w:tr w:rsidR="00B217EB" w:rsidRPr="00B217EB" w14:paraId="063BF0F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47EBDC" w14:textId="77777777" w:rsidR="00B217EB" w:rsidRPr="00B217EB" w:rsidRDefault="00B217EB" w:rsidP="00B217EB">
            <w:r w:rsidRPr="00B217EB">
              <w:t xml:space="preserve">Витрачання на виплати </w:t>
            </w:r>
            <w:r w:rsidRPr="00B217EB">
              <w:lastRenderedPageBreak/>
              <w:t>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30212D" w14:textId="77777777" w:rsidR="00B217EB" w:rsidRPr="00B217EB" w:rsidRDefault="00B217EB" w:rsidP="00B217EB">
            <w:r w:rsidRPr="00B217EB">
              <w:lastRenderedPageBreak/>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759569"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F1C3B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EE5D3C"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7B9626" w14:textId="77777777" w:rsidR="00B217EB" w:rsidRPr="00B217EB" w:rsidRDefault="00B217EB" w:rsidP="00B217EB">
            <w:r w:rsidRPr="00B217EB">
              <w:t>0</w:t>
            </w:r>
          </w:p>
        </w:tc>
      </w:tr>
      <w:tr w:rsidR="00B217EB" w:rsidRPr="00B217EB" w14:paraId="2C31A7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991B29" w14:textId="77777777" w:rsidR="00B217EB" w:rsidRPr="00B217EB" w:rsidRDefault="00B217EB" w:rsidP="00B217EB">
            <w:r w:rsidRPr="00B217EB">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B3DA66" w14:textId="77777777" w:rsidR="00B217EB" w:rsidRPr="00B217EB" w:rsidRDefault="00B217EB" w:rsidP="00B217EB">
            <w:r w:rsidRPr="00B217EB">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CE411D"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A4C90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C0128B"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94168A" w14:textId="77777777" w:rsidR="00B217EB" w:rsidRPr="00B217EB" w:rsidRDefault="00B217EB" w:rsidP="00B217EB">
            <w:r w:rsidRPr="00B217EB">
              <w:t>0</w:t>
            </w:r>
          </w:p>
        </w:tc>
      </w:tr>
      <w:tr w:rsidR="00B217EB" w:rsidRPr="00B217EB" w14:paraId="4F07EBC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E9B9B6" w14:textId="77777777" w:rsidR="00B217EB" w:rsidRPr="00B217EB" w:rsidRDefault="00B217EB" w:rsidP="00B217EB">
            <w:pPr>
              <w:rPr>
                <w:b/>
                <w:bCs/>
              </w:rPr>
            </w:pPr>
            <w:r w:rsidRPr="00B217EB">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639D5" w14:textId="77777777" w:rsidR="00B217EB" w:rsidRPr="00B217EB" w:rsidRDefault="00B217EB" w:rsidP="00B217EB">
            <w:pPr>
              <w:rPr>
                <w:b/>
                <w:bCs/>
              </w:rPr>
            </w:pPr>
            <w:r w:rsidRPr="00B217EB">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657B7E"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3F65D1"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31E2FB"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DDB224" w14:textId="77777777" w:rsidR="00B217EB" w:rsidRPr="00B217EB" w:rsidRDefault="00B217EB" w:rsidP="00B217EB">
            <w:pPr>
              <w:rPr>
                <w:b/>
                <w:bCs/>
              </w:rPr>
            </w:pPr>
            <w:r w:rsidRPr="00B217EB">
              <w:rPr>
                <w:b/>
                <w:bCs/>
              </w:rPr>
              <w:t>0</w:t>
            </w:r>
          </w:p>
        </w:tc>
      </w:tr>
      <w:tr w:rsidR="00B217EB" w:rsidRPr="00B217EB" w14:paraId="0D3D60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EC8C20" w14:textId="77777777" w:rsidR="00B217EB" w:rsidRPr="00B217EB" w:rsidRDefault="00B217EB" w:rsidP="00B217EB">
            <w:pPr>
              <w:rPr>
                <w:b/>
                <w:bCs/>
              </w:rPr>
            </w:pPr>
            <w:r w:rsidRPr="00B217EB">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C8A43A" w14:textId="77777777" w:rsidR="00B217EB" w:rsidRPr="00B217EB" w:rsidRDefault="00B217EB" w:rsidP="00B217EB">
            <w:pPr>
              <w:rPr>
                <w:b/>
                <w:bCs/>
              </w:rPr>
            </w:pPr>
            <w:r w:rsidRPr="00B217EB">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5147F9"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42DB85"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EC62C4"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95F74F" w14:textId="77777777" w:rsidR="00B217EB" w:rsidRPr="00B217EB" w:rsidRDefault="00B217EB" w:rsidP="00B217EB">
            <w:pPr>
              <w:rPr>
                <w:b/>
                <w:bCs/>
              </w:rPr>
            </w:pPr>
            <w:r w:rsidRPr="00B217EB">
              <w:rPr>
                <w:b/>
                <w:bCs/>
              </w:rPr>
              <w:t>0</w:t>
            </w:r>
          </w:p>
        </w:tc>
      </w:tr>
      <w:tr w:rsidR="00B217EB" w:rsidRPr="00B217EB" w14:paraId="31DAE96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9E7277" w14:textId="77777777" w:rsidR="00B217EB" w:rsidRPr="00B217EB" w:rsidRDefault="00B217EB" w:rsidP="00B217EB">
            <w:r w:rsidRPr="00B217EB">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99FED9" w14:textId="77777777" w:rsidR="00B217EB" w:rsidRPr="00B217EB" w:rsidRDefault="00B217EB" w:rsidP="00B217EB">
            <w:r w:rsidRPr="00B217EB">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2867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7DC046" w14:textId="77777777" w:rsidR="00B217EB" w:rsidRPr="00B217EB" w:rsidRDefault="00B217EB" w:rsidP="00B217EB">
            <w:r w:rsidRPr="00B217E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4621F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92913F" w14:textId="77777777" w:rsidR="00B217EB" w:rsidRPr="00B217EB" w:rsidRDefault="00B217EB" w:rsidP="00B217EB">
            <w:r w:rsidRPr="00B217EB">
              <w:t>X</w:t>
            </w:r>
          </w:p>
        </w:tc>
      </w:tr>
      <w:tr w:rsidR="00B217EB" w:rsidRPr="00B217EB" w14:paraId="29A6E15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3964F2" w14:textId="77777777" w:rsidR="00B217EB" w:rsidRPr="00B217EB" w:rsidRDefault="00B217EB" w:rsidP="00B217EB">
            <w:r w:rsidRPr="00B217EB">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E25ECC" w14:textId="77777777" w:rsidR="00B217EB" w:rsidRPr="00B217EB" w:rsidRDefault="00B217EB" w:rsidP="00B217EB">
            <w:r w:rsidRPr="00B217EB">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5B8B8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03B41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FF91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A2FBE9" w14:textId="77777777" w:rsidR="00B217EB" w:rsidRPr="00B217EB" w:rsidRDefault="00B217EB" w:rsidP="00B217EB">
            <w:r w:rsidRPr="00B217EB">
              <w:t>0</w:t>
            </w:r>
          </w:p>
        </w:tc>
      </w:tr>
      <w:tr w:rsidR="00B217EB" w:rsidRPr="00B217EB" w14:paraId="637821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200D05" w14:textId="77777777" w:rsidR="00B217EB" w:rsidRPr="00B217EB" w:rsidRDefault="00B217EB" w:rsidP="00B217EB">
            <w:r w:rsidRPr="00B217EB">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A02BB2" w14:textId="77777777" w:rsidR="00B217EB" w:rsidRPr="00B217EB" w:rsidRDefault="00B217EB" w:rsidP="00B217EB">
            <w:r w:rsidRPr="00B217EB">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B90BF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0C7AA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C9A7B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34E66A" w14:textId="77777777" w:rsidR="00B217EB" w:rsidRPr="00B217EB" w:rsidRDefault="00B217EB" w:rsidP="00B217EB">
            <w:r w:rsidRPr="00B217EB">
              <w:t>0</w:t>
            </w:r>
          </w:p>
        </w:tc>
      </w:tr>
    </w:tbl>
    <w:p w14:paraId="12A7909E"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B217EB" w:rsidRPr="00B217EB" w14:paraId="680778E2" w14:textId="77777777">
        <w:tc>
          <w:tcPr>
            <w:tcW w:w="1710" w:type="dxa"/>
            <w:shd w:val="clear" w:color="auto" w:fill="FFFFFF"/>
            <w:hideMark/>
          </w:tcPr>
          <w:p w14:paraId="4163C973" w14:textId="77777777" w:rsidR="00B217EB" w:rsidRPr="00B217EB" w:rsidRDefault="00B217EB" w:rsidP="00B217EB">
            <w:pPr>
              <w:rPr>
                <w:b/>
                <w:bCs/>
              </w:rPr>
            </w:pPr>
            <w:r w:rsidRPr="00B217EB">
              <w:rPr>
                <w:b/>
                <w:bCs/>
              </w:rPr>
              <w:t>Примітки</w:t>
            </w:r>
          </w:p>
        </w:tc>
        <w:tc>
          <w:tcPr>
            <w:tcW w:w="0" w:type="auto"/>
            <w:shd w:val="clear" w:color="auto" w:fill="FFFFFF"/>
            <w:hideMark/>
          </w:tcPr>
          <w:p w14:paraId="2C3428A1" w14:textId="77777777" w:rsidR="00B217EB" w:rsidRPr="00B217EB" w:rsidRDefault="00B217EB" w:rsidP="00B217EB">
            <w:r w:rsidRPr="00B217EB">
              <w:t>---</w:t>
            </w:r>
          </w:p>
        </w:tc>
      </w:tr>
      <w:tr w:rsidR="00B217EB" w:rsidRPr="00B217EB" w14:paraId="77D0EDB1" w14:textId="77777777">
        <w:tc>
          <w:tcPr>
            <w:tcW w:w="0" w:type="auto"/>
            <w:shd w:val="clear" w:color="auto" w:fill="FFFFFF"/>
            <w:hideMark/>
          </w:tcPr>
          <w:p w14:paraId="01B5727D" w14:textId="77777777" w:rsidR="00B217EB" w:rsidRPr="00B217EB" w:rsidRDefault="00B217EB" w:rsidP="00B217EB">
            <w:pPr>
              <w:rPr>
                <w:b/>
                <w:bCs/>
              </w:rPr>
            </w:pPr>
            <w:r w:rsidRPr="00B217EB">
              <w:rPr>
                <w:b/>
                <w:bCs/>
              </w:rPr>
              <w:t>Керівник</w:t>
            </w:r>
          </w:p>
        </w:tc>
        <w:tc>
          <w:tcPr>
            <w:tcW w:w="0" w:type="auto"/>
            <w:shd w:val="clear" w:color="auto" w:fill="FFFFFF"/>
            <w:hideMark/>
          </w:tcPr>
          <w:p w14:paraId="28F5C69B" w14:textId="77777777" w:rsidR="00B217EB" w:rsidRPr="00B217EB" w:rsidRDefault="00B217EB" w:rsidP="00B217EB">
            <w:proofErr w:type="spellStart"/>
            <w:r w:rsidRPr="00B217EB">
              <w:t>Кухарець</w:t>
            </w:r>
            <w:proofErr w:type="spellEnd"/>
            <w:r w:rsidRPr="00B217EB">
              <w:t xml:space="preserve"> Володимир Антонович</w:t>
            </w:r>
          </w:p>
        </w:tc>
      </w:tr>
      <w:tr w:rsidR="00B217EB" w:rsidRPr="00B217EB" w14:paraId="3E516B6C" w14:textId="77777777">
        <w:tc>
          <w:tcPr>
            <w:tcW w:w="0" w:type="auto"/>
            <w:shd w:val="clear" w:color="auto" w:fill="FFFFFF"/>
            <w:hideMark/>
          </w:tcPr>
          <w:p w14:paraId="253B97CA" w14:textId="77777777" w:rsidR="00B217EB" w:rsidRPr="00B217EB" w:rsidRDefault="00B217EB" w:rsidP="00B217EB">
            <w:pPr>
              <w:rPr>
                <w:b/>
                <w:bCs/>
              </w:rPr>
            </w:pPr>
            <w:r w:rsidRPr="00B217EB">
              <w:rPr>
                <w:b/>
                <w:bCs/>
              </w:rPr>
              <w:t>Головний бухгалтер</w:t>
            </w:r>
          </w:p>
        </w:tc>
        <w:tc>
          <w:tcPr>
            <w:tcW w:w="0" w:type="auto"/>
            <w:shd w:val="clear" w:color="auto" w:fill="FFFFFF"/>
            <w:hideMark/>
          </w:tcPr>
          <w:p w14:paraId="7A3AD6DA" w14:textId="77777777" w:rsidR="00B217EB" w:rsidRPr="00B217EB" w:rsidRDefault="00B217EB" w:rsidP="00B217EB">
            <w:r w:rsidRPr="00B217EB">
              <w:t>Ковальчук Ольга Валентинівна</w:t>
            </w:r>
          </w:p>
        </w:tc>
      </w:tr>
    </w:tbl>
    <w:p w14:paraId="5492DC62" w14:textId="77777777" w:rsidR="00B217EB" w:rsidRPr="00B217EB" w:rsidRDefault="00B217EB" w:rsidP="00B217E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B217EB" w:rsidRPr="00B217EB" w14:paraId="7D63FD43"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1D86C0" w14:textId="77777777" w:rsidR="00B217EB" w:rsidRPr="00B217EB" w:rsidRDefault="00B217EB" w:rsidP="00B217EB"/>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C743DA" w14:textId="77777777" w:rsidR="00B217EB" w:rsidRPr="00B217EB" w:rsidRDefault="00B217EB" w:rsidP="00B217EB"/>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82BC56" w14:textId="77777777" w:rsidR="00B217EB" w:rsidRPr="00B217EB" w:rsidRDefault="00B217EB" w:rsidP="00B217EB"/>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11802DA6" w14:textId="77777777" w:rsidR="00B217EB" w:rsidRPr="00B217EB" w:rsidRDefault="00B217EB" w:rsidP="00B217EB">
            <w:r w:rsidRPr="00B217EB">
              <w:t>КОДИ</w:t>
            </w:r>
          </w:p>
        </w:tc>
      </w:tr>
      <w:tr w:rsidR="00B217EB" w:rsidRPr="00B217EB" w14:paraId="397193E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F7E9DF"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D41E00"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8FC7EF" w14:textId="77777777" w:rsidR="00B217EB" w:rsidRPr="00B217EB" w:rsidRDefault="00B217EB" w:rsidP="00B217EB">
            <w:r w:rsidRPr="00B217EB">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7EF5DECE" w14:textId="77777777" w:rsidR="00B217EB" w:rsidRPr="00B217EB" w:rsidRDefault="00B217EB" w:rsidP="00B217EB">
            <w:r w:rsidRPr="00B217EB">
              <w:t>2015 | 01 | 01</w:t>
            </w:r>
          </w:p>
        </w:tc>
      </w:tr>
      <w:tr w:rsidR="00B217EB" w:rsidRPr="00B217EB" w14:paraId="65AEED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42C8C6" w14:textId="77777777" w:rsidR="00B217EB" w:rsidRPr="00B217EB" w:rsidRDefault="00B217EB" w:rsidP="00B217EB">
            <w:r w:rsidRPr="00B217EB">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7E1D29F2" w14:textId="77777777" w:rsidR="00B217EB" w:rsidRPr="00B217EB" w:rsidRDefault="00B217EB" w:rsidP="00B217EB">
            <w:proofErr w:type="spellStart"/>
            <w:r w:rsidRPr="00B217EB">
              <w:t>Притватне</w:t>
            </w:r>
            <w:proofErr w:type="spellEnd"/>
            <w:r w:rsidRPr="00B217EB">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DF16D6" w14:textId="77777777" w:rsidR="00B217EB" w:rsidRPr="00B217EB" w:rsidRDefault="00B217EB" w:rsidP="00B217EB">
            <w:r w:rsidRPr="00B217EB">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6C7BD533" w14:textId="77777777" w:rsidR="00B217EB" w:rsidRPr="00B217EB" w:rsidRDefault="00B217EB" w:rsidP="00B217EB">
            <w:r w:rsidRPr="00B217EB">
              <w:t>03772200</w:t>
            </w:r>
          </w:p>
        </w:tc>
      </w:tr>
      <w:tr w:rsidR="00B217EB" w:rsidRPr="00B217EB" w14:paraId="52C6E4D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EC71C1"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D4BC19" w14:textId="77777777" w:rsidR="00B217EB" w:rsidRPr="00B217EB" w:rsidRDefault="00B217EB" w:rsidP="00B217EB">
            <w:r w:rsidRPr="00B217EB">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40F3C2" w14:textId="77777777" w:rsidR="00B217EB" w:rsidRPr="00B217EB" w:rsidRDefault="00B217EB" w:rsidP="00B217E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440CD" w14:textId="77777777" w:rsidR="00B217EB" w:rsidRPr="00B217EB" w:rsidRDefault="00B217EB" w:rsidP="00B217EB"/>
        </w:tc>
      </w:tr>
    </w:tbl>
    <w:p w14:paraId="334518F1" w14:textId="77777777" w:rsidR="00B217EB" w:rsidRPr="00B217EB" w:rsidRDefault="00B217EB" w:rsidP="00B217EB">
      <w:r w:rsidRPr="00B217EB">
        <w:br/>
      </w:r>
    </w:p>
    <w:p w14:paraId="7CDAA86B" w14:textId="77777777" w:rsidR="00B217EB" w:rsidRPr="00B217EB" w:rsidRDefault="00B217EB" w:rsidP="00B217EB">
      <w:r w:rsidRPr="00B217EB">
        <w:t>Звіт про власний капітал</w:t>
      </w:r>
      <w:r w:rsidRPr="00B217EB">
        <w:br/>
        <w:t>за 2014 рік</w:t>
      </w:r>
    </w:p>
    <w:p w14:paraId="6B7C0D06"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190"/>
        <w:gridCol w:w="719"/>
        <w:gridCol w:w="1123"/>
        <w:gridCol w:w="888"/>
        <w:gridCol w:w="965"/>
        <w:gridCol w:w="908"/>
        <w:gridCol w:w="1143"/>
        <w:gridCol w:w="1021"/>
        <w:gridCol w:w="919"/>
        <w:gridCol w:w="747"/>
      </w:tblGrid>
      <w:tr w:rsidR="00B217EB" w:rsidRPr="00B217EB" w14:paraId="106B6C7D" w14:textId="77777777">
        <w:tc>
          <w:tcPr>
            <w:tcW w:w="23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0C9EA3" w14:textId="77777777" w:rsidR="00B217EB" w:rsidRPr="00B217EB" w:rsidRDefault="00B217EB" w:rsidP="00B217EB">
            <w:pPr>
              <w:rPr>
                <w:b/>
                <w:bCs/>
              </w:rPr>
            </w:pPr>
            <w:r w:rsidRPr="00B217EB">
              <w:rPr>
                <w:b/>
                <w:bCs/>
              </w:rPr>
              <w:t>Стаття</w:t>
            </w:r>
          </w:p>
        </w:tc>
        <w:tc>
          <w:tcPr>
            <w:tcW w:w="11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2E85A5" w14:textId="77777777" w:rsidR="00B217EB" w:rsidRPr="00B217EB" w:rsidRDefault="00B217EB" w:rsidP="00B217EB">
            <w:pPr>
              <w:rPr>
                <w:b/>
                <w:bCs/>
              </w:rPr>
            </w:pPr>
            <w:r w:rsidRPr="00B217EB">
              <w:rPr>
                <w:b/>
                <w:bCs/>
              </w:rPr>
              <w:t>Код рядка</w:t>
            </w:r>
          </w:p>
        </w:tc>
        <w:tc>
          <w:tcPr>
            <w:tcW w:w="23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C9C7C9" w14:textId="77777777" w:rsidR="00B217EB" w:rsidRPr="00B217EB" w:rsidRDefault="00B217EB" w:rsidP="00B217EB">
            <w:pPr>
              <w:rPr>
                <w:b/>
                <w:bCs/>
              </w:rPr>
            </w:pPr>
            <w:r w:rsidRPr="00B217EB">
              <w:rPr>
                <w:b/>
                <w:bCs/>
              </w:rPr>
              <w:t>Зареєстрований капітал</w:t>
            </w:r>
          </w:p>
        </w:tc>
        <w:tc>
          <w:tcPr>
            <w:tcW w:w="161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023060" w14:textId="77777777" w:rsidR="00B217EB" w:rsidRPr="00B217EB" w:rsidRDefault="00B217EB" w:rsidP="00B217EB">
            <w:pPr>
              <w:rPr>
                <w:b/>
                <w:bCs/>
              </w:rPr>
            </w:pPr>
            <w:r w:rsidRPr="00B217EB">
              <w:rPr>
                <w:b/>
                <w:bCs/>
              </w:rPr>
              <w:t>Капітал у дооцінках</w:t>
            </w:r>
          </w:p>
        </w:tc>
        <w:tc>
          <w:tcPr>
            <w:tcW w:w="186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06C238" w14:textId="77777777" w:rsidR="00B217EB" w:rsidRPr="00B217EB" w:rsidRDefault="00B217EB" w:rsidP="00B217EB">
            <w:pPr>
              <w:rPr>
                <w:b/>
                <w:bCs/>
              </w:rPr>
            </w:pPr>
            <w:r w:rsidRPr="00B217EB">
              <w:rPr>
                <w:b/>
                <w:bCs/>
              </w:rPr>
              <w:t>Додатковий капітал</w:t>
            </w:r>
          </w:p>
        </w:tc>
        <w:tc>
          <w:tcPr>
            <w:tcW w:w="16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55B509" w14:textId="77777777" w:rsidR="00B217EB" w:rsidRPr="00B217EB" w:rsidRDefault="00B217EB" w:rsidP="00B217EB">
            <w:pPr>
              <w:rPr>
                <w:b/>
                <w:bCs/>
              </w:rPr>
            </w:pPr>
            <w:r w:rsidRPr="00B217EB">
              <w:rPr>
                <w:b/>
                <w:bCs/>
              </w:rPr>
              <w:t>Резервний капітал</w:t>
            </w:r>
          </w:p>
        </w:tc>
        <w:tc>
          <w:tcPr>
            <w:tcW w:w="23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0EFA2D" w14:textId="77777777" w:rsidR="00B217EB" w:rsidRPr="00B217EB" w:rsidRDefault="00B217EB" w:rsidP="00B217EB">
            <w:pPr>
              <w:rPr>
                <w:b/>
                <w:bCs/>
              </w:rPr>
            </w:pPr>
            <w:r w:rsidRPr="00B217EB">
              <w:rPr>
                <w:b/>
                <w:bCs/>
              </w:rPr>
              <w:t>Нерозподілений прибуток (непокритий збиток)</w:t>
            </w:r>
          </w:p>
        </w:tc>
        <w:tc>
          <w:tcPr>
            <w:tcW w:w="20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A07D5F" w14:textId="77777777" w:rsidR="00B217EB" w:rsidRPr="00B217EB" w:rsidRDefault="00B217EB" w:rsidP="00B217EB">
            <w:pPr>
              <w:rPr>
                <w:b/>
                <w:bCs/>
              </w:rPr>
            </w:pPr>
            <w:r w:rsidRPr="00B217EB">
              <w:rPr>
                <w:b/>
                <w:bCs/>
              </w:rPr>
              <w:t>Неоплачений капітал</w:t>
            </w:r>
          </w:p>
        </w:tc>
        <w:tc>
          <w:tcPr>
            <w:tcW w:w="174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F66413" w14:textId="77777777" w:rsidR="00B217EB" w:rsidRPr="00B217EB" w:rsidRDefault="00B217EB" w:rsidP="00B217EB">
            <w:pPr>
              <w:rPr>
                <w:b/>
                <w:bCs/>
              </w:rPr>
            </w:pPr>
            <w:r w:rsidRPr="00B217EB">
              <w:rPr>
                <w:b/>
                <w:bCs/>
              </w:rPr>
              <w:t>Вилучений капітал</w:t>
            </w:r>
          </w:p>
        </w:tc>
        <w:tc>
          <w:tcPr>
            <w:tcW w:w="123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6A2071" w14:textId="77777777" w:rsidR="00B217EB" w:rsidRPr="00B217EB" w:rsidRDefault="00B217EB" w:rsidP="00B217EB">
            <w:pPr>
              <w:rPr>
                <w:b/>
                <w:bCs/>
              </w:rPr>
            </w:pPr>
            <w:r w:rsidRPr="00B217EB">
              <w:rPr>
                <w:b/>
                <w:bCs/>
              </w:rPr>
              <w:t>Всього</w:t>
            </w:r>
          </w:p>
        </w:tc>
      </w:tr>
      <w:tr w:rsidR="00B217EB" w:rsidRPr="00B217EB" w14:paraId="621B6D5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2DBE4C" w14:textId="77777777" w:rsidR="00B217EB" w:rsidRPr="00B217EB" w:rsidRDefault="00B217EB" w:rsidP="00B217EB">
            <w:pPr>
              <w:rPr>
                <w:b/>
                <w:bCs/>
              </w:rPr>
            </w:pPr>
            <w:r w:rsidRPr="00B217E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EA16A4" w14:textId="77777777" w:rsidR="00B217EB" w:rsidRPr="00B217EB" w:rsidRDefault="00B217EB" w:rsidP="00B217EB">
            <w:pPr>
              <w:rPr>
                <w:b/>
                <w:bCs/>
              </w:rPr>
            </w:pPr>
            <w:r w:rsidRPr="00B217E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7371C9" w14:textId="77777777" w:rsidR="00B217EB" w:rsidRPr="00B217EB" w:rsidRDefault="00B217EB" w:rsidP="00B217EB">
            <w:pPr>
              <w:rPr>
                <w:b/>
                <w:bCs/>
              </w:rPr>
            </w:pPr>
            <w:r w:rsidRPr="00B217E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E10E8C" w14:textId="77777777" w:rsidR="00B217EB" w:rsidRPr="00B217EB" w:rsidRDefault="00B217EB" w:rsidP="00B217EB">
            <w:pPr>
              <w:rPr>
                <w:b/>
                <w:bCs/>
              </w:rPr>
            </w:pPr>
            <w:r w:rsidRPr="00B217E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F80B98" w14:textId="77777777" w:rsidR="00B217EB" w:rsidRPr="00B217EB" w:rsidRDefault="00B217EB" w:rsidP="00B217EB">
            <w:pPr>
              <w:rPr>
                <w:b/>
                <w:bCs/>
              </w:rPr>
            </w:pPr>
            <w:r w:rsidRPr="00B217EB">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E18E13" w14:textId="77777777" w:rsidR="00B217EB" w:rsidRPr="00B217EB" w:rsidRDefault="00B217EB" w:rsidP="00B217EB">
            <w:pPr>
              <w:rPr>
                <w:b/>
                <w:bCs/>
              </w:rPr>
            </w:pPr>
            <w:r w:rsidRPr="00B217EB">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145028" w14:textId="77777777" w:rsidR="00B217EB" w:rsidRPr="00B217EB" w:rsidRDefault="00B217EB" w:rsidP="00B217EB">
            <w:pPr>
              <w:rPr>
                <w:b/>
                <w:bCs/>
              </w:rPr>
            </w:pPr>
            <w:r w:rsidRPr="00B217EB">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5405E4" w14:textId="77777777" w:rsidR="00B217EB" w:rsidRPr="00B217EB" w:rsidRDefault="00B217EB" w:rsidP="00B217EB">
            <w:pPr>
              <w:rPr>
                <w:b/>
                <w:bCs/>
              </w:rPr>
            </w:pPr>
            <w:r w:rsidRPr="00B217EB">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72E33B" w14:textId="77777777" w:rsidR="00B217EB" w:rsidRPr="00B217EB" w:rsidRDefault="00B217EB" w:rsidP="00B217EB">
            <w:pPr>
              <w:rPr>
                <w:b/>
                <w:bCs/>
              </w:rPr>
            </w:pPr>
            <w:r w:rsidRPr="00B217EB">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841B63" w14:textId="77777777" w:rsidR="00B217EB" w:rsidRPr="00B217EB" w:rsidRDefault="00B217EB" w:rsidP="00B217EB">
            <w:pPr>
              <w:rPr>
                <w:b/>
                <w:bCs/>
              </w:rPr>
            </w:pPr>
            <w:r w:rsidRPr="00B217EB">
              <w:rPr>
                <w:b/>
                <w:bCs/>
              </w:rPr>
              <w:t>10</w:t>
            </w:r>
          </w:p>
        </w:tc>
      </w:tr>
      <w:tr w:rsidR="00B217EB" w:rsidRPr="00B217EB" w14:paraId="0B33D2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3EB4A4" w14:textId="77777777" w:rsidR="00B217EB" w:rsidRPr="00B217EB" w:rsidRDefault="00B217EB" w:rsidP="00B217EB">
            <w:pPr>
              <w:rPr>
                <w:b/>
                <w:bCs/>
              </w:rPr>
            </w:pPr>
            <w:r w:rsidRPr="00B217EB">
              <w:rPr>
                <w:b/>
                <w:bCs/>
              </w:rPr>
              <w:t>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4D217" w14:textId="77777777" w:rsidR="00B217EB" w:rsidRPr="00B217EB" w:rsidRDefault="00B217EB" w:rsidP="00B217EB">
            <w:pPr>
              <w:rPr>
                <w:b/>
                <w:bCs/>
              </w:rPr>
            </w:pPr>
            <w:r w:rsidRPr="00B217EB">
              <w:rPr>
                <w:b/>
                <w:bCs/>
              </w:rPr>
              <w:t>4000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1CA660" w14:textId="77777777" w:rsidR="00B217EB" w:rsidRPr="00B217EB" w:rsidRDefault="00B217EB" w:rsidP="00B217EB">
            <w:pPr>
              <w:rPr>
                <w:b/>
                <w:bCs/>
              </w:rPr>
            </w:pPr>
            <w:r w:rsidRPr="00B217EB">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27B1FA"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E39C62" w14:textId="77777777" w:rsidR="00B217EB" w:rsidRPr="00B217EB" w:rsidRDefault="00B217EB" w:rsidP="00B217EB">
            <w:pPr>
              <w:rPr>
                <w:b/>
                <w:bCs/>
              </w:rPr>
            </w:pPr>
            <w:r w:rsidRPr="00B217EB">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F35045" w14:textId="77777777" w:rsidR="00B217EB" w:rsidRPr="00B217EB" w:rsidRDefault="00B217EB" w:rsidP="00B217EB">
            <w:pPr>
              <w:rPr>
                <w:b/>
                <w:bCs/>
              </w:rPr>
            </w:pPr>
            <w:r w:rsidRPr="00B217EB">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5B137F" w14:textId="77777777" w:rsidR="00B217EB" w:rsidRPr="00B217EB" w:rsidRDefault="00B217EB" w:rsidP="00B217EB">
            <w:pPr>
              <w:rPr>
                <w:b/>
                <w:bCs/>
              </w:rPr>
            </w:pPr>
            <w:r w:rsidRPr="00B217EB">
              <w:rPr>
                <w:b/>
                <w:bCs/>
              </w:rPr>
              <w:t>-987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07E453"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CF2149"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3CE542" w14:textId="77777777" w:rsidR="00B217EB" w:rsidRPr="00B217EB" w:rsidRDefault="00B217EB" w:rsidP="00B217EB">
            <w:pPr>
              <w:rPr>
                <w:b/>
                <w:bCs/>
              </w:rPr>
            </w:pPr>
            <w:r w:rsidRPr="00B217EB">
              <w:rPr>
                <w:b/>
                <w:bCs/>
              </w:rPr>
              <w:t>1974</w:t>
            </w:r>
          </w:p>
        </w:tc>
      </w:tr>
      <w:tr w:rsidR="00B217EB" w:rsidRPr="00B217EB" w14:paraId="6DF238B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1F0A7B" w14:textId="77777777" w:rsidR="00B217EB" w:rsidRPr="00B217EB" w:rsidRDefault="00B217EB" w:rsidP="00B217EB">
            <w:r w:rsidRPr="00B217EB">
              <w:rPr>
                <w:b/>
                <w:bCs/>
              </w:rPr>
              <w:t>Коригування:</w:t>
            </w:r>
            <w:r w:rsidRPr="00B217EB">
              <w:br/>
              <w:t>Зміна облікової політики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E2014C" w14:textId="77777777" w:rsidR="00B217EB" w:rsidRPr="00B217EB" w:rsidRDefault="00B217EB" w:rsidP="00B217EB">
            <w:r w:rsidRPr="00B217EB">
              <w:t>4005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58C10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F25CD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E0BDD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E0704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3FEE9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B1FE4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751D0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E7353E" w14:textId="77777777" w:rsidR="00B217EB" w:rsidRPr="00B217EB" w:rsidRDefault="00B217EB" w:rsidP="00B217EB">
            <w:r w:rsidRPr="00B217EB">
              <w:t>0</w:t>
            </w:r>
          </w:p>
        </w:tc>
      </w:tr>
      <w:tr w:rsidR="00B217EB" w:rsidRPr="00B217EB" w14:paraId="339D31E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763F8A" w14:textId="77777777" w:rsidR="00B217EB" w:rsidRPr="00B217EB" w:rsidRDefault="00B217EB" w:rsidP="00B217EB">
            <w:r w:rsidRPr="00B217EB">
              <w:t>Виправлення помилок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704535" w14:textId="77777777" w:rsidR="00B217EB" w:rsidRPr="00B217EB" w:rsidRDefault="00B217EB" w:rsidP="00B217EB">
            <w:r w:rsidRPr="00B217EB">
              <w:t>4010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1BE55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38F1F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A6C07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31A4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840FB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5B342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ED564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13908D" w14:textId="77777777" w:rsidR="00B217EB" w:rsidRPr="00B217EB" w:rsidRDefault="00B217EB" w:rsidP="00B217EB">
            <w:r w:rsidRPr="00B217EB">
              <w:t>0</w:t>
            </w:r>
          </w:p>
        </w:tc>
      </w:tr>
      <w:tr w:rsidR="00B217EB" w:rsidRPr="00B217EB" w14:paraId="7B69220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8FA1F0" w14:textId="77777777" w:rsidR="00B217EB" w:rsidRPr="00B217EB" w:rsidRDefault="00B217EB" w:rsidP="00B217EB">
            <w:r w:rsidRPr="00B217EB">
              <w:t>Інші зміни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44512D" w14:textId="77777777" w:rsidR="00B217EB" w:rsidRPr="00B217EB" w:rsidRDefault="00B217EB" w:rsidP="00B217EB">
            <w:r w:rsidRPr="00B217EB">
              <w:t>4090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EAEEC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D75AC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C2624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4028E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6E4F8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EEDD6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B11BC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827255" w14:textId="77777777" w:rsidR="00B217EB" w:rsidRPr="00B217EB" w:rsidRDefault="00B217EB" w:rsidP="00B217EB">
            <w:r w:rsidRPr="00B217EB">
              <w:t>0</w:t>
            </w:r>
          </w:p>
        </w:tc>
      </w:tr>
      <w:tr w:rsidR="00B217EB" w:rsidRPr="00B217EB" w14:paraId="300C876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4C8AF8" w14:textId="77777777" w:rsidR="00B217EB" w:rsidRPr="00B217EB" w:rsidRDefault="00B217EB" w:rsidP="00B217EB">
            <w:pPr>
              <w:rPr>
                <w:b/>
                <w:bCs/>
              </w:rPr>
            </w:pPr>
            <w:r w:rsidRPr="00B217EB">
              <w:rPr>
                <w:b/>
                <w:bCs/>
              </w:rPr>
              <w:t>Скоригований 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7C06C4" w14:textId="77777777" w:rsidR="00B217EB" w:rsidRPr="00B217EB" w:rsidRDefault="00B217EB" w:rsidP="00B217EB">
            <w:pPr>
              <w:rPr>
                <w:b/>
                <w:bCs/>
              </w:rPr>
            </w:pPr>
            <w:r w:rsidRPr="00B217EB">
              <w:rPr>
                <w:b/>
                <w:bCs/>
              </w:rPr>
              <w:t>4095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1C494C" w14:textId="77777777" w:rsidR="00B217EB" w:rsidRPr="00B217EB" w:rsidRDefault="00B217EB" w:rsidP="00B217EB">
            <w:pPr>
              <w:rPr>
                <w:b/>
                <w:bCs/>
              </w:rPr>
            </w:pPr>
            <w:r w:rsidRPr="00B217EB">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4B603"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375CEB" w14:textId="77777777" w:rsidR="00B217EB" w:rsidRPr="00B217EB" w:rsidRDefault="00B217EB" w:rsidP="00B217EB">
            <w:pPr>
              <w:rPr>
                <w:b/>
                <w:bCs/>
              </w:rPr>
            </w:pPr>
            <w:r w:rsidRPr="00B217EB">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F47652" w14:textId="77777777" w:rsidR="00B217EB" w:rsidRPr="00B217EB" w:rsidRDefault="00B217EB" w:rsidP="00B217EB">
            <w:pPr>
              <w:rPr>
                <w:b/>
                <w:bCs/>
              </w:rPr>
            </w:pPr>
            <w:r w:rsidRPr="00B217EB">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6BDE2F" w14:textId="77777777" w:rsidR="00B217EB" w:rsidRPr="00B217EB" w:rsidRDefault="00B217EB" w:rsidP="00B217EB">
            <w:pPr>
              <w:rPr>
                <w:b/>
                <w:bCs/>
              </w:rPr>
            </w:pPr>
            <w:r w:rsidRPr="00B217EB">
              <w:rPr>
                <w:b/>
                <w:bCs/>
              </w:rPr>
              <w:t>-987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37AC56"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DB2200"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B45422" w14:textId="77777777" w:rsidR="00B217EB" w:rsidRPr="00B217EB" w:rsidRDefault="00B217EB" w:rsidP="00B217EB">
            <w:pPr>
              <w:rPr>
                <w:b/>
                <w:bCs/>
              </w:rPr>
            </w:pPr>
            <w:r w:rsidRPr="00B217EB">
              <w:rPr>
                <w:b/>
                <w:bCs/>
              </w:rPr>
              <w:t>1974</w:t>
            </w:r>
          </w:p>
        </w:tc>
      </w:tr>
      <w:tr w:rsidR="00B217EB" w:rsidRPr="00B217EB" w14:paraId="1D399D2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B429BA" w14:textId="77777777" w:rsidR="00B217EB" w:rsidRPr="00B217EB" w:rsidRDefault="00B217EB" w:rsidP="00B217EB">
            <w:pPr>
              <w:rPr>
                <w:b/>
                <w:bCs/>
              </w:rPr>
            </w:pPr>
            <w:r w:rsidRPr="00B217EB">
              <w:rPr>
                <w:b/>
                <w:bCs/>
              </w:rPr>
              <w:t xml:space="preserve">Чистий прибуток (збиток) за </w:t>
            </w:r>
            <w:r w:rsidRPr="00B217EB">
              <w:rPr>
                <w:b/>
                <w:bCs/>
              </w:rPr>
              <w:lastRenderedPageBreak/>
              <w:t>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B1A932" w14:textId="77777777" w:rsidR="00B217EB" w:rsidRPr="00B217EB" w:rsidRDefault="00B217EB" w:rsidP="00B217EB">
            <w:pPr>
              <w:rPr>
                <w:b/>
                <w:bCs/>
              </w:rPr>
            </w:pPr>
            <w:r w:rsidRPr="00B217EB">
              <w:rPr>
                <w:b/>
                <w:bCs/>
              </w:rPr>
              <w:lastRenderedPageBreak/>
              <w:t>4100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4E145"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32E284"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28C29C"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BEC0A5"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F18250" w14:textId="77777777" w:rsidR="00B217EB" w:rsidRPr="00B217EB" w:rsidRDefault="00B217EB" w:rsidP="00B217EB">
            <w:pPr>
              <w:rPr>
                <w:b/>
                <w:bCs/>
              </w:rPr>
            </w:pPr>
            <w:r w:rsidRPr="00B217EB">
              <w:rPr>
                <w:b/>
                <w:bCs/>
              </w:rPr>
              <w:t>-824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10104"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30DB02"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4EAC6D" w14:textId="77777777" w:rsidR="00B217EB" w:rsidRPr="00B217EB" w:rsidRDefault="00B217EB" w:rsidP="00B217EB">
            <w:pPr>
              <w:rPr>
                <w:b/>
                <w:bCs/>
              </w:rPr>
            </w:pPr>
            <w:r w:rsidRPr="00B217EB">
              <w:rPr>
                <w:b/>
                <w:bCs/>
              </w:rPr>
              <w:t>-824</w:t>
            </w:r>
          </w:p>
        </w:tc>
      </w:tr>
      <w:tr w:rsidR="00B217EB" w:rsidRPr="00B217EB" w14:paraId="70665EC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4DB20F" w14:textId="77777777" w:rsidR="00B217EB" w:rsidRPr="00B217EB" w:rsidRDefault="00B217EB" w:rsidP="00B217EB">
            <w:pPr>
              <w:rPr>
                <w:b/>
                <w:bCs/>
              </w:rPr>
            </w:pPr>
            <w:r w:rsidRPr="00B217EB">
              <w:rPr>
                <w:b/>
                <w:bCs/>
              </w:rPr>
              <w:t>Інший сукупний дохід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B4D6B2" w14:textId="77777777" w:rsidR="00B217EB" w:rsidRPr="00B217EB" w:rsidRDefault="00B217EB" w:rsidP="00B217EB">
            <w:pPr>
              <w:rPr>
                <w:b/>
                <w:bCs/>
              </w:rPr>
            </w:pPr>
            <w:r w:rsidRPr="00B217EB">
              <w:rPr>
                <w:b/>
                <w:bCs/>
              </w:rPr>
              <w:t>4110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9D3E10"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62A5A8"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7A0090"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7468AE"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E0C948"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96A279"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E3FB8F"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3683AD" w14:textId="77777777" w:rsidR="00B217EB" w:rsidRPr="00B217EB" w:rsidRDefault="00B217EB" w:rsidP="00B217EB">
            <w:pPr>
              <w:rPr>
                <w:b/>
                <w:bCs/>
              </w:rPr>
            </w:pPr>
            <w:r w:rsidRPr="00B217EB">
              <w:rPr>
                <w:b/>
                <w:bCs/>
              </w:rPr>
              <w:t>0</w:t>
            </w:r>
          </w:p>
        </w:tc>
      </w:tr>
      <w:tr w:rsidR="00B217EB" w:rsidRPr="00B217EB" w14:paraId="61FBE43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5018AC" w14:textId="77777777" w:rsidR="00B217EB" w:rsidRPr="00B217EB" w:rsidRDefault="00B217EB" w:rsidP="00B217EB">
            <w:r w:rsidRPr="00B217EB">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CF407E" w14:textId="77777777" w:rsidR="00B217EB" w:rsidRPr="00B217EB" w:rsidRDefault="00B217EB" w:rsidP="00B217EB">
            <w:r w:rsidRPr="00B217EB">
              <w:t>4111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EA22F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4BA3C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D82CB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9484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96515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BB3B2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D99BD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3B676F" w14:textId="77777777" w:rsidR="00B217EB" w:rsidRPr="00B217EB" w:rsidRDefault="00B217EB" w:rsidP="00B217EB">
            <w:r w:rsidRPr="00B217EB">
              <w:t>0</w:t>
            </w:r>
          </w:p>
        </w:tc>
      </w:tr>
      <w:tr w:rsidR="00B217EB" w:rsidRPr="00B217EB" w14:paraId="6E0B970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6FECFA" w14:textId="77777777" w:rsidR="00B217EB" w:rsidRPr="00B217EB" w:rsidRDefault="00B217EB" w:rsidP="00B217EB">
            <w:r w:rsidRPr="00B217EB">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E2ED1D" w14:textId="77777777" w:rsidR="00B217EB" w:rsidRPr="00B217EB" w:rsidRDefault="00B217EB" w:rsidP="00B217EB">
            <w:r w:rsidRPr="00B217EB">
              <w:t>4112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AF578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BD1E9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4B9D8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E7755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8CC1D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F593B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30FDA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7F69D2" w14:textId="77777777" w:rsidR="00B217EB" w:rsidRPr="00B217EB" w:rsidRDefault="00B217EB" w:rsidP="00B217EB">
            <w:r w:rsidRPr="00B217EB">
              <w:t>0</w:t>
            </w:r>
          </w:p>
        </w:tc>
      </w:tr>
      <w:tr w:rsidR="00B217EB" w:rsidRPr="00B217EB" w14:paraId="4683CEA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AE87A4" w14:textId="77777777" w:rsidR="00B217EB" w:rsidRPr="00B217EB" w:rsidRDefault="00B217EB" w:rsidP="00B217EB">
            <w:r w:rsidRPr="00B217EB">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968827" w14:textId="77777777" w:rsidR="00B217EB" w:rsidRPr="00B217EB" w:rsidRDefault="00B217EB" w:rsidP="00B217EB">
            <w:r w:rsidRPr="00B217EB">
              <w:t>4113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F2176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77F4E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FBF84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70568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B4E66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F85B2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CCED1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B12922" w14:textId="77777777" w:rsidR="00B217EB" w:rsidRPr="00B217EB" w:rsidRDefault="00B217EB" w:rsidP="00B217EB">
            <w:r w:rsidRPr="00B217EB">
              <w:t>0</w:t>
            </w:r>
          </w:p>
        </w:tc>
      </w:tr>
      <w:tr w:rsidR="00B217EB" w:rsidRPr="00B217EB" w14:paraId="2438DB6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9B9337" w14:textId="77777777" w:rsidR="00B217EB" w:rsidRPr="00B217EB" w:rsidRDefault="00B217EB" w:rsidP="00B217EB">
            <w:r w:rsidRPr="00B217EB">
              <w:t>Частка іншого сукупного доходу асоційованих і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6B87CF" w14:textId="77777777" w:rsidR="00B217EB" w:rsidRPr="00B217EB" w:rsidRDefault="00B217EB" w:rsidP="00B217EB">
            <w:r w:rsidRPr="00B217EB">
              <w:t>4114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46007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8BCCC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3C1DC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4F1E3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4692A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75ABE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50611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AA3ED2" w14:textId="77777777" w:rsidR="00B217EB" w:rsidRPr="00B217EB" w:rsidRDefault="00B217EB" w:rsidP="00B217EB">
            <w:r w:rsidRPr="00B217EB">
              <w:t>0</w:t>
            </w:r>
          </w:p>
        </w:tc>
      </w:tr>
      <w:tr w:rsidR="00B217EB" w:rsidRPr="00B217EB" w14:paraId="49472CD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46B5F9" w14:textId="77777777" w:rsidR="00B217EB" w:rsidRPr="00B217EB" w:rsidRDefault="00B217EB" w:rsidP="00B217EB">
            <w:r w:rsidRPr="00B217EB">
              <w:t>Інший сукупн</w:t>
            </w:r>
            <w:r w:rsidRPr="00B217EB">
              <w:lastRenderedPageBreak/>
              <w:t>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BFCEFA" w14:textId="77777777" w:rsidR="00B217EB" w:rsidRPr="00B217EB" w:rsidRDefault="00B217EB" w:rsidP="00B217EB">
            <w:r w:rsidRPr="00B217EB">
              <w:lastRenderedPageBreak/>
              <w:t>4116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74052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F70CE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B5C77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B0FA4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7DCFB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97084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2599B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868FCA" w14:textId="77777777" w:rsidR="00B217EB" w:rsidRPr="00B217EB" w:rsidRDefault="00B217EB" w:rsidP="00B217EB">
            <w:r w:rsidRPr="00B217EB">
              <w:t>0</w:t>
            </w:r>
          </w:p>
        </w:tc>
      </w:tr>
      <w:tr w:rsidR="00B217EB" w:rsidRPr="00B217EB" w14:paraId="3E5940C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8F6F79" w14:textId="77777777" w:rsidR="00B217EB" w:rsidRPr="00B217EB" w:rsidRDefault="00B217EB" w:rsidP="00B217EB">
            <w:r w:rsidRPr="00B217EB">
              <w:rPr>
                <w:b/>
                <w:bCs/>
              </w:rPr>
              <w:t>Розподіл прибутку:</w:t>
            </w:r>
            <w:r w:rsidRPr="00B217EB">
              <w:br/>
              <w:t>Виплати власникам (дивіденди)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B4401B" w14:textId="77777777" w:rsidR="00B217EB" w:rsidRPr="00B217EB" w:rsidRDefault="00B217EB" w:rsidP="00B217EB">
            <w:r w:rsidRPr="00B217EB">
              <w:t>4200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0C532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DDF4A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FE7D9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24A6D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21DE5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5BDE6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70596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23B165" w14:textId="77777777" w:rsidR="00B217EB" w:rsidRPr="00B217EB" w:rsidRDefault="00B217EB" w:rsidP="00B217EB">
            <w:r w:rsidRPr="00B217EB">
              <w:t>0</w:t>
            </w:r>
          </w:p>
        </w:tc>
      </w:tr>
      <w:tr w:rsidR="00B217EB" w:rsidRPr="00B217EB" w14:paraId="49E9FB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166737" w14:textId="77777777" w:rsidR="00B217EB" w:rsidRPr="00B217EB" w:rsidRDefault="00B217EB" w:rsidP="00B217EB">
            <w:r w:rsidRPr="00B217EB">
              <w:t>Спрямування прибутку до зареєстрованого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824B72" w14:textId="77777777" w:rsidR="00B217EB" w:rsidRPr="00B217EB" w:rsidRDefault="00B217EB" w:rsidP="00B217EB">
            <w:r w:rsidRPr="00B217EB">
              <w:t>4205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95438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4CAC0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70201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8B2DB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66149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0741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E1852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DB588" w14:textId="77777777" w:rsidR="00B217EB" w:rsidRPr="00B217EB" w:rsidRDefault="00B217EB" w:rsidP="00B217EB">
            <w:r w:rsidRPr="00B217EB">
              <w:t>0</w:t>
            </w:r>
          </w:p>
        </w:tc>
      </w:tr>
      <w:tr w:rsidR="00B217EB" w:rsidRPr="00B217EB" w14:paraId="791381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53B080" w14:textId="77777777" w:rsidR="00B217EB" w:rsidRPr="00B217EB" w:rsidRDefault="00B217EB" w:rsidP="00B217EB">
            <w:r w:rsidRPr="00B217EB">
              <w:t>Відрахування до резервного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A6E8FB" w14:textId="77777777" w:rsidR="00B217EB" w:rsidRPr="00B217EB" w:rsidRDefault="00B217EB" w:rsidP="00B217EB">
            <w:r w:rsidRPr="00B217EB">
              <w:t>4210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44ADC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CBF89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0CD3B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23981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8E2DB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7D191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37EC4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15695" w14:textId="77777777" w:rsidR="00B217EB" w:rsidRPr="00B217EB" w:rsidRDefault="00B217EB" w:rsidP="00B217EB">
            <w:r w:rsidRPr="00B217EB">
              <w:t>0</w:t>
            </w:r>
          </w:p>
        </w:tc>
      </w:tr>
      <w:tr w:rsidR="00B217EB" w:rsidRPr="00B217EB" w14:paraId="6AA52A3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637542" w14:textId="77777777" w:rsidR="00B217EB" w:rsidRPr="00B217EB" w:rsidRDefault="00B217EB" w:rsidP="00B217EB">
            <w:r w:rsidRPr="00B217EB">
              <w:t>Сума чистого прибутку, належна до бюджету відповідно до законодавства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965EE3" w14:textId="77777777" w:rsidR="00B217EB" w:rsidRPr="00B217EB" w:rsidRDefault="00B217EB" w:rsidP="00B217EB">
            <w:r w:rsidRPr="00B217EB">
              <w:t>4215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C2F25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D7150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4F3E5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18107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3C4BD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357FB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728EA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D7E626" w14:textId="77777777" w:rsidR="00B217EB" w:rsidRPr="00B217EB" w:rsidRDefault="00B217EB" w:rsidP="00B217EB">
            <w:r w:rsidRPr="00B217EB">
              <w:t>0</w:t>
            </w:r>
          </w:p>
        </w:tc>
      </w:tr>
      <w:tr w:rsidR="00B217EB" w:rsidRPr="00B217EB" w14:paraId="308759B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50E408" w14:textId="77777777" w:rsidR="00B217EB" w:rsidRPr="00B217EB" w:rsidRDefault="00B217EB" w:rsidP="00B217EB">
            <w:r w:rsidRPr="00B217EB">
              <w:t>Сума чистого прибут</w:t>
            </w:r>
            <w:r w:rsidRPr="00B217EB">
              <w:lastRenderedPageBreak/>
              <w:t>ку на створення спеціальних (цільових) фондів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48EA44" w14:textId="77777777" w:rsidR="00B217EB" w:rsidRPr="00B217EB" w:rsidRDefault="00B217EB" w:rsidP="00B217EB">
            <w:r w:rsidRPr="00B217EB">
              <w:lastRenderedPageBreak/>
              <w:t>4220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4FE0A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698DF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77B81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DDF3C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DE776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96ACC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6E9D9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08126" w14:textId="77777777" w:rsidR="00B217EB" w:rsidRPr="00B217EB" w:rsidRDefault="00B217EB" w:rsidP="00B217EB">
            <w:r w:rsidRPr="00B217EB">
              <w:t>0</w:t>
            </w:r>
          </w:p>
        </w:tc>
      </w:tr>
      <w:tr w:rsidR="00B217EB" w:rsidRPr="00B217EB" w14:paraId="7EF0736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8A4D59" w14:textId="77777777" w:rsidR="00B217EB" w:rsidRPr="00B217EB" w:rsidRDefault="00B217EB" w:rsidP="00B217EB">
            <w:r w:rsidRPr="00B217EB">
              <w:t>Сума чистого прибутку на матеріальне заохочення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C6372E" w14:textId="77777777" w:rsidR="00B217EB" w:rsidRPr="00B217EB" w:rsidRDefault="00B217EB" w:rsidP="00B217EB">
            <w:r w:rsidRPr="00B217EB">
              <w:t>4225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3FD67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13B60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BDF5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33B7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3CDC4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DB9BC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F3470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F7CFEC" w14:textId="77777777" w:rsidR="00B217EB" w:rsidRPr="00B217EB" w:rsidRDefault="00B217EB" w:rsidP="00B217EB">
            <w:r w:rsidRPr="00B217EB">
              <w:t>0</w:t>
            </w:r>
          </w:p>
        </w:tc>
      </w:tr>
      <w:tr w:rsidR="00B217EB" w:rsidRPr="00B217EB" w14:paraId="23D0EF0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888BD0" w14:textId="77777777" w:rsidR="00B217EB" w:rsidRPr="00B217EB" w:rsidRDefault="00B217EB" w:rsidP="00B217EB">
            <w:r w:rsidRPr="00B217EB">
              <w:rPr>
                <w:b/>
                <w:bCs/>
              </w:rPr>
              <w:t>Внески учасників:</w:t>
            </w:r>
            <w:r w:rsidRPr="00B217EB">
              <w:br/>
              <w:t>Внески до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689064" w14:textId="77777777" w:rsidR="00B217EB" w:rsidRPr="00B217EB" w:rsidRDefault="00B217EB" w:rsidP="00B217EB">
            <w:r w:rsidRPr="00B217EB">
              <w:t>4240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78206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7FBB4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3F6A0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D472D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45FD6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16BF0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AAE68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5B90DC" w14:textId="77777777" w:rsidR="00B217EB" w:rsidRPr="00B217EB" w:rsidRDefault="00B217EB" w:rsidP="00B217EB">
            <w:r w:rsidRPr="00B217EB">
              <w:t>0</w:t>
            </w:r>
          </w:p>
        </w:tc>
      </w:tr>
      <w:tr w:rsidR="00B217EB" w:rsidRPr="00B217EB" w14:paraId="124B858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6EFF11" w14:textId="77777777" w:rsidR="00B217EB" w:rsidRPr="00B217EB" w:rsidRDefault="00B217EB" w:rsidP="00B217EB">
            <w:r w:rsidRPr="00B217EB">
              <w:t>Погашення заборгованості з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3BFE00" w14:textId="77777777" w:rsidR="00B217EB" w:rsidRPr="00B217EB" w:rsidRDefault="00B217EB" w:rsidP="00B217EB">
            <w:r w:rsidRPr="00B217EB">
              <w:t>4245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8C232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2CC71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DE7AE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1C9BB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ED27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2CD2E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A4DB3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799B66" w14:textId="77777777" w:rsidR="00B217EB" w:rsidRPr="00B217EB" w:rsidRDefault="00B217EB" w:rsidP="00B217EB">
            <w:r w:rsidRPr="00B217EB">
              <w:t>0</w:t>
            </w:r>
          </w:p>
        </w:tc>
      </w:tr>
      <w:tr w:rsidR="00B217EB" w:rsidRPr="00B217EB" w14:paraId="1911976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4E4DFA" w14:textId="77777777" w:rsidR="00B217EB" w:rsidRPr="00B217EB" w:rsidRDefault="00B217EB" w:rsidP="00B217EB">
            <w:r w:rsidRPr="00B217EB">
              <w:t>Вилучення капіталу:</w:t>
            </w:r>
            <w:r w:rsidRPr="00B217EB">
              <w:br/>
              <w:t>Викуп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26A08" w14:textId="77777777" w:rsidR="00B217EB" w:rsidRPr="00B217EB" w:rsidRDefault="00B217EB" w:rsidP="00B217EB">
            <w:r w:rsidRPr="00B217EB">
              <w:t>4260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7A724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7EB83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6D756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3D304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72016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AD0F6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33EE3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46254C" w14:textId="77777777" w:rsidR="00B217EB" w:rsidRPr="00B217EB" w:rsidRDefault="00B217EB" w:rsidP="00B217EB">
            <w:r w:rsidRPr="00B217EB">
              <w:t>0</w:t>
            </w:r>
          </w:p>
        </w:tc>
      </w:tr>
      <w:tr w:rsidR="00B217EB" w:rsidRPr="00B217EB" w14:paraId="37778D4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E8EB48" w14:textId="77777777" w:rsidR="00B217EB" w:rsidRPr="00B217EB" w:rsidRDefault="00B217EB" w:rsidP="00B217EB">
            <w:r w:rsidRPr="00B217EB">
              <w:t xml:space="preserve">Перепродаж викуплених акцій </w:t>
            </w:r>
            <w:r w:rsidRPr="00B217EB">
              <w:lastRenderedPageBreak/>
              <w:t>(часток)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9705D8" w14:textId="77777777" w:rsidR="00B217EB" w:rsidRPr="00B217EB" w:rsidRDefault="00B217EB" w:rsidP="00B217EB">
            <w:r w:rsidRPr="00B217EB">
              <w:lastRenderedPageBreak/>
              <w:t>4265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C7FD6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0E1F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F86A4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1251E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DCED8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91090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13C86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FBEB1E" w14:textId="77777777" w:rsidR="00B217EB" w:rsidRPr="00B217EB" w:rsidRDefault="00B217EB" w:rsidP="00B217EB">
            <w:r w:rsidRPr="00B217EB">
              <w:t>0</w:t>
            </w:r>
          </w:p>
        </w:tc>
      </w:tr>
      <w:tr w:rsidR="00B217EB" w:rsidRPr="00B217EB" w14:paraId="6B761A1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72C8AA" w14:textId="77777777" w:rsidR="00B217EB" w:rsidRPr="00B217EB" w:rsidRDefault="00B217EB" w:rsidP="00B217EB">
            <w:r w:rsidRPr="00B217EB">
              <w:t>Анулювання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88D143" w14:textId="77777777" w:rsidR="00B217EB" w:rsidRPr="00B217EB" w:rsidRDefault="00B217EB" w:rsidP="00B217EB">
            <w:r w:rsidRPr="00B217EB">
              <w:t>4270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D0D75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E1643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CF775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211B5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22CC4C"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04447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C386A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11DDC7" w14:textId="77777777" w:rsidR="00B217EB" w:rsidRPr="00B217EB" w:rsidRDefault="00B217EB" w:rsidP="00B217EB">
            <w:r w:rsidRPr="00B217EB">
              <w:t>0</w:t>
            </w:r>
          </w:p>
        </w:tc>
      </w:tr>
      <w:tr w:rsidR="00B217EB" w:rsidRPr="00B217EB" w14:paraId="200849B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D30B44" w14:textId="77777777" w:rsidR="00B217EB" w:rsidRPr="00B217EB" w:rsidRDefault="00B217EB" w:rsidP="00B217EB">
            <w:r w:rsidRPr="00B217EB">
              <w:t>Вилучення частки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640ABE" w14:textId="77777777" w:rsidR="00B217EB" w:rsidRPr="00B217EB" w:rsidRDefault="00B217EB" w:rsidP="00B217EB">
            <w:r w:rsidRPr="00B217EB">
              <w:t>4275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FCE91A"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874842"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EC069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C47C1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D90D30"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DBE94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91C09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95E1E7" w14:textId="77777777" w:rsidR="00B217EB" w:rsidRPr="00B217EB" w:rsidRDefault="00B217EB" w:rsidP="00B217EB">
            <w:r w:rsidRPr="00B217EB">
              <w:t>0</w:t>
            </w:r>
          </w:p>
        </w:tc>
      </w:tr>
      <w:tr w:rsidR="00B217EB" w:rsidRPr="00B217EB" w14:paraId="2746D3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01A3EF" w14:textId="77777777" w:rsidR="00B217EB" w:rsidRPr="00B217EB" w:rsidRDefault="00B217EB" w:rsidP="00B217EB">
            <w:r w:rsidRPr="00B217EB">
              <w:t>Зменшення номінальної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FB0494" w14:textId="77777777" w:rsidR="00B217EB" w:rsidRPr="00B217EB" w:rsidRDefault="00B217EB" w:rsidP="00B217EB">
            <w:r w:rsidRPr="00B217EB">
              <w:t>4280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EB8C3E"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6FDE4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AEDC4D"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464AB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AD3908"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71A69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11FCDF"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1EF26A" w14:textId="77777777" w:rsidR="00B217EB" w:rsidRPr="00B217EB" w:rsidRDefault="00B217EB" w:rsidP="00B217EB">
            <w:r w:rsidRPr="00B217EB">
              <w:t>0</w:t>
            </w:r>
          </w:p>
        </w:tc>
      </w:tr>
      <w:tr w:rsidR="00B217EB" w:rsidRPr="00B217EB" w14:paraId="7B8F934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19A900" w14:textId="77777777" w:rsidR="00B217EB" w:rsidRPr="00B217EB" w:rsidRDefault="00B217EB" w:rsidP="00B217EB">
            <w:r w:rsidRPr="00B217EB">
              <w:t>Інші зміни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754475" w14:textId="77777777" w:rsidR="00B217EB" w:rsidRPr="00B217EB" w:rsidRDefault="00B217EB" w:rsidP="00B217EB">
            <w:r w:rsidRPr="00B217EB">
              <w:t>4290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D0261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51A47B"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1FED0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D435E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4A009"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1C26D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0A5747"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C3047A" w14:textId="77777777" w:rsidR="00B217EB" w:rsidRPr="00B217EB" w:rsidRDefault="00B217EB" w:rsidP="00B217EB">
            <w:r w:rsidRPr="00B217EB">
              <w:t>0</w:t>
            </w:r>
          </w:p>
        </w:tc>
      </w:tr>
      <w:tr w:rsidR="00B217EB" w:rsidRPr="00B217EB" w14:paraId="063D479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13397B" w14:textId="77777777" w:rsidR="00B217EB" w:rsidRPr="00B217EB" w:rsidRDefault="00B217EB" w:rsidP="00B217EB">
            <w:r w:rsidRPr="00B217EB">
              <w:t>Придбання (продаж) неконтрольованої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10038" w14:textId="77777777" w:rsidR="00B217EB" w:rsidRPr="00B217EB" w:rsidRDefault="00B217EB" w:rsidP="00B217EB">
            <w:r w:rsidRPr="00B217EB">
              <w:t>4291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C24AB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B86D25"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40268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127C61"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3A7AC4"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848FC3"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8C0E86" w14:textId="77777777" w:rsidR="00B217EB" w:rsidRPr="00B217EB" w:rsidRDefault="00B217EB" w:rsidP="00B217EB">
            <w:r w:rsidRPr="00B217E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15E69E" w14:textId="77777777" w:rsidR="00B217EB" w:rsidRPr="00B217EB" w:rsidRDefault="00B217EB" w:rsidP="00B217EB">
            <w:r w:rsidRPr="00B217EB">
              <w:t>0</w:t>
            </w:r>
          </w:p>
        </w:tc>
      </w:tr>
      <w:tr w:rsidR="00B217EB" w:rsidRPr="00B217EB" w14:paraId="50D545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F03FFF" w14:textId="77777777" w:rsidR="00B217EB" w:rsidRPr="00B217EB" w:rsidRDefault="00B217EB" w:rsidP="00B217EB">
            <w:pPr>
              <w:rPr>
                <w:b/>
                <w:bCs/>
              </w:rPr>
            </w:pPr>
            <w:r w:rsidRPr="00B217EB">
              <w:rPr>
                <w:b/>
                <w:bCs/>
              </w:rPr>
              <w:t>Разом змін у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D4192A" w14:textId="77777777" w:rsidR="00B217EB" w:rsidRPr="00B217EB" w:rsidRDefault="00B217EB" w:rsidP="00B217EB">
            <w:pPr>
              <w:rPr>
                <w:b/>
                <w:bCs/>
              </w:rPr>
            </w:pPr>
            <w:r w:rsidRPr="00B217EB">
              <w:rPr>
                <w:b/>
                <w:bCs/>
              </w:rPr>
              <w:t>4295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D64018"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659869"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94B6C1"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33F64F"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7D19A1" w14:textId="77777777" w:rsidR="00B217EB" w:rsidRPr="00B217EB" w:rsidRDefault="00B217EB" w:rsidP="00B217EB">
            <w:pPr>
              <w:rPr>
                <w:b/>
                <w:bCs/>
              </w:rPr>
            </w:pPr>
            <w:r w:rsidRPr="00B217EB">
              <w:rPr>
                <w:b/>
                <w:bCs/>
              </w:rPr>
              <w:t>-824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4D02BC"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6EF0EB"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1D1C59" w14:textId="77777777" w:rsidR="00B217EB" w:rsidRPr="00B217EB" w:rsidRDefault="00B217EB" w:rsidP="00B217EB">
            <w:pPr>
              <w:rPr>
                <w:b/>
                <w:bCs/>
              </w:rPr>
            </w:pPr>
            <w:r w:rsidRPr="00B217EB">
              <w:rPr>
                <w:b/>
                <w:bCs/>
              </w:rPr>
              <w:t>-824</w:t>
            </w:r>
          </w:p>
        </w:tc>
      </w:tr>
      <w:tr w:rsidR="00B217EB" w:rsidRPr="00B217EB" w14:paraId="0610C9F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E81C11" w14:textId="77777777" w:rsidR="00B217EB" w:rsidRPr="00B217EB" w:rsidRDefault="00B217EB" w:rsidP="00B217EB">
            <w:pPr>
              <w:rPr>
                <w:b/>
                <w:bCs/>
              </w:rPr>
            </w:pPr>
            <w:r w:rsidRPr="00B217EB">
              <w:rPr>
                <w:b/>
                <w:bCs/>
              </w:rPr>
              <w:lastRenderedPageBreak/>
              <w:t>Залишок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898DE6" w14:textId="77777777" w:rsidR="00B217EB" w:rsidRPr="00B217EB" w:rsidRDefault="00B217EB" w:rsidP="00B217EB">
            <w:pPr>
              <w:rPr>
                <w:b/>
                <w:bCs/>
              </w:rPr>
            </w:pPr>
            <w:r w:rsidRPr="00B217EB">
              <w:rPr>
                <w:b/>
                <w:bCs/>
              </w:rPr>
              <w:t>4300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155C3D" w14:textId="77777777" w:rsidR="00B217EB" w:rsidRPr="00B217EB" w:rsidRDefault="00B217EB" w:rsidP="00B217EB">
            <w:pPr>
              <w:rPr>
                <w:b/>
                <w:bCs/>
              </w:rPr>
            </w:pPr>
            <w:r w:rsidRPr="00B217EB">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806608"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D6FA87" w14:textId="77777777" w:rsidR="00B217EB" w:rsidRPr="00B217EB" w:rsidRDefault="00B217EB" w:rsidP="00B217EB">
            <w:pPr>
              <w:rPr>
                <w:b/>
                <w:bCs/>
              </w:rPr>
            </w:pPr>
            <w:r w:rsidRPr="00B217EB">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55DAAC" w14:textId="77777777" w:rsidR="00B217EB" w:rsidRPr="00B217EB" w:rsidRDefault="00B217EB" w:rsidP="00B217EB">
            <w:pPr>
              <w:rPr>
                <w:b/>
                <w:bCs/>
              </w:rPr>
            </w:pPr>
            <w:r w:rsidRPr="00B217EB">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B2BE51" w14:textId="77777777" w:rsidR="00B217EB" w:rsidRPr="00B217EB" w:rsidRDefault="00B217EB" w:rsidP="00B217EB">
            <w:pPr>
              <w:rPr>
                <w:b/>
                <w:bCs/>
              </w:rPr>
            </w:pPr>
            <w:r w:rsidRPr="00B217EB">
              <w:rPr>
                <w:b/>
                <w:bCs/>
              </w:rPr>
              <w:t>-1811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3C0E5A"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FF863D" w14:textId="77777777" w:rsidR="00B217EB" w:rsidRPr="00B217EB" w:rsidRDefault="00B217EB" w:rsidP="00B217EB">
            <w:pPr>
              <w:rPr>
                <w:b/>
                <w:bCs/>
              </w:rPr>
            </w:pPr>
            <w:r w:rsidRPr="00B217EB">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CD8915" w14:textId="77777777" w:rsidR="00B217EB" w:rsidRPr="00B217EB" w:rsidRDefault="00B217EB" w:rsidP="00B217EB">
            <w:pPr>
              <w:rPr>
                <w:b/>
                <w:bCs/>
              </w:rPr>
            </w:pPr>
            <w:r w:rsidRPr="00B217EB">
              <w:rPr>
                <w:b/>
                <w:bCs/>
              </w:rPr>
              <w:t>1150</w:t>
            </w:r>
          </w:p>
        </w:tc>
      </w:tr>
    </w:tbl>
    <w:p w14:paraId="4D1FD7D3" w14:textId="77777777" w:rsidR="00B217EB" w:rsidRPr="00B217EB" w:rsidRDefault="00B217EB" w:rsidP="00B217E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B217EB" w:rsidRPr="00B217EB" w14:paraId="41EE669A" w14:textId="77777777">
        <w:tc>
          <w:tcPr>
            <w:tcW w:w="1710" w:type="dxa"/>
            <w:shd w:val="clear" w:color="auto" w:fill="FFFFFF"/>
            <w:hideMark/>
          </w:tcPr>
          <w:p w14:paraId="59A7991C" w14:textId="77777777" w:rsidR="00B217EB" w:rsidRPr="00B217EB" w:rsidRDefault="00B217EB" w:rsidP="00B217EB">
            <w:pPr>
              <w:rPr>
                <w:b/>
                <w:bCs/>
              </w:rPr>
            </w:pPr>
            <w:r w:rsidRPr="00B217EB">
              <w:rPr>
                <w:b/>
                <w:bCs/>
              </w:rPr>
              <w:t>Примітки</w:t>
            </w:r>
          </w:p>
        </w:tc>
        <w:tc>
          <w:tcPr>
            <w:tcW w:w="0" w:type="auto"/>
            <w:shd w:val="clear" w:color="auto" w:fill="FFFFFF"/>
            <w:hideMark/>
          </w:tcPr>
          <w:p w14:paraId="0DA9B0C0" w14:textId="77777777" w:rsidR="00B217EB" w:rsidRPr="00B217EB" w:rsidRDefault="00B217EB" w:rsidP="00B217EB">
            <w:r w:rsidRPr="00B217EB">
              <w:t>---</w:t>
            </w:r>
          </w:p>
        </w:tc>
      </w:tr>
      <w:tr w:rsidR="00B217EB" w:rsidRPr="00B217EB" w14:paraId="6169A2C9" w14:textId="77777777">
        <w:tc>
          <w:tcPr>
            <w:tcW w:w="0" w:type="auto"/>
            <w:shd w:val="clear" w:color="auto" w:fill="FFFFFF"/>
            <w:hideMark/>
          </w:tcPr>
          <w:p w14:paraId="71E30C44" w14:textId="77777777" w:rsidR="00B217EB" w:rsidRPr="00B217EB" w:rsidRDefault="00B217EB" w:rsidP="00B217EB">
            <w:pPr>
              <w:rPr>
                <w:b/>
                <w:bCs/>
              </w:rPr>
            </w:pPr>
            <w:r w:rsidRPr="00B217EB">
              <w:rPr>
                <w:b/>
                <w:bCs/>
              </w:rPr>
              <w:t>Керівник</w:t>
            </w:r>
          </w:p>
        </w:tc>
        <w:tc>
          <w:tcPr>
            <w:tcW w:w="0" w:type="auto"/>
            <w:shd w:val="clear" w:color="auto" w:fill="FFFFFF"/>
            <w:hideMark/>
          </w:tcPr>
          <w:p w14:paraId="2E5A833E" w14:textId="77777777" w:rsidR="00B217EB" w:rsidRPr="00B217EB" w:rsidRDefault="00B217EB" w:rsidP="00B217EB">
            <w:proofErr w:type="spellStart"/>
            <w:r w:rsidRPr="00B217EB">
              <w:t>Кухарець</w:t>
            </w:r>
            <w:proofErr w:type="spellEnd"/>
            <w:r w:rsidRPr="00B217EB">
              <w:t xml:space="preserve"> Володимир Антонович</w:t>
            </w:r>
          </w:p>
        </w:tc>
      </w:tr>
      <w:tr w:rsidR="00B217EB" w:rsidRPr="00B217EB" w14:paraId="677EC9E8" w14:textId="77777777">
        <w:tc>
          <w:tcPr>
            <w:tcW w:w="0" w:type="auto"/>
            <w:shd w:val="clear" w:color="auto" w:fill="FFFFFF"/>
            <w:hideMark/>
          </w:tcPr>
          <w:p w14:paraId="2C96DAE1" w14:textId="77777777" w:rsidR="00B217EB" w:rsidRPr="00B217EB" w:rsidRDefault="00B217EB" w:rsidP="00B217EB">
            <w:pPr>
              <w:rPr>
                <w:b/>
                <w:bCs/>
              </w:rPr>
            </w:pPr>
            <w:r w:rsidRPr="00B217EB">
              <w:rPr>
                <w:b/>
                <w:bCs/>
              </w:rPr>
              <w:t>Головний бухгалтер</w:t>
            </w:r>
          </w:p>
        </w:tc>
        <w:tc>
          <w:tcPr>
            <w:tcW w:w="0" w:type="auto"/>
            <w:shd w:val="clear" w:color="auto" w:fill="FFFFFF"/>
            <w:hideMark/>
          </w:tcPr>
          <w:p w14:paraId="3257A5C2" w14:textId="77777777" w:rsidR="00B217EB" w:rsidRPr="00B217EB" w:rsidRDefault="00B217EB" w:rsidP="00B217EB">
            <w:r w:rsidRPr="00B217EB">
              <w:t>Ковальчук Ольга Валентинівна</w:t>
            </w:r>
          </w:p>
        </w:tc>
      </w:tr>
    </w:tbl>
    <w:p w14:paraId="501987E0" w14:textId="77777777" w:rsidR="00B217EB" w:rsidRDefault="00B217EB"/>
    <w:sectPr w:rsidR="00B217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AB"/>
    <w:rsid w:val="000D36E6"/>
    <w:rsid w:val="00191BAB"/>
    <w:rsid w:val="00B217EB"/>
    <w:rsid w:val="00BD38B1"/>
    <w:rsid w:val="00E437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C751"/>
  <w15:chartTrackingRefBased/>
  <w15:docId w15:val="{C4E05F36-EB5B-4A4D-910F-5C915C4E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1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91B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91B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1B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1B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1B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1B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1B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1B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B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91B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91B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1B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1B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1B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1BAB"/>
    <w:rPr>
      <w:rFonts w:eastAsiaTheme="majorEastAsia" w:cstheme="majorBidi"/>
      <w:color w:val="595959" w:themeColor="text1" w:themeTint="A6"/>
    </w:rPr>
  </w:style>
  <w:style w:type="character" w:customStyle="1" w:styleId="80">
    <w:name w:val="Заголовок 8 Знак"/>
    <w:basedOn w:val="a0"/>
    <w:link w:val="8"/>
    <w:uiPriority w:val="9"/>
    <w:semiHidden/>
    <w:rsid w:val="00191B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1BAB"/>
    <w:rPr>
      <w:rFonts w:eastAsiaTheme="majorEastAsia" w:cstheme="majorBidi"/>
      <w:color w:val="272727" w:themeColor="text1" w:themeTint="D8"/>
    </w:rPr>
  </w:style>
  <w:style w:type="paragraph" w:styleId="a3">
    <w:name w:val="Title"/>
    <w:basedOn w:val="a"/>
    <w:next w:val="a"/>
    <w:link w:val="a4"/>
    <w:uiPriority w:val="10"/>
    <w:qFormat/>
    <w:rsid w:val="00191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91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BA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91BA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91BAB"/>
    <w:pPr>
      <w:spacing w:before="160"/>
      <w:jc w:val="center"/>
    </w:pPr>
    <w:rPr>
      <w:i/>
      <w:iCs/>
      <w:color w:val="404040" w:themeColor="text1" w:themeTint="BF"/>
    </w:rPr>
  </w:style>
  <w:style w:type="character" w:customStyle="1" w:styleId="a8">
    <w:name w:val="Цитата Знак"/>
    <w:basedOn w:val="a0"/>
    <w:link w:val="a7"/>
    <w:uiPriority w:val="29"/>
    <w:rsid w:val="00191BAB"/>
    <w:rPr>
      <w:i/>
      <w:iCs/>
      <w:color w:val="404040" w:themeColor="text1" w:themeTint="BF"/>
    </w:rPr>
  </w:style>
  <w:style w:type="paragraph" w:styleId="a9">
    <w:name w:val="List Paragraph"/>
    <w:basedOn w:val="a"/>
    <w:uiPriority w:val="34"/>
    <w:qFormat/>
    <w:rsid w:val="00191BAB"/>
    <w:pPr>
      <w:ind w:left="720"/>
      <w:contextualSpacing/>
    </w:pPr>
  </w:style>
  <w:style w:type="character" w:styleId="aa">
    <w:name w:val="Intense Emphasis"/>
    <w:basedOn w:val="a0"/>
    <w:uiPriority w:val="21"/>
    <w:qFormat/>
    <w:rsid w:val="00191BAB"/>
    <w:rPr>
      <w:i/>
      <w:iCs/>
      <w:color w:val="2F5496" w:themeColor="accent1" w:themeShade="BF"/>
    </w:rPr>
  </w:style>
  <w:style w:type="paragraph" w:styleId="ab">
    <w:name w:val="Intense Quote"/>
    <w:basedOn w:val="a"/>
    <w:next w:val="a"/>
    <w:link w:val="ac"/>
    <w:uiPriority w:val="30"/>
    <w:qFormat/>
    <w:rsid w:val="00191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91BAB"/>
    <w:rPr>
      <w:i/>
      <w:iCs/>
      <w:color w:val="2F5496" w:themeColor="accent1" w:themeShade="BF"/>
    </w:rPr>
  </w:style>
  <w:style w:type="character" w:styleId="ad">
    <w:name w:val="Intense Reference"/>
    <w:basedOn w:val="a0"/>
    <w:uiPriority w:val="32"/>
    <w:qFormat/>
    <w:rsid w:val="00191BAB"/>
    <w:rPr>
      <w:b/>
      <w:bCs/>
      <w:smallCaps/>
      <w:color w:val="2F5496" w:themeColor="accent1" w:themeShade="BF"/>
      <w:spacing w:val="5"/>
    </w:rPr>
  </w:style>
  <w:style w:type="paragraph" w:customStyle="1" w:styleId="msonormal0">
    <w:name w:val="msonormal"/>
    <w:basedOn w:val="a"/>
    <w:rsid w:val="00B217E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68</Pages>
  <Words>36864</Words>
  <Characters>21014</Characters>
  <Application>Microsoft Office Word</Application>
  <DocSecurity>0</DocSecurity>
  <Lines>175</Lines>
  <Paragraphs>115</Paragraphs>
  <ScaleCrop>false</ScaleCrop>
  <Company/>
  <LinksUpToDate>false</LinksUpToDate>
  <CharactersWithSpaces>57763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2026-03-10T13:53:00Z</dcterms:created>
  <dcterms:modified xsi:type="dcterms:W3CDTF">2026-03-10T14:02:00Z</dcterms:modified>
</cp:coreProperties>
</file>